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Pr="00874C7E" w:rsidRDefault="00982294" w:rsidP="00982294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экспертизы промышленной безопасности</w:t>
      </w:r>
      <w:r w:rsidR="00571B4A">
        <w:rPr>
          <w:b/>
          <w:caps/>
        </w:rPr>
        <w:t>, подлежащие размещению на офицальном сайте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3"/>
        <w:gridCol w:w="189"/>
        <w:gridCol w:w="1560"/>
        <w:gridCol w:w="235"/>
        <w:gridCol w:w="2316"/>
        <w:gridCol w:w="803"/>
        <w:gridCol w:w="1323"/>
        <w:gridCol w:w="660"/>
        <w:gridCol w:w="1041"/>
        <w:gridCol w:w="1228"/>
        <w:gridCol w:w="615"/>
        <w:gridCol w:w="1652"/>
        <w:gridCol w:w="191"/>
        <w:gridCol w:w="1701"/>
      </w:tblGrid>
      <w:tr w:rsidR="00785FF6" w:rsidRPr="00874C7E" w:rsidTr="00514BD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1B17AA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857237">
              <w:rPr>
                <w:b/>
                <w:sz w:val="21"/>
                <w:szCs w:val="21"/>
              </w:rPr>
              <w:t>п</w:t>
            </w:r>
            <w:proofErr w:type="gramEnd"/>
            <w:r w:rsidRPr="00857237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1967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Наименование и адрес заявителя, ФИО руководителя, телефон, факс,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Объект экспертизы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Наименование объекта экспертизы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Номер лицензии экспертной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Номер квалификационного удостоверения эксперта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Регистрационный номер, присвоенный заключению экспертизы промышленной безопасности</w:t>
            </w:r>
            <w:r w:rsidR="00514BD5" w:rsidRPr="00857237">
              <w:rPr>
                <w:b/>
                <w:sz w:val="21"/>
                <w:szCs w:val="21"/>
              </w:rPr>
              <w:t>/сведения об исключение заключения экспертизы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57237" w:rsidRDefault="00785FF6" w:rsidP="009F4AF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57237">
              <w:rPr>
                <w:b/>
                <w:sz w:val="21"/>
                <w:szCs w:val="21"/>
              </w:rPr>
              <w:t>Дата внесения заключения экспертизы промышленной безопасности в Реестр</w:t>
            </w:r>
            <w:r w:rsidR="00514BD5" w:rsidRPr="00857237">
              <w:rPr>
                <w:b/>
                <w:sz w:val="21"/>
                <w:szCs w:val="21"/>
              </w:rPr>
              <w:t>/дата исключения заключения экспертизы промышленной безопасности</w:t>
            </w:r>
          </w:p>
        </w:tc>
      </w:tr>
      <w:tr w:rsidR="008B5A6D" w:rsidRPr="00F75967" w:rsidTr="00514BD5">
        <w:trPr>
          <w:trHeight w:val="5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60C72" w:rsidP="00C059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DA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F2567" w:rsidP="009F4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 - резервуар вертикальный стальной РВС-3000, стац. № 2,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934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934F1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934F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</w:t>
            </w:r>
            <w:r w:rsid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</w:rPr>
              <w:t>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DA04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77-ЗС</w:t>
            </w:r>
            <w:r w:rsidR="00514BD5">
              <w:rPr>
                <w:sz w:val="22"/>
                <w:szCs w:val="22"/>
              </w:rPr>
              <w:t>-00001-</w:t>
            </w:r>
            <w:r w:rsidRPr="00514BD5">
              <w:rPr>
                <w:sz w:val="22"/>
                <w:szCs w:val="22"/>
              </w:rPr>
              <w:t>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514BD5" w:rsidRDefault="008B5A6D" w:rsidP="00DA04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10</w:t>
            </w:r>
            <w:r w:rsidRPr="00514BD5">
              <w:rPr>
                <w:sz w:val="22"/>
                <w:szCs w:val="22"/>
              </w:rPr>
              <w:t>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8F256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 - резервуар вертикальный стальной РВС-3000, стац. № 1,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77-ЗС-00002-201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10</w:t>
            </w:r>
            <w:r w:rsidRPr="00514BD5">
              <w:rPr>
                <w:sz w:val="22"/>
                <w:szCs w:val="22"/>
              </w:rPr>
              <w:t>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C059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7D472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9F4A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F8689C" w:rsidP="009F4A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48,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77-ТУ-00003-201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10</w:t>
            </w:r>
            <w:r w:rsidRPr="00514BD5">
              <w:rPr>
                <w:sz w:val="22"/>
                <w:szCs w:val="22"/>
              </w:rPr>
              <w:t>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F8689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47,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77-ТУ-00004-201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10</w:t>
            </w:r>
            <w:r w:rsidRPr="00514BD5">
              <w:rPr>
                <w:sz w:val="22"/>
                <w:szCs w:val="22"/>
              </w:rPr>
              <w:t>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F8689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46,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77-ТУ-00005-201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10</w:t>
            </w:r>
            <w:r w:rsidRPr="00514BD5">
              <w:rPr>
                <w:sz w:val="22"/>
                <w:szCs w:val="22"/>
              </w:rPr>
              <w:t>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44,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77-ТУ-00006-201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1.01.201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45,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77-ТУ-00007-201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1.01.201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43,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77-ТУ-00008-201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1.01.201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42,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77-ТУ-00009-201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4.01.201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F8689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 - резервуар вертикальный стальной РВС-3000, стац. № 38,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77-ЗС-00010-201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4.01.201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4F69D3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vnp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 – резервуар горизонтальный стальной РГС-65,  стац. № 41,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«ИТК Технология», директор Молчанов А.С., тал. 8(423)26-58-700,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ДЭ-00-0</w:t>
            </w:r>
            <w:r w:rsidRPr="00514BD5">
              <w:rPr>
                <w:sz w:val="22"/>
                <w:szCs w:val="22"/>
                <w:lang w:val="en-US"/>
              </w:rPr>
              <w:t>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</w:t>
            </w:r>
            <w:r w:rsidRPr="00514BD5">
              <w:rPr>
                <w:sz w:val="22"/>
                <w:szCs w:val="22"/>
                <w:lang w:val="en-US"/>
              </w:rPr>
              <w:t>2148</w:t>
            </w:r>
            <w:r w:rsidRPr="00514BD5">
              <w:rPr>
                <w:sz w:val="22"/>
                <w:szCs w:val="22"/>
              </w:rPr>
              <w:t>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77-ТУ-00011-201</w:t>
            </w:r>
            <w:r w:rsidRPr="00514BD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514BD5" w:rsidRDefault="004F69D3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1</w:t>
            </w:r>
            <w:r w:rsidRPr="00514BD5">
              <w:rPr>
                <w:sz w:val="22"/>
                <w:szCs w:val="22"/>
              </w:rPr>
              <w:t>4.01.201</w:t>
            </w:r>
            <w:r w:rsidR="002C797E" w:rsidRPr="00514BD5">
              <w:rPr>
                <w:sz w:val="22"/>
                <w:szCs w:val="22"/>
              </w:rPr>
              <w:t>9</w:t>
            </w:r>
          </w:p>
        </w:tc>
      </w:tr>
      <w:tr w:rsidR="0015561F" w:rsidRPr="00F75967" w:rsidTr="00514BD5">
        <w:trPr>
          <w:trHeight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15561F" w:rsidRPr="00514BD5" w:rsidRDefault="0015561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EE0B5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гликолевый нагреватель CL-300-W-FDO, зав. № 82136, рег. № 1630 (идентификационный № HB - 61- 015B)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14.01.2019</w:t>
            </w:r>
          </w:p>
        </w:tc>
      </w:tr>
      <w:tr w:rsidR="0015561F" w:rsidRPr="00F75967" w:rsidTr="00514BD5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РПП «Макаровское», Сахалинская область, Макаровский район, г. Макаров, ул. Набережная, 31, директор Довгополый А.И., тел. 8(42435)41284,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rpp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yandex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15561F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8F256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документации на ликвидацию опасного производственного объекта «Ликвидация опасного производственного объекта – аммиачно-холодильной установки, расположенной по адресу: Сахалинская область, г. Макаров, ул. Набережная, 31»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214B8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214B8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214B8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АЭ.16.02025.009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214B8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77-ДЛ-00013-2019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514BD5" w:rsidRDefault="00214B8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D37CDE" w:rsidRPr="00514BD5">
              <w:rPr>
                <w:sz w:val="22"/>
                <w:szCs w:val="22"/>
              </w:rPr>
              <w:t xml:space="preserve">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>:</w:t>
            </w:r>
            <w:r w:rsidR="0080531D" w:rsidRPr="00514BD5">
              <w:rPr>
                <w:sz w:val="22"/>
                <w:szCs w:val="22"/>
              </w:rPr>
              <w:t xml:space="preserve"> </w:t>
            </w:r>
            <w:r w:rsidR="0080531D"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9А – НСУ», рег. № П1-01.05 ПП-0171 ЮЛ-096, применяемое на опасном производственном объекте «Система промысловых трубопроводов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950B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АГЗУ № 6 – АГЗУ № 5», рег. № П1-01.05 ПП-0168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АГЗУ № 7 – НСУ», рег. № П1-01.05 ПП-0169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«Газопровод УПГ «Набиль» – ГК5-ПАЭС «Набиль», рег. № П1-01.05 ПП-0230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газопотребления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«Газопровод поселок «Набиль» – ГК6-ПАЭС «Набиль», рег. № П1-01.05 ПП-0239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газопотребления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«Конденсатопровод «УКПГ – Усть-Эвай», рег. № П1-01.05 ПП-0238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Усть-Эвай»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B672F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8 – НСУ», рег. № П1-01.05 ПП-0170 ЮЛ-096, применяемое на опасном производственном объекте «Система промысловых трубопроводов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6D719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«Пятачек – Нефтепарк № 16», рег. № П1-01.05 ПП-0195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6D719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№19А – ЦНК», рег. № П1-01.05 ПП-0179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950B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0BAB" w:rsidRPr="00514BD5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6D719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15А – АГЗУ № 15», рег. № П1-01.05 ПП-0176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514BD5" w:rsidRDefault="00950BA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 xml:space="preserve">-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6 - ЦНК», рег. № П1-01.05 PT-0019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</w:rPr>
              <w:t xml:space="preserve">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23 - ЦНК», рег. № П1-01.05 PT-0031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>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80531D" w:rsidRPr="00514BD5">
              <w:rPr>
                <w:sz w:val="22"/>
                <w:szCs w:val="22"/>
                <w:lang w:val="en-US"/>
              </w:rPr>
              <w:t>e</w:t>
            </w:r>
            <w:r w:rsidR="0080531D" w:rsidRPr="00514BD5">
              <w:rPr>
                <w:sz w:val="22"/>
                <w:szCs w:val="22"/>
              </w:rPr>
              <w:t>-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 xml:space="preserve">: </w:t>
            </w:r>
            <w:r w:rsidR="0080531D" w:rsidRPr="00514BD5">
              <w:rPr>
                <w:sz w:val="22"/>
                <w:szCs w:val="22"/>
                <w:lang w:val="en-US"/>
              </w:rPr>
              <w:t>smng</w:t>
            </w:r>
            <w:r w:rsidR="0080531D" w:rsidRPr="00514BD5">
              <w:rPr>
                <w:sz w:val="22"/>
                <w:szCs w:val="22"/>
              </w:rPr>
              <w:t>@</w:t>
            </w:r>
            <w:r w:rsidR="0080531D" w:rsidRPr="00514BD5">
              <w:rPr>
                <w:sz w:val="22"/>
                <w:szCs w:val="22"/>
                <w:lang w:val="en-US"/>
              </w:rPr>
              <w:t>mail</w:t>
            </w:r>
            <w:r w:rsidR="0080531D" w:rsidRPr="00514BD5">
              <w:rPr>
                <w:sz w:val="22"/>
                <w:szCs w:val="22"/>
              </w:rPr>
              <w:t>.</w:t>
            </w:r>
            <w:r w:rsidR="0080531D" w:rsidRPr="00514BD5">
              <w:rPr>
                <w:sz w:val="22"/>
                <w:szCs w:val="22"/>
                <w:lang w:val="en-US"/>
              </w:rPr>
              <w:t>ru</w:t>
            </w:r>
            <w:r w:rsidR="0080531D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</w:rPr>
              <w:t xml:space="preserve">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21 - ЦНК», рег. № П1-01.05 PT-0029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80531D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«Межпромысловый нефтепровод нефтенасосная № 7 Оха – в нефтепровод Эхаби-З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мкость», рег. № П1-01.05 PT-0194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1A305B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емкость V-100 м3 – н/н № 7», рег. № П1-01.05 ПП-0060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>директора Хакимов С.Р. тел. 8(4242)307-390</w:t>
            </w:r>
            <w:r w:rsidR="001A305B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врезка Колендо-Западная Ёмкость – УПНВ Центральная Оха», рег. № П1-01.05 PT-0384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1A305B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т.вр. АГЗУ № 6 – т.вр. ЦНК», рег. № П1-01.05 ПП-0140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1A305B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т.вр. АГЗУ № 16 – УПСВ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Восточное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Эхаби», рег. № П1-01.05 ПП-0142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0B504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B504B" w:rsidRPr="00514BD5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8(4242)307-390</w:t>
            </w:r>
            <w:r w:rsidR="001A305B" w:rsidRPr="00514BD5">
              <w:rPr>
                <w:sz w:val="22"/>
                <w:szCs w:val="22"/>
              </w:rPr>
              <w:t xml:space="preserve">, </w:t>
            </w:r>
            <w:r w:rsidR="001A305B" w:rsidRPr="00514BD5">
              <w:rPr>
                <w:sz w:val="22"/>
                <w:szCs w:val="22"/>
                <w:lang w:val="en-US"/>
              </w:rPr>
              <w:t>e</w:t>
            </w:r>
            <w:r w:rsidR="001A305B" w:rsidRPr="00514BD5">
              <w:rPr>
                <w:sz w:val="22"/>
                <w:szCs w:val="22"/>
              </w:rPr>
              <w:t>-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 xml:space="preserve">: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@</w:t>
            </w:r>
            <w:r w:rsidR="001A305B" w:rsidRPr="00514BD5">
              <w:rPr>
                <w:sz w:val="22"/>
                <w:szCs w:val="22"/>
                <w:lang w:val="en-US"/>
              </w:rPr>
              <w:t>mail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  <w:r w:rsidR="001A305B" w:rsidRPr="00514BD5">
              <w:rPr>
                <w:sz w:val="22"/>
                <w:szCs w:val="22"/>
              </w:rPr>
              <w:t xml:space="preserve">- </w:t>
            </w:r>
            <w:r w:rsidR="001A305B" w:rsidRPr="00514BD5">
              <w:rPr>
                <w:sz w:val="22"/>
                <w:szCs w:val="22"/>
                <w:lang w:val="en-US"/>
              </w:rPr>
              <w:t>smng</w:t>
            </w:r>
            <w:r w:rsidR="001A305B" w:rsidRPr="00514BD5">
              <w:rPr>
                <w:sz w:val="22"/>
                <w:szCs w:val="22"/>
              </w:rPr>
              <w:t>.</w:t>
            </w:r>
            <w:r w:rsidR="001A305B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F34EC5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т.вр. АГЗУ № 8 – н/п. В.Эхаби», рег. № П1-01.05 ПП-0141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="00D37CDE" w:rsidRPr="00514BD5">
              <w:rPr>
                <w:sz w:val="22"/>
                <w:szCs w:val="22"/>
                <w:lang w:val="en-US"/>
              </w:rPr>
              <w:t>e</w:t>
            </w:r>
            <w:r w:rsidR="00D37CDE" w:rsidRPr="00514BD5">
              <w:rPr>
                <w:sz w:val="22"/>
                <w:szCs w:val="22"/>
              </w:rPr>
              <w:t>-</w:t>
            </w:r>
            <w:r w:rsidR="00D37CDE" w:rsidRPr="00514BD5">
              <w:rPr>
                <w:sz w:val="22"/>
                <w:szCs w:val="22"/>
                <w:lang w:val="en-US"/>
              </w:rPr>
              <w:t>mail</w:t>
            </w:r>
            <w:r w:rsidR="00D37CDE"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0B504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514BD5" w:rsidRDefault="00D37CD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</w:t>
            </w:r>
            <w:r w:rsidR="000B504B" w:rsidRPr="00514BD5">
              <w:rPr>
                <w:sz w:val="22"/>
                <w:szCs w:val="22"/>
              </w:rPr>
              <w:t>.01.2019</w:t>
            </w:r>
          </w:p>
        </w:tc>
      </w:tr>
      <w:tr w:rsidR="004B2F3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ОАО «РЖД»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Белозеров О.В.,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107174,г. Москва, ул. Новая Басманная, 2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Тел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:8(499)2624148, </w:t>
            </w:r>
            <w:r w:rsidRPr="00514BD5">
              <w:rPr>
                <w:sz w:val="22"/>
                <w:szCs w:val="22"/>
                <w:lang w:val="en-US"/>
              </w:rPr>
              <w:t>e-mail:  ich5_klepovns@dvgd.zrd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F06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0C17D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козловой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электрический КПБ-10У, зав. № 154, рег. № 8540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АЭ.16.02780.001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22.01.2019</w:t>
            </w:r>
          </w:p>
        </w:tc>
      </w:tr>
      <w:tr w:rsidR="004B2F3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ОАО «РЖД»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Белозеров О.В.,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107174,г. Москва, ул. Новая Басманная, 2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Тел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:8(499)2624148, </w:t>
            </w:r>
            <w:r w:rsidRPr="00514BD5">
              <w:rPr>
                <w:sz w:val="22"/>
                <w:szCs w:val="22"/>
                <w:lang w:val="en-US"/>
              </w:rPr>
              <w:t>e-mail:  ich5_klepovns@dvgd.zrd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0C17DE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козловой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контейнерный электрический КК-6,3 зав. № 740 , рег. № 8670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АЭ.16.02780.001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4B2F3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ОАО «РЖД»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Белозеров О.В.,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107174,г. Москва, ул. Новая Басманная, 2</w:t>
            </w:r>
          </w:p>
          <w:p w:rsidR="004B2F32" w:rsidRPr="00514BD5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Тел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:8(499)2624148, </w:t>
            </w:r>
            <w:r w:rsidRPr="00514BD5">
              <w:rPr>
                <w:sz w:val="22"/>
                <w:szCs w:val="22"/>
                <w:lang w:val="en-US"/>
              </w:rPr>
              <w:t>e-mail:  ich5_klepovns@dvgd.zrd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0C17DE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козловой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контейнерный электрический КК-6,3 зав. № 1045 , рег. № 8672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АЭ.16.02780.001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514BD5" w:rsidRDefault="004B2F32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907F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0C17DE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УСН «Набиль» – УКПН «Катангли», рег. № П1-01.05 ПП-0382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907F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0C17DE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3А – ОЗНА №2», рег. № П1-01.05 ПП-0334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907F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07FD8" w:rsidRPr="00514BD5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0C17D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 – Комсомольск-на-Амуре» (переход через реку Яй (резервная нитка)), L = 5,433 км, Ду 530х8 мм, инв.№ 84105-0000723А, предназначенное для осуществления технологических процессов на опасном производственном объекте рег.№ А77-00832-0014, (ОПО I класса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«НЦТО», генеральный директор Левченко А.В., тел. 8(3466)45-55-12,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nc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ncto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nv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514BD5" w:rsidRDefault="00907FD8" w:rsidP="00F06B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F06B7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«ЭОН», 693021, Сахалинская область, г. Южно-Сахалинск, ул. Комарова, 1, директор Яблонский А.А., тел. 8(4242)790-645,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domen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eon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0C17D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технических устройств, применяемых на опасном производственном объекте.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Технические устройства бурового блока агрегата 1БА15В. Заводской номер 4079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АЭ.16.02698.00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514BD5" w:rsidRDefault="00F06B7B" w:rsidP="00F06B7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23.01.2019</w:t>
            </w:r>
          </w:p>
        </w:tc>
      </w:tr>
      <w:tr w:rsidR="004E19F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4E19F1" w:rsidRPr="00514BD5" w:rsidRDefault="004E19F1" w:rsidP="006B36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4E19F1" w:rsidRPr="00514BD5" w:rsidRDefault="004E19F1" w:rsidP="006B36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4E19F1" w:rsidRPr="00514BD5" w:rsidRDefault="004E19F1" w:rsidP="006B36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4E19F1" w:rsidRPr="00514BD5" w:rsidRDefault="004E19F1" w:rsidP="006B36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4E19F1" w:rsidRPr="00514BD5" w:rsidRDefault="004E19F1" w:rsidP="006B36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91253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Пароперепускные трубы ЦНД ТГ №1 (рег. № 166Т)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АЭ.16.02960.002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514BD5" w:rsidRDefault="004E19F1" w:rsidP="004E19F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24.01.2019</w:t>
            </w:r>
          </w:p>
        </w:tc>
      </w:tr>
      <w:tr w:rsidR="006F72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Энержди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</w:t>
            </w:r>
            <w:proofErr w:type="gramStart"/>
            <w:r w:rsidRPr="00514BD5">
              <w:rPr>
                <w:sz w:val="22"/>
                <w:szCs w:val="22"/>
              </w:rPr>
              <w:t>.Ю</w:t>
            </w:r>
            <w:proofErr w:type="gramEnd"/>
            <w:r w:rsidRPr="00514BD5">
              <w:rPr>
                <w:sz w:val="22"/>
                <w:szCs w:val="22"/>
              </w:rPr>
              <w:t>жно-Сахалинск, ул.Дзержинского, 35</w:t>
            </w:r>
          </w:p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Технический директор Облеков Р.Г.</w:t>
            </w:r>
          </w:p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Факс:8(4242)662012, 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Ресивер воздушный, зав. № 5657657, регистрационный № 2854, идентификационный № VP-39-103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514BD5" w:rsidRDefault="006F729B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DF2328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    типа     QY25K5,   зав.   №   LXGCPA3197A013842,   2007   г.  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DF2328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QY25K5, зав. № LXGPA2838A002495, </w:t>
            </w:r>
            <w:r w:rsidRPr="00514BD5">
              <w:rPr>
                <w:sz w:val="22"/>
                <w:szCs w:val="22"/>
              </w:rPr>
              <w:lastRenderedPageBreak/>
              <w:t xml:space="preserve">2008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F064EF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77-ТУ-00043</w:t>
            </w:r>
            <w:r w:rsidR="0020650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DF2328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автомобильный КС-55713-4, зав. № 724, 2008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F064EF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77-ТУ-00044</w:t>
            </w:r>
            <w:r w:rsidR="0020650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A5552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GR-550EX, зав. № 546644, 2008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F064EF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77-ТУ-00045</w:t>
            </w:r>
            <w:r w:rsidR="0020650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A5552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специальном шасси автомобильного   типа   SUMITOMO,   SA-1700,   зав.   № SA1700-0049,   1995 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F064EF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77-ТУ-00046</w:t>
            </w:r>
            <w:r w:rsidR="0020650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20650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«Спецавтортранспорт», 694450, Сахалинская область, пгт. Ноглики, </w:t>
            </w:r>
            <w:r w:rsidRPr="00514BD5">
              <w:rPr>
                <w:sz w:val="22"/>
                <w:szCs w:val="22"/>
              </w:rPr>
              <w:lastRenderedPageBreak/>
              <w:t>ул. Советская, 29-а, оф. 6, директор Путинцев О.В., тел. 8(42444)91919, e-mail: Putincev_oleg@mail.ru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A5552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514BD5">
              <w:rPr>
                <w:sz w:val="22"/>
                <w:szCs w:val="22"/>
              </w:rPr>
              <w:lastRenderedPageBreak/>
              <w:t xml:space="preserve">производственном объекте кран стреловой гидравлический на специальном шасси автомобильного типа QY25K, зав. № LXGCPA2817A008195, 2007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</w:t>
            </w:r>
            <w:r w:rsidRPr="00514BD5">
              <w:rPr>
                <w:sz w:val="22"/>
                <w:szCs w:val="22"/>
              </w:rPr>
              <w:lastRenderedPageBreak/>
              <w:t>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F064EF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77-ТУ-00047</w:t>
            </w:r>
            <w:r w:rsidR="0020650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514BD5" w:rsidRDefault="00206505" w:rsidP="006B36D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F064E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Энержди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</w:t>
            </w:r>
            <w:proofErr w:type="gramStart"/>
            <w:r w:rsidRPr="00514BD5">
              <w:rPr>
                <w:sz w:val="22"/>
                <w:szCs w:val="22"/>
              </w:rPr>
              <w:t>.Ю</w:t>
            </w:r>
            <w:proofErr w:type="gramEnd"/>
            <w:r w:rsidRPr="00514BD5">
              <w:rPr>
                <w:sz w:val="22"/>
                <w:szCs w:val="22"/>
              </w:rPr>
              <w:t>жно-Сахалинск, ул.Дзержинского, 35</w:t>
            </w:r>
          </w:p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Технический директор Облеков Р.Г.</w:t>
            </w:r>
          </w:p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Факс:8(4242)662012, 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F064EF" w:rsidRPr="00514BD5" w:rsidRDefault="00F064EF" w:rsidP="006B36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2A5552" w:rsidP="006B36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перевооружение опасного производственного объекта «Платформа стационарная морская ПА-А» - модернизация буровых установок и оборудования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 - Оренбург»</w:t>
            </w:r>
          </w:p>
          <w:p w:rsidR="00F064EF" w:rsidRPr="00514BD5" w:rsidRDefault="00F064EF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F064EF" w:rsidRPr="00514BD5" w:rsidRDefault="00F064EF" w:rsidP="007E1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7E1B9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F064EF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77-ТП-00048-2019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154CA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«АйоКа Саппорт Сервисез», и.о. ген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иректор Коровина О.А., 693000, Сахалинская область, г. Южно-Сахалинск, пр-т, Мира, 113, тел. 8(4242)505-430,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office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ioca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2A5552" w:rsidP="007E1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подъёмник мачтовый самоходный HAULOTTE STAR 10 зав. № ME103652 рег. № 8890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154CA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ЗАО «Курильский рыбак», генеральный директор В.П. Бочарников, 694535, Сахалинская обл.,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Курильский р-н, с. Рейдово, тел. 8(42454)99-320, </w:t>
            </w:r>
            <w:r w:rsidR="006D6C69" w:rsidRPr="00514BD5">
              <w:rPr>
                <w:color w:val="000000"/>
                <w:sz w:val="22"/>
                <w:szCs w:val="22"/>
              </w:rPr>
              <w:t xml:space="preserve">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ribak</w:t>
            </w:r>
            <w:r w:rsidRPr="00514BD5">
              <w:rPr>
                <w:color w:val="000000"/>
                <w:sz w:val="22"/>
                <w:szCs w:val="22"/>
              </w:rPr>
              <w:t>555@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yandex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2A5552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объекте: Автоклав горизонтальный ВАЕ 1300-3-WT-BV-VA, рег. №4405, зав. № 019126 93, ст.№1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</w:t>
            </w:r>
            <w:r w:rsidRPr="00514BD5">
              <w:rPr>
                <w:sz w:val="22"/>
                <w:szCs w:val="22"/>
              </w:rPr>
              <w:lastRenderedPageBreak/>
              <w:t xml:space="preserve">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154CA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 w:rsidR="006D6C69" w:rsidRPr="00514BD5">
              <w:rPr>
                <w:color w:val="000000"/>
                <w:sz w:val="22"/>
                <w:szCs w:val="22"/>
              </w:rPr>
              <w:t xml:space="preserve">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ribak</w:t>
            </w:r>
            <w:r w:rsidRPr="00514BD5">
              <w:rPr>
                <w:color w:val="000000"/>
                <w:sz w:val="22"/>
                <w:szCs w:val="22"/>
              </w:rPr>
              <w:t>555@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yandex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8262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Автоклав горизонтальный ВАЕ 1300-2-WT-BV-VA, рег. №4403, зав. № 64001, ст.№2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514BD5" w:rsidRDefault="00154CA1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6D6C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«Глобус-СК», генеральный директор Бондарчук В.М., 693007, Сахалинская область, г. Южно-Сахалинск, пр. Победы, 62-Б, тел. 8(4242)229-764,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oooglobus-sk@mail.ru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8262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KR-25H-V2, зав. №0712598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30.01.2019</w:t>
            </w:r>
          </w:p>
        </w:tc>
      </w:tr>
      <w:tr w:rsidR="006D6C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8262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сооружения на опасном производственном объекте "Склад сырьевой" Технологические трубопроводы топливного газа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6D6C6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6D6C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«Петросах», 121609, г. Москва, ул. Осенняя, 11, Президент Кононов С.Б., тел. 8(4242)498961, e-mail: </w:t>
            </w:r>
            <w:r w:rsidRPr="00514BD5">
              <w:rPr>
                <w:sz w:val="22"/>
                <w:szCs w:val="22"/>
              </w:rPr>
              <w:lastRenderedPageBreak/>
              <w:t>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82621D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сооружения на опасном производственном объекте "Площадка промысловой </w:t>
            </w:r>
            <w:r w:rsidRPr="00514BD5">
              <w:rPr>
                <w:sz w:val="22"/>
                <w:szCs w:val="22"/>
              </w:rPr>
              <w:lastRenderedPageBreak/>
              <w:t>компрессорной станции" Система технологических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</w:t>
            </w:r>
            <w:r w:rsidRPr="00514BD5">
              <w:rPr>
                <w:sz w:val="22"/>
                <w:szCs w:val="22"/>
              </w:rPr>
              <w:lastRenderedPageBreak/>
              <w:t>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6D6C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82621D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сооружения на опасном производственном объекте " "Участок комплексной подготовки газа" Система технологических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6D6C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82621D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сооружения на опасном производственном объекте "Сеть газопотребления месторождения  "Окружное"  Система     технологических   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514BD5" w:rsidRDefault="006D6C69" w:rsidP="007E1B9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A831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FF66E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«Сахалинская мехколонна № 68», генеральный директор Веклич А.А., 693005, Сахалинская область, г. Южно-Сахалинск, ул. Достоевского, 2-А, тел. 8(4242)772-354</w:t>
            </w:r>
            <w:r w:rsidR="00FF66E7" w:rsidRPr="00514BD5">
              <w:rPr>
                <w:color w:val="000000"/>
                <w:sz w:val="22"/>
                <w:szCs w:val="22"/>
              </w:rPr>
              <w:t xml:space="preserve">, e-mail: </w:t>
            </w:r>
            <w:r w:rsidR="00FF66E7" w:rsidRPr="00514BD5">
              <w:rPr>
                <w:color w:val="000000"/>
                <w:sz w:val="22"/>
                <w:szCs w:val="22"/>
                <w:lang w:val="en-US"/>
              </w:rPr>
              <w:t>info@smk68.ru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8262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гидравлический KR-25H-V7, зав. №5110375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514BD5" w:rsidRDefault="00A831E0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40628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«Охинская ТЭЦ», генеральный директор Хакимов С.Р., 694496, Сахалинская область, Охинский район, г. Оха, 3-ий км, тел. 8(42437)207-30,  e-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8262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бойлер основной типа ПСВ-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500-3-23, ст.№3 (зав.№5451 рег. №2283)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«Метам», генеральный директор А.Г. Марков, тел. 8(3519)58-04-24, e-mail: info@metam.biz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ДЭ-00-013785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40628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АЭ.16.02479.003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40628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82621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бойлер пиковый типа ПСВ-315-14-23, ст.№3 (зав.№4362 рег. №2284)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«Метам», генеральный директор А.Г. Марков, тел. 8(3519)58-04-24, e-mail: info@metam.biz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ДЭ-00-013785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АЭ.16.02479.003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40628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82621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объекте, воздухосборник, рег. №4771, эксплуатируемый на опасном производственном объекте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«Метам», генеральный директор А.Г. Марков, тел. 8(3519)58-04-24, e-mail: info@metam.biz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ДЭ-00-013785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АЭ.16.02479.003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514BD5" w:rsidRDefault="0040628D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01.02.2019</w:t>
            </w:r>
          </w:p>
        </w:tc>
      </w:tr>
      <w:tr w:rsidR="00050A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сооружения на опасном производственном объекте "Площадка установки по переработке нефти" Технологические трубопроводы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050A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«Петросах», 121609, г. Москва, ул. Осенняя, 11, Президент Кононов С.Б., тел. 8(4242)498961, </w:t>
            </w:r>
            <w:r w:rsidRPr="00514BD5">
              <w:rPr>
                <w:sz w:val="22"/>
                <w:szCs w:val="22"/>
              </w:rPr>
              <w:lastRenderedPageBreak/>
              <w:t>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на сооружения на опасном производственном объекте "Склад </w:t>
            </w:r>
            <w:r w:rsidRPr="00514BD5">
              <w:rPr>
                <w:sz w:val="22"/>
                <w:szCs w:val="22"/>
              </w:rPr>
              <w:lastRenderedPageBreak/>
              <w:t xml:space="preserve">сырьевой" Технологические трубопроводы нефти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</w:t>
            </w:r>
            <w:r w:rsidRPr="00514BD5">
              <w:rPr>
                <w:sz w:val="22"/>
                <w:szCs w:val="22"/>
              </w:rPr>
              <w:lastRenderedPageBreak/>
              <w:t>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050A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сооружения на опасном производственном объекте "Склад готовой продукции" Технологические трубопроводы нефтепродуктов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050A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сооружения на опасном производственном объекте "Участок предварительной подготовки нефти" Технологические трубопроводы системы дренажей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050A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сооружения на опасном производственном объекте "Участок предварительной подготовки нефти" Технологические трубопроводы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514BD5" w:rsidRDefault="00050A1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AA448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«БурСервис», 169711, Республика Коми, г. Усинск, ул. Комсамольская, 23, генеральный директор Часовских Д.Л., тел. 8(4242)453-600,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lastRenderedPageBreak/>
              <w:t>mikhail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ten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halliburton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E" w:rsidRPr="00514BD5" w:rsidRDefault="00B54BCE" w:rsidP="00B54BC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AA4481" w:rsidRPr="00514BD5" w:rsidRDefault="00AA448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B54BC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документации на техническое перевооружение опасного производственного объекта «Площадка производства буровых растворов».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техническое перевооружение системы учета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«СахТехКонтроль», генеральный директор Олекса А.М., тел. 8(4242)46-74-18, e-mail: a.oleksa@sakhtechco</w:t>
            </w:r>
            <w:r w:rsidRPr="00514BD5">
              <w:rPr>
                <w:sz w:val="22"/>
                <w:szCs w:val="22"/>
              </w:rPr>
              <w:lastRenderedPageBreak/>
              <w:t>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AA4481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</w:t>
            </w:r>
            <w:r w:rsidRPr="00514BD5">
              <w:rPr>
                <w:sz w:val="22"/>
                <w:szCs w:val="22"/>
                <w:lang w:val="en-US"/>
              </w:rPr>
              <w:t>7</w:t>
            </w:r>
            <w:r w:rsidRPr="00514BD5">
              <w:rPr>
                <w:sz w:val="22"/>
                <w:szCs w:val="22"/>
              </w:rPr>
              <w:t>.0</w:t>
            </w:r>
            <w:r w:rsidRPr="00514BD5">
              <w:rPr>
                <w:sz w:val="22"/>
                <w:szCs w:val="22"/>
                <w:lang w:val="en-US"/>
              </w:rPr>
              <w:t>4355</w:t>
            </w:r>
            <w:r w:rsidRPr="00514BD5">
              <w:rPr>
                <w:sz w:val="22"/>
                <w:szCs w:val="22"/>
              </w:rPr>
              <w:t>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B54BCE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</w:t>
            </w:r>
            <w:r w:rsidR="00AA4481" w:rsidRPr="00514BD5">
              <w:rPr>
                <w:sz w:val="22"/>
                <w:szCs w:val="22"/>
              </w:rPr>
              <w:t>-00066-2019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514BD5" w:rsidRDefault="00AA4481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07.02.2019</w:t>
            </w:r>
          </w:p>
        </w:tc>
      </w:tr>
      <w:tr w:rsidR="00CA527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«Аэропорт Южно-Сахалинск», 693014, Сахалинская область, г. Южно-Сахалинск, Аэропорт, генеральный директор Полонский Н.С., </w:t>
            </w:r>
            <w:r w:rsidR="00423E15" w:rsidRPr="00514BD5">
              <w:rPr>
                <w:color w:val="000000"/>
                <w:sz w:val="22"/>
                <w:szCs w:val="22"/>
              </w:rPr>
              <w:t xml:space="preserve">тел. 8(4242)788-311, e-mail: </w:t>
            </w:r>
            <w:r w:rsidR="00423E15" w:rsidRPr="00514BD5">
              <w:rPr>
                <w:color w:val="000000"/>
                <w:sz w:val="22"/>
                <w:szCs w:val="22"/>
                <w:lang w:val="en-US"/>
              </w:rPr>
              <w:t>ysa</w:t>
            </w:r>
            <w:r w:rsidR="00423E15" w:rsidRPr="00514BD5">
              <w:rPr>
                <w:color w:val="000000"/>
                <w:sz w:val="22"/>
                <w:szCs w:val="22"/>
              </w:rPr>
              <w:t>@</w:t>
            </w:r>
            <w:r w:rsidR="00423E15" w:rsidRPr="00514BD5">
              <w:rPr>
                <w:color w:val="000000"/>
                <w:sz w:val="22"/>
                <w:szCs w:val="22"/>
                <w:lang w:val="en-US"/>
              </w:rPr>
              <w:t>airportus</w:t>
            </w:r>
            <w:r w:rsidR="00423E15" w:rsidRPr="00514BD5">
              <w:rPr>
                <w:color w:val="000000"/>
                <w:sz w:val="22"/>
                <w:szCs w:val="22"/>
              </w:rPr>
              <w:t>.</w:t>
            </w:r>
            <w:r w:rsidR="00423E15"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08178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кран-манипулятор автомобильный TM-30Z, зав. №677299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514BD5" w:rsidRDefault="00CA527F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11.02.2019</w:t>
            </w:r>
          </w:p>
        </w:tc>
      </w:tr>
      <w:tr w:rsidR="0085633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4C082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«Межпромысловый газопровод «Кыдыланьи - Мухто», рег. № П1-01.05 РТ-0217 UMNG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Кыдыланьи»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856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12.02.2019</w:t>
            </w:r>
          </w:p>
        </w:tc>
      </w:tr>
      <w:tr w:rsidR="0085633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4C082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ОЗНА № 2 – ОЗНА № 1», рег. № П1-01.05 ПП-0090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Гиляко-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12.02.2019</w:t>
            </w:r>
          </w:p>
        </w:tc>
      </w:tr>
      <w:tr w:rsidR="0085633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56331" w:rsidRPr="00514BD5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4C082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т.вр. АГЗУ № 1 – НСУ», рег. № П1-01.05 ПП-0147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514BD5" w:rsidRDefault="00856331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12.02.2019</w:t>
            </w:r>
          </w:p>
        </w:tc>
      </w:tr>
      <w:tr w:rsidR="00193CA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93CA2" w:rsidRPr="00514BD5" w:rsidRDefault="00193CA2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93CA2" w:rsidRPr="00514BD5" w:rsidRDefault="00193CA2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34422E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2 – ЦНК», рег. № П1-01.05 ПП-0153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13.02.2019</w:t>
            </w:r>
          </w:p>
        </w:tc>
      </w:tr>
      <w:tr w:rsidR="00193CA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«Грин Солюшион», 693001, Сахалинская область, г. Южно-Сахалинск, ул. Детская, 4,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н Хва Дя, тел. 8(4242)450450,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reservation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megapalac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ehotel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34422E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Паровой котел типа  BOOSTER NBO-500D зав. №14590037, рег. №2281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514BD5" w:rsidRDefault="00193CA2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E06CCC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«Газопровод отвод от ГП «Тунгор – ГРС Оха» на БФС»,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E06CCC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«Газопровод отвод от газопровода «Западная Емкость - Некрасовка» на Лагури»,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E06CCC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«Подводящий газопровод Некрасовка - Москальво», применяемое на опасном производственном объекте «Участок магистрального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E06CCC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«Подводящий газопровод Западная Емкость - Некрасовка»,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E06CCC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«Подводящий газопровод ГРС Оха – Колендо»,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«Магистральный газопровод Шхунное  - врезка в Даги – Оха», рег. № П1-01.05 ПП-0412 ЮЛ-096, применяемое на опасном производственном объекте «Участок магистрального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Межпромысловый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нефтепроаод «УКПН «Катангли» ЦСПН  «Даги», рег. № П1-01.05 ПП-0379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«Подводящий газопровод «Тунгор  - Новый Тунгор» I нитка 0-4,14 км»,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«Подводящий газопровод «Тунгор  - Новый Тунгор» II нитка 0-2,9 км», применяемое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«Подводящий газопровод Ц.Сабо – врезка в г/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Сабо-Тунгор»,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«Подводящий газопровод Эхаби – Сахарная Сопка»,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4826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82669" w:rsidRPr="00514BD5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145A7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«Подводящий газопровод Тунгор - Эхаби – ГРП-5»,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514BD5" w:rsidRDefault="00482669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ОЗНА № 1 – нефтепарк Тунгор», рег. № П1-01.05 ПП-0160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№5 – т.вр. АГЗУ №1», рег. № П1-01.05 ПП-0152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</w:t>
            </w:r>
            <w:r w:rsidRPr="00514BD5">
              <w:rPr>
                <w:sz w:val="22"/>
                <w:szCs w:val="22"/>
              </w:rPr>
              <w:lastRenderedPageBreak/>
              <w:t xml:space="preserve">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10 – ЦНК», рег. № П1-01.05 ПП-0158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8 – УСН», рег. № П1-01.05 ПП-0156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12 – УСН», рег. № П1-01.05 ПП-0390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20.02.2019</w:t>
            </w:r>
          </w:p>
        </w:tc>
      </w:tr>
      <w:tr w:rsidR="00846D9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46D9B" w:rsidRPr="00514BD5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0846F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11 – ЦНК», рег. № П1-01.05 ПП-0159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77-ЗС-00090-2019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514BD5" w:rsidRDefault="00846D9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20.02.2019</w:t>
            </w:r>
          </w:p>
        </w:tc>
      </w:tr>
      <w:tr w:rsidR="003474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34743B" w:rsidRPr="00514BD5" w:rsidRDefault="0034743B" w:rsidP="00EC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34743B" w:rsidRPr="00514BD5" w:rsidRDefault="0034743B" w:rsidP="00EC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34743B" w:rsidRPr="00514BD5" w:rsidRDefault="0034743B" w:rsidP="00EC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34743B" w:rsidRPr="00514BD5" w:rsidRDefault="0034743B" w:rsidP="00EC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34743B" w:rsidRPr="00514BD5" w:rsidRDefault="0034743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34743B" w:rsidRPr="00514BD5" w:rsidRDefault="0034743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C05C7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Документация на техническое перевооружение опасного производственного объекта «Топливное хозяйство ТЭЦ» («Южно-Сахалинская ТЭЦ-1»)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А77-00361-0027) Сахалинская область, г. Южно-Сахалинск, пер. Энергетиков, 1 ПАО «Сахалинэнерго». 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ИДЦ «Олимп», директор Бородина О.В., 8(3512)112506, e-mail:olimp-expert@mail.ru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ДЭ-00-014264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77-ТП-00091-2019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14BD5" w:rsidRDefault="0034743B" w:rsidP="00EC310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8B48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ПСВ. Слив из ПСВ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8B480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дренажей и продувок низкого давления. Коллектор низкого давления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8B480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ПСВ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8B4809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№3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6A43B6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№2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6A43B6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– трубопровод подвода пара в коллектор уплотнений от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деаэратора (коллектор уплотнений)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АО «Сибтехэнерго», генеральный директор Аглиулин С.Г., тел 8(383)351-</w:t>
            </w:r>
            <w:r w:rsidRPr="00514BD5">
              <w:rPr>
                <w:sz w:val="22"/>
                <w:szCs w:val="22"/>
              </w:rPr>
              <w:lastRenderedPageBreak/>
              <w:t xml:space="preserve">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703F5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конденсата от ПНД в деаэратор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703F5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опорожнения деаэратора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77-ТУ-00099-2019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620EFD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на всас ПЭН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BB7C0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к котлу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BB7C0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BB7C0B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байпаса ПВД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напорные трубопроводы ПЭН, трубопроводы рециркуляции ПЭН и пусковой деаэрации энергоблока ст. №1 Сахалинской ГРЭС-2, применяемое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пара от штоков клапанов турбины в деаэратор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пара от РОУ СН 36 т/ч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питателям сырого угля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– трубопровод подвода пара на калориферы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котла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</w:t>
            </w:r>
            <w:r w:rsidRPr="00514BD5">
              <w:rPr>
                <w:sz w:val="22"/>
                <w:szCs w:val="22"/>
              </w:rPr>
              <w:lastRenderedPageBreak/>
              <w:t xml:space="preserve">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ПСВ 2 энергоблока ст. №2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–т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рубопровод отбора пара из турбины в общестанционный коллектор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основного конденсата в пределах ПНД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ПСВ 1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EC310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421298" w:rsidP="00EC3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общестанционный коллектор пара низкого давления энергоблока ст. №1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514BD5" w:rsidRDefault="00EC310C" w:rsidP="00EC3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27.02.2019</w:t>
            </w:r>
          </w:p>
        </w:tc>
      </w:tr>
      <w:tr w:rsidR="00750D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50DBB" w:rsidRPr="00514BD5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50DBB" w:rsidRPr="00514BD5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326A46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ЦК – н/н №5», рег. № П1-01.05 ПП-0413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Катангли», рег.№ А77-00832-0010,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05.03.2019</w:t>
            </w:r>
          </w:p>
        </w:tc>
      </w:tr>
      <w:tr w:rsidR="00750D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50DBB" w:rsidRPr="00514BD5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50DBB" w:rsidRPr="00514BD5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326A46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газопровод «Даги – Оха» КМ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– КМ114, применяемое на опасном производственном объекте «Участок магистрального газопровода «Оха-Комсомольск-на-Амуре» от 0 км до 124 км ОП «УМНГ», рег.№ А77-00832-0024,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05.03.2019</w:t>
            </w:r>
          </w:p>
        </w:tc>
      </w:tr>
      <w:tr w:rsidR="00750D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«Астра», 694490, Сахалинская область, г. Оха, ул. Советская, 56, директор Овчинникова Л.И., тел. 8(42437)325-05,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Abdulinna</w:t>
            </w:r>
            <w:r w:rsidRPr="00514BD5">
              <w:rPr>
                <w:sz w:val="22"/>
                <w:szCs w:val="22"/>
              </w:rPr>
              <w:t xml:space="preserve"> 1956@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B9343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котел Е-1/9-1Г, заводской № М015979, регистрационный  № 2443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</w:t>
            </w:r>
            <w:r w:rsidRPr="00514BD5">
              <w:rPr>
                <w:sz w:val="22"/>
                <w:szCs w:val="22"/>
                <w:lang w:val="en-US"/>
              </w:rPr>
              <w:t>7</w:t>
            </w:r>
            <w:r w:rsidRPr="00514BD5">
              <w:rPr>
                <w:sz w:val="22"/>
                <w:szCs w:val="22"/>
              </w:rPr>
              <w:t>.02834.00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514BD5" w:rsidRDefault="00750DB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05.03.2019</w:t>
            </w:r>
          </w:p>
        </w:tc>
      </w:tr>
      <w:tr w:rsidR="004416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4416A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«СК «Консоль», 693012, Сахалинская область, г. Южно-Сахалинск, пр. Мира, 2Б/8, генеральный директор Трофимов В.А., тел. 8(4242)467-432,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consol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326A4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здания на опасном производственном объекте, предназначенное для хранения  химических реагентов Здание  товарно-сырьевой баз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ы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"Складской комплекс "Консоль"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06.03.2019</w:t>
            </w:r>
          </w:p>
        </w:tc>
      </w:tr>
      <w:tr w:rsidR="004416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 xml:space="preserve">илиал </w:t>
            </w:r>
            <w:r w:rsidRPr="00514BD5">
              <w:rPr>
                <w:sz w:val="22"/>
                <w:szCs w:val="22"/>
              </w:rPr>
              <w:lastRenderedPageBreak/>
              <w:t>компании «Сахалин Энерджи Инвестмент Компани Лтд»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4416AB" w:rsidRPr="00514BD5" w:rsidRDefault="004416A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lastRenderedPageBreak/>
              <w:t>Документация на ликвидацию опасного производстве</w:t>
            </w:r>
            <w:r w:rsidRPr="00514BD5">
              <w:rPr>
                <w:rStyle w:val="afselectonechoicecontent"/>
                <w:sz w:val="22"/>
                <w:szCs w:val="22"/>
              </w:rPr>
              <w:lastRenderedPageBreak/>
              <w:t>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B9343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документации на ликвидацию опасного производственного объекта «Ликвидация пилотного ствола № 1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скважины ПБ-351 на Пильтунском участке Пильтун – Астохского нефтегазоконденсатного месторождения»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</w:t>
            </w:r>
            <w:r w:rsidRPr="00514BD5">
              <w:rPr>
                <w:sz w:val="22"/>
                <w:szCs w:val="22"/>
              </w:rPr>
              <w:lastRenderedPageBreak/>
              <w:t>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АЭ.16.02698.002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77-ДЛ-00118-2019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06.03.2019</w:t>
            </w:r>
          </w:p>
        </w:tc>
      </w:tr>
      <w:tr w:rsidR="004416A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4416AB" w:rsidRPr="00514BD5" w:rsidRDefault="004416A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B9343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документации на ликвидацию опасного производственного объекта «Ликвидация пилотного ствола № 2 скважины ПБ-351 на Пильтунском участке Пильтун – Астохского нефтегазоконденсатного месторождения»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АЭ.16.02698.002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77-ДЛ-00119-2019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514BD5" w:rsidRDefault="004416AB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06.03.2019</w:t>
            </w:r>
          </w:p>
        </w:tc>
      </w:tr>
      <w:tr w:rsidR="00BB620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918C2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№2 – ЦНК», рег. № П1-01.05 ПП-0222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07.03.2019</w:t>
            </w:r>
          </w:p>
        </w:tc>
      </w:tr>
      <w:tr w:rsidR="00BB620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918C2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 – УСН Набиль», рег. № П1-01.05 ПП-0221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07.03.2019</w:t>
            </w:r>
          </w:p>
        </w:tc>
      </w:tr>
      <w:tr w:rsidR="00BB620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918C2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18 – ЦНК», рег. № П1-01.05 ПП-0371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07.03.2019</w:t>
            </w:r>
          </w:p>
        </w:tc>
      </w:tr>
      <w:tr w:rsidR="00BB620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B620E" w:rsidRPr="00514BD5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</w:t>
            </w:r>
            <w:r w:rsidRPr="00514BD5">
              <w:rPr>
                <w:sz w:val="22"/>
                <w:szCs w:val="22"/>
              </w:rPr>
              <w:lastRenderedPageBreak/>
              <w:t xml:space="preserve">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918C2" w:rsidP="00CF6B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13 – ЦНК», рег. № П1-01.05 ПП-0328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514BD5" w:rsidRDefault="00BB620E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07.03.2019</w:t>
            </w:r>
          </w:p>
        </w:tc>
      </w:tr>
      <w:tr w:rsidR="000C271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0C271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0C271C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0C271C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«Теплообменный аппарат гликоль/гликоль Е-221В зав. № 4087-93-1, рег. № 076-Х», применяемое на опасном производственном объекте «Участок комплексной подготовки газа»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0C271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0C271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РВС–8000 технологический №ТК-601В»,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РВС–2000 технологический №ТК-604»,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РВС–2000 технологический №ТК-607»,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РВС–8000 технологический №ТК-601А»,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РВС–5000 технологический №ТК-601D»,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«Холодильник нефтепродуктов А-344 заводской № Е485.1», применяемое на опасном производственном объекте «Площадка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8A0D4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«Нагреватель исходного продукта сепаратора высокого давления Е-101 зав. № 7185, рег. № 071-Х»,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8A0D4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«Теплообменный аппарат газ/гликоль Е-220 зав. № 0856, рег. № 074-Х», применяемое на опасном производственном объекте «Участок предварительной подготовки газа»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«Теплообменный аппарат гликоль/гликоль Е-221А зав. № 4087-93-2, рег. № 075-Х», применяемое на опасном производственном объекте «Участок комплексной подготовки газа»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«Сборник орошающей фракции стабилизатора V-103 зав. № 103-501, рег. № 015-Х», применяемое на опасном производственном объекте «Участок предварительной подготовки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7B6A8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«Нагреватель исходного продукта стабилизатора Е-103 зав. № 7187, рег. № 073-Х», применяемое на опасном производственном объекте «Участок предварительной подготовки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B474E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«Нагреватель исходного продукта сепаратора низкого давления Е-102 зав. № 7186, рег. № 072-Х»,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B474E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«Продуктовый сепаратор низкого давления V-102, зав. № 102-501, рег. № 014-Х»,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B474E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технические устройства «Холодильники нефтепродуктов А-341, А-342, А-343 заводские № Е466.1, Е466.2, Е466.3», применяемые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с понтоном РВСП–1500 технологический №ТК-602»,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12.03.2019</w:t>
            </w:r>
          </w:p>
        </w:tc>
      </w:tr>
      <w:tr w:rsidR="00F3523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845A1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««Резервуар вертикальный стальной РВС–2000 технологический №ТК-603»,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1F5E4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514BD5" w:rsidRDefault="00F3523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1F5E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D354C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«Теплообменный аппарат нефть/дизельная фракция Е-243 зав. № 92-3861С-3, рег. № 079-Х», применяемое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1F5E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D354C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«Теплообменный аппарат нефть/мазут Е-242 зав. № 92-3861В-2, рег. № 077-Х», применяемое на опасном производственном объекте «Площадка установки по переработке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1F5E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D354C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«Теплообменный аппарат нефть/дизельная фракция Е-241 зав. № 92-3861А-1, рег. № 078-Х», применяемое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CF6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514BD5" w:rsidRDefault="001F5E47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EC070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EC070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9874A0" w:rsidP="00EC07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EC070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0C6D9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«Кондор», зав. № 0586, рег. № 4326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EC070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EC070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C6655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271B34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</w:t>
            </w:r>
            <w:r w:rsidRPr="00514BD5">
              <w:rPr>
                <w:sz w:val="22"/>
                <w:szCs w:val="22"/>
                <w:lang w:val="en-US"/>
              </w:rPr>
              <w:t>4</w:t>
            </w:r>
            <w:r w:rsidR="00EC070A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514BD5" w:rsidRDefault="00EC070A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9874A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0C6D9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портальный «Кондор», зав. № 0585, рег. № 5477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271B34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</w:t>
            </w:r>
            <w:r w:rsidRPr="00514BD5">
              <w:rPr>
                <w:sz w:val="22"/>
                <w:szCs w:val="22"/>
                <w:lang w:val="en-US"/>
              </w:rPr>
              <w:t>5</w:t>
            </w:r>
            <w:r w:rsidR="009874A0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9874A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0C6D9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портальный «Кондор», зав. № 2428, рег. № 7952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271B34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</w:t>
            </w:r>
            <w:r w:rsidRPr="00514BD5">
              <w:rPr>
                <w:sz w:val="22"/>
                <w:szCs w:val="22"/>
                <w:lang w:val="en-US"/>
              </w:rPr>
              <w:t>6</w:t>
            </w:r>
            <w:r w:rsidR="009874A0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514BD5" w:rsidRDefault="009874A0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0A2E5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271B34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C6D9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устройства, применяемого на опасном производственном объекте Линейный ресивер зав. № 9653, рег. № 780-Х Аммиачно-холодильной установки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271B34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</w:t>
            </w:r>
            <w:r w:rsidRPr="00514BD5">
              <w:rPr>
                <w:sz w:val="22"/>
                <w:szCs w:val="22"/>
                <w:lang w:val="en-US"/>
              </w:rPr>
              <w:t>147</w:t>
            </w:r>
            <w:r w:rsidR="000A2E5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514BD5" w:rsidRDefault="000A2E59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13.03.2019</w:t>
            </w:r>
          </w:p>
        </w:tc>
      </w:tr>
      <w:tr w:rsidR="00BE02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54760D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RK250-3, зав. № EZ05181, 1996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BE024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14.03.2019</w:t>
            </w:r>
          </w:p>
        </w:tc>
      </w:tr>
      <w:tr w:rsidR="00BE02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54760D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RK250-5, зав. № EZ07045, 1998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14.03.2019</w:t>
            </w:r>
          </w:p>
        </w:tc>
      </w:tr>
      <w:tr w:rsidR="00BE02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54760D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RK250-5, зав. № EZ07140, 1999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14.03.2019</w:t>
            </w:r>
          </w:p>
        </w:tc>
      </w:tr>
      <w:tr w:rsidR="00BE02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ИП Глазунов И.Л., 693000, сахалинская область, г. Южно-Сахалинск, ул. Комсомольская, 254-Б, кв. 19, тел. 89147553740, e-mail: </w:t>
            </w:r>
            <w:r w:rsidRPr="00514BD5">
              <w:rPr>
                <w:sz w:val="22"/>
                <w:szCs w:val="22"/>
              </w:rPr>
              <w:lastRenderedPageBreak/>
              <w:t>nagaev005@rambler.ru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54760D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</w:t>
            </w:r>
            <w:r w:rsidRPr="00514BD5">
              <w:rPr>
                <w:sz w:val="22"/>
                <w:szCs w:val="22"/>
              </w:rPr>
              <w:lastRenderedPageBreak/>
              <w:t xml:space="preserve">короткобазовом шасси KOBELCO, RK350, зав. № EY01027, 1995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«СахТехКонтроль», генеральный директор Олекса А.М., тел. 8(4242)46-74-18, www/sakhtechcontro</w:t>
            </w:r>
            <w:r w:rsidRPr="00514BD5">
              <w:rPr>
                <w:sz w:val="22"/>
                <w:szCs w:val="22"/>
              </w:rPr>
              <w:lastRenderedPageBreak/>
              <w:t>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514BD5" w:rsidRDefault="00BE0247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14.03.2019</w:t>
            </w:r>
          </w:p>
        </w:tc>
      </w:tr>
      <w:tr w:rsidR="00FF34D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FF34D2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595075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</w:t>
            </w:r>
            <w:r w:rsidR="00FF34D2" w:rsidRPr="00514BD5">
              <w:rPr>
                <w:color w:val="000000"/>
                <w:sz w:val="22"/>
                <w:szCs w:val="22"/>
              </w:rPr>
              <w:t xml:space="preserve"> «Анивские коммунальные системы», 693030, Сахалинская область, г. Анива, ул. Ленина, 25, генеральный директор Жеребцов П.В., тел 8(42441)414-83, </w:t>
            </w:r>
            <w:r w:rsidR="00FF34D2" w:rsidRPr="00514BD5">
              <w:rPr>
                <w:sz w:val="22"/>
                <w:szCs w:val="22"/>
              </w:rPr>
              <w:t xml:space="preserve">e-mail: </w:t>
            </w:r>
            <w:r w:rsidR="00FF34D2" w:rsidRPr="00514BD5">
              <w:rPr>
                <w:sz w:val="22"/>
                <w:szCs w:val="22"/>
                <w:lang w:val="en-US"/>
              </w:rPr>
              <w:t>akos</w:t>
            </w:r>
            <w:r w:rsidR="00FF34D2" w:rsidRPr="00514BD5">
              <w:rPr>
                <w:sz w:val="22"/>
                <w:szCs w:val="22"/>
              </w:rPr>
              <w:t>-</w:t>
            </w:r>
            <w:r w:rsidR="00FF34D2" w:rsidRPr="00514BD5">
              <w:rPr>
                <w:sz w:val="22"/>
                <w:szCs w:val="22"/>
                <w:lang w:val="en-US"/>
              </w:rPr>
              <w:t>aniva</w:t>
            </w:r>
            <w:r w:rsidR="00FF34D2" w:rsidRPr="00514BD5">
              <w:rPr>
                <w:sz w:val="22"/>
                <w:szCs w:val="22"/>
              </w:rPr>
              <w:t>@</w:t>
            </w:r>
            <w:r w:rsidR="00FF34D2" w:rsidRPr="00514BD5">
              <w:rPr>
                <w:sz w:val="22"/>
                <w:szCs w:val="22"/>
                <w:lang w:val="en-US"/>
              </w:rPr>
              <w:t>mail</w:t>
            </w:r>
            <w:r w:rsidR="00FF34D2" w:rsidRPr="00514BD5">
              <w:rPr>
                <w:sz w:val="22"/>
                <w:szCs w:val="22"/>
              </w:rPr>
              <w:t>.</w:t>
            </w:r>
            <w:r w:rsidR="00FF34D2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FF34D2" w:rsidP="0059507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54760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трубопровод пара Ø 133-426мм, Центральной районной котельной АО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рег. № б/н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FF34D2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FF34D2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595075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595075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77-ТУ-0015</w:t>
            </w:r>
            <w:r w:rsidR="00FF34D2" w:rsidRPr="00514BD5">
              <w:rPr>
                <w:sz w:val="22"/>
                <w:szCs w:val="22"/>
              </w:rPr>
              <w:t>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514BD5" w:rsidRDefault="00595075" w:rsidP="00595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14.03</w:t>
            </w:r>
            <w:r w:rsidR="00FF34D2" w:rsidRPr="00514BD5">
              <w:rPr>
                <w:sz w:val="22"/>
                <w:szCs w:val="22"/>
              </w:rPr>
              <w:t>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сооружения на опасном производственном объекте, предназначенного для хранения мазута Резервуар вертикальный стальной, РВС- 2000м3  ТК-605, рег. № 011-ХН.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9 – н/н № 5», рег. № П1-01.05 ПП-0368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12 – ЦНК», рег. № П1-01.05 ПП-0327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11 – ЦНК», рег. № П1-01.05 ПП-0326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10 – ЦНК», рег. № П1-01.05 ПП-0325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5D4AE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D4AEE" w:rsidRPr="00514BD5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2439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9 – ЦНК», рег. № П1-01.05 ПП-0324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514BD5" w:rsidRDefault="005D4AE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15.03.2019</w:t>
            </w:r>
          </w:p>
        </w:tc>
      </w:tr>
      <w:tr w:rsidR="00E5267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D124C0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4 – ЦНК», рег. № П1-01.05 ПП-0348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E52675" w:rsidRPr="00F75967" w:rsidTr="00514BD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D124C0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5 – ЦНК», рег. № П1-01.05 ПП-0350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E5267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D124C0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6 – ЦНК», рег. № П1-01.05 ПП-0366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E5267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A8509A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7 – н/н № 258», рег. № П1-01.05 ПП-0367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E5267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E52675" w:rsidRPr="00514BD5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A8509A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3 – ЦНК», рег. № П1-01.05 ПП-0347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lastRenderedPageBreak/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514BD5" w:rsidRDefault="00E52675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FC712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9E536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Подогреватель сетевой воды типа ПСВ 200-7-15, зав. № 5242, рег.№ 2935, ст. №3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9E5369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Паропровод Ø 377×15, Ø 325×11, Ø 159×7 острого и редуцированного пара РОУ 39/11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9E5369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Трубопровод подачи пара на деаэраторы стальной Ø133-159-219-373 мм, рег. № б/н, длинной 73,1 метра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9E5369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котёл типа ТП-35У, зав. №660, рег. №915, ст.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9D5714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Паропровод низкого давления от турбогенератора ТГ-2 модели АР-4-6 до паровой задвижки ОУ-6-248 Ру25 Ду300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котёл типа ТП-35У, зав. № 738, рег. № 836, ст.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Паропровод Ø 377×15, Ø 325×11, Ø 159×7 острого и редуцированного пара РОУ 39/6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Подогреватель сетевой воды типа ПСВ 200-7-15, зав. № 6533, рег.№ 4375, ст.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Паропровод низкого давления от турбогенератора ТГ-1 модели АР-2,5-11 до паровой задвижки ОУ-11-210 Ру25 Ду300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котёл типа КЕ 25-14С, зав. №5832, рег.№677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C71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B93C0B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Экономайзер типа ЭБ1-646П зав. № 1314, рег. №1310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514BD5" w:rsidRDefault="00FC7123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5733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F573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teploset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alsakh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A218FA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экономайзер типа ЭП1-330, зав. № Б-91  рег. № 2153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</w:t>
            </w:r>
            <w:r w:rsidRPr="00514BD5">
              <w:rPr>
                <w:sz w:val="22"/>
                <w:szCs w:val="22"/>
                <w:lang w:val="en-US"/>
              </w:rPr>
              <w:t>5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5733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teploset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alsakh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A218FA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экономайзер типа ЭП1-646, зав. № 224,  рег. № 751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</w:t>
            </w:r>
            <w:r w:rsidRPr="00514BD5">
              <w:rPr>
                <w:sz w:val="22"/>
                <w:szCs w:val="22"/>
                <w:lang w:val="en-US"/>
              </w:rPr>
              <w:t>6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F5733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teploset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alsakh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A218FA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паровой котел КЕ 25-14С, рег. № 750, зав. № 7871 , станционный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</w:t>
            </w:r>
            <w:r w:rsidRPr="00514BD5">
              <w:rPr>
                <w:sz w:val="22"/>
                <w:szCs w:val="22"/>
                <w:lang w:val="en-US"/>
              </w:rPr>
              <w:t>7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514BD5" w:rsidRDefault="00F5733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9B5E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подъемник автомобильный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гидравлический «AICHI» SK-260 зав. № 655470В, рег. № 7682, 1998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9B5E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«NIHOMA» NH-26M зав. № 550035, рег. № 3329, 1993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21.03.2019</w:t>
            </w:r>
          </w:p>
        </w:tc>
      </w:tr>
      <w:tr w:rsidR="009A406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A40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ООО «Солярис», 693000, Сахалинская область, г. Южно-Сахалинск, ул. Ленина, 69-а, директор Пак Алексей, тел. 8(4242)253-574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A406B" w:rsidRPr="00514BD5" w:rsidRDefault="009A406B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самоходный на короткобазовом шасси КR-25Н-V3 зав. № KR257-0658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9B5E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C013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«н/н№258 – УКПН», рег. № П1-01.05 ПП-0357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9B5E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C013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2 – Н/Н №258», рег. № П1-01.05 ПП-0346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9B5E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B5E7E" w:rsidRPr="00514BD5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C013E" w:rsidP="009B5E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 – ЦК», рег. № П1-01.05 ПП-0345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514BD5" w:rsidRDefault="009B5E7E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40409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4040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«Сахалин-Шельф-Сервис», 694620, Сахалинская область, г. Холмск, ул. Лезовадская, 159, генеральный директор Кацев Л.И., тел.8(4242)751-446</w:t>
            </w:r>
            <w:r w:rsidR="004D3867" w:rsidRPr="00514BD5">
              <w:rPr>
                <w:color w:val="000000"/>
                <w:sz w:val="22"/>
                <w:szCs w:val="22"/>
              </w:rPr>
              <w:t xml:space="preserve">, </w:t>
            </w:r>
            <w:r w:rsidR="004D3867" w:rsidRPr="00514BD5">
              <w:rPr>
                <w:sz w:val="22"/>
                <w:szCs w:val="22"/>
                <w:lang w:val="en-US"/>
              </w:rPr>
              <w:t>e</w:t>
            </w:r>
            <w:r w:rsidR="004D3867" w:rsidRPr="00514BD5">
              <w:rPr>
                <w:sz w:val="22"/>
                <w:szCs w:val="22"/>
              </w:rPr>
              <w:t>-</w:t>
            </w:r>
            <w:r w:rsidR="004D3867" w:rsidRPr="00514BD5">
              <w:rPr>
                <w:sz w:val="22"/>
                <w:szCs w:val="22"/>
                <w:lang w:val="en-US"/>
              </w:rPr>
              <w:t>mail</w:t>
            </w:r>
            <w:r w:rsidR="004D3867" w:rsidRPr="00514BD5">
              <w:rPr>
                <w:sz w:val="22"/>
                <w:szCs w:val="22"/>
              </w:rPr>
              <w:t xml:space="preserve">: </w:t>
            </w:r>
            <w:r w:rsidR="004D3867" w:rsidRPr="00514BD5">
              <w:rPr>
                <w:sz w:val="22"/>
                <w:szCs w:val="22"/>
                <w:lang w:val="en-US"/>
              </w:rPr>
              <w:t>main</w:t>
            </w:r>
            <w:r w:rsidR="004D3867" w:rsidRPr="00514BD5">
              <w:rPr>
                <w:sz w:val="22"/>
                <w:szCs w:val="22"/>
              </w:rPr>
              <w:t>@</w:t>
            </w:r>
            <w:r w:rsidR="004D3867" w:rsidRPr="00514BD5">
              <w:rPr>
                <w:sz w:val="22"/>
                <w:szCs w:val="22"/>
                <w:lang w:val="en-US"/>
              </w:rPr>
              <w:t>sssc</w:t>
            </w:r>
            <w:r w:rsidR="004D3867" w:rsidRPr="00514BD5">
              <w:rPr>
                <w:sz w:val="22"/>
                <w:szCs w:val="22"/>
              </w:rPr>
              <w:t>.</w:t>
            </w:r>
            <w:r w:rsidR="004D3867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4097" w:rsidRPr="00514BD5" w:rsidRDefault="00404097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«Альбатрос» зав. № 1823, рег. № 7813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514BD5" w:rsidRDefault="00404097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9A406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2B3678" w:rsidP="000744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A406B" w:rsidRPr="00514BD5" w:rsidRDefault="009A406B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портальный полноповоротный кран блочной конструкции на поворотной колонне с шарнирно-сочлененной стрелой г/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10/20 т на вылете 32/16-8 метров, зав. №0078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514BD5" w:rsidRDefault="009A406B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2B367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186</w:t>
            </w:r>
          </w:p>
          <w:p w:rsidR="002B3678" w:rsidRPr="00514BD5" w:rsidRDefault="002B3678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9B5E7E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B3678" w:rsidRPr="00514BD5" w:rsidRDefault="002B3678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2730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портальный полноповоротный кран на колонне с шарнирно-сочлененной стрелой г/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10/20 т на вылете 32/16-8 метров, зав. №2117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9B5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514BD5" w:rsidRDefault="002B3678" w:rsidP="009B5E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22.03.2019</w:t>
            </w:r>
          </w:p>
        </w:tc>
      </w:tr>
      <w:tr w:rsidR="00636FD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1D4D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автомобильный гидравлический кран-манипулятор SCS-736, зав.№ 0207, рег № 8167.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14BD5" w:rsidRDefault="00636FDA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AD26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1D4D41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8 – ЦНК», рег. № П1-01.05 ПП-0323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AD26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1D4D41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 9 – ЦНК», рег. № П1-01.05 ПП-0157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AD26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1D4D41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ОЗНА № 3 – ЦНК», рег. № П1-01.05 ПП-0151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Одопту»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AD26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98449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«Участок магистрального газопровода УКПГ «Усть-Эвай» - врезка в мгп. «Даги – Оха», рег. № П1-01.05 ПП-0426 ЮЛ-096, применяемое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AD26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26BF" w:rsidRPr="00514BD5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98449F" w:rsidP="00D659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«Участок магистрального газопровода УКПГ «Мирзоева» - врезка в мгп. «Даги – Оха», рег. № П1-01.05 ПП-0425 ЮЛ-096,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514BD5" w:rsidRDefault="00AD26BF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D659D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«Теплоснабжающая компания», 694051, сахалинская область, г. Долинск, ул. Комсомольская,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1D4D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трубопровод горячей воды, «СЕТЕВОЙ ВОДЫ КОНТУРА КОТЛОВ КВ-Ф-11,63-150 ст. №№ 4,5» зав. №ТМ-7, рег. № б/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E87F38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</w:t>
            </w:r>
            <w:r w:rsidR="00D659D1" w:rsidRPr="00514BD5">
              <w:rPr>
                <w:sz w:val="22"/>
                <w:szCs w:val="22"/>
              </w:rPr>
              <w:t>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77-ТУ-00193-2019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14BD5" w:rsidRDefault="00D659D1" w:rsidP="00D659D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9801B3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«Внутрипромысловый нефтепровод АГЗУ №1 – ОЗНА №2», рег. № П1-01.05 ПП-0331 ЮЛ-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lastRenderedPageBreak/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9801B3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№17 – УСН Монги», рег. №П1-01.05ПП-0308ЮЛ-096,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9801B3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23 – ЦСПН», рег. № П1-01.05 ПП-0232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Нижние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77-ЗС-00196-2019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5C6F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«Рыбоводстрой», 693004, Сахалинская область, г. Южно-Сахалинск, ул. Ленина, 384Б/1,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Тен Эрнст, тел. 8(4242)735-923,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rvs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rybovodstroy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9801B3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 автомобильный кран-манипулятор UNIC URV343K, зав.№ 602519, 1995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</w:t>
            </w:r>
            <w:r w:rsidRPr="00514BD5">
              <w:rPr>
                <w:sz w:val="22"/>
                <w:szCs w:val="22"/>
              </w:rPr>
              <w:lastRenderedPageBreak/>
              <w:t xml:space="preserve">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АЭ.16.03661.00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</w:t>
            </w:r>
            <w:r w:rsidRPr="00514BD5">
              <w:rPr>
                <w:sz w:val="22"/>
                <w:szCs w:val="22"/>
                <w:lang w:val="en-US"/>
              </w:rPr>
              <w:t>197</w:t>
            </w:r>
            <w:r w:rsidR="005C6F9E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rvs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rybovodstroy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9801B3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DONGYANG SS 1926, зав. № D11G654, 2010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АЭ.16.03661.00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</w:t>
            </w:r>
            <w:r w:rsidRPr="00514BD5">
              <w:rPr>
                <w:sz w:val="22"/>
                <w:szCs w:val="22"/>
                <w:lang w:val="en-US"/>
              </w:rPr>
              <w:t>198</w:t>
            </w:r>
            <w:r w:rsidR="005C6F9E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rvs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rybovodstroy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UNIC URV344, зав.№ F103410, 2001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АЭ.16.03661.00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</w:t>
            </w:r>
            <w:r w:rsidRPr="00514BD5">
              <w:rPr>
                <w:sz w:val="22"/>
                <w:szCs w:val="22"/>
                <w:lang w:val="en-US"/>
              </w:rPr>
              <w:t>199</w:t>
            </w:r>
            <w:r w:rsidR="005C6F9E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5C6F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rvs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rybovodstroy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TADANO ZF303SL, зав.№ EK4464, 1998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АЭ.16.03661.00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E52B1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</w:t>
            </w:r>
            <w:r w:rsidRPr="00514BD5">
              <w:rPr>
                <w:sz w:val="22"/>
                <w:szCs w:val="22"/>
                <w:lang w:val="en-US"/>
              </w:rPr>
              <w:t>200</w:t>
            </w:r>
            <w:r w:rsidR="005C6F9E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14BD5" w:rsidRDefault="005C6F9E" w:rsidP="00E52B1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9F7A5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636B78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«Внутрипромысловый нефтепровод ОЗНА №14 – ЦНК», рег. № П1-01.05 ПП-0306 ЮЛ-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lastRenderedPageBreak/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9F7A5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636B78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№6 – УСН Монги», рег. № П1-01.05 ПП-0342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9F7A5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636B78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№6 – т.вр. МЕРА №15», рег. № П1-01.05 ПП-0341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9F7A5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7A5F" w:rsidRPr="00514BD5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636B78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14 – ЦНК», рег. № П1-01.05 ПП-0329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514BD5" w:rsidRDefault="009F7A5F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26.03.2019</w:t>
            </w:r>
          </w:p>
        </w:tc>
      </w:tr>
      <w:tr w:rsidR="00CC375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EE097D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МЕРА №15 – вр.в. ЦНК», рег. № П1-01.05 ПП-0307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CC375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EE097D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т.вр.2ЦНК Нб – УПСВ Набиль», рег. № П1-01.05 ПП-0376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CC375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EE097D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9 –АГЗУ № 1», рег. № П1-01.05 ПП-0228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</w:rPr>
              <w:lastRenderedPageBreak/>
              <w:t>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CC375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EE097D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8 –ЦНК», рег. № П1-01.05 ПП-0227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CC375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C375A" w:rsidRPr="00514BD5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EE097D" w:rsidP="00BE3E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№6 – АГЗУ №3», рег. № П1-01.05 ПП-0226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514BD5" w:rsidRDefault="00CC375A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BF56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3C73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автомобильный гидравлический «TADANO» AT-230-1 зав. № 385343, рег. № 8980, 1993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BF56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«AICHI» SK-240 зав. № 522856, рег. № 8264, 1995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BF56C1" w:rsidRPr="00F75967" w:rsidTr="00514BD5">
        <w:trPr>
          <w:trHeight w:val="2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F5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ИП Гайдук А.В., 693013, Сахалинская область, г. Южно-Сахалинск, ул. Тихоокеанская, 28, кв. 49, тел. 89147554029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TR-250M-4, зав. № 518345, 1991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BF56C1" w:rsidRPr="00F75967" w:rsidTr="00514BD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ИП Гайдук А.В., 693013, Сахалинская область, г. Южно-Сахалинск, ул. Тихоокеанская, 28, кв. 49, тел. 89147554029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RK-250-3, зав. № EZ3-5670, 1996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514BD5" w:rsidRDefault="00BF56C1" w:rsidP="00BE3ED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27.03.2019</w:t>
            </w:r>
          </w:p>
        </w:tc>
      </w:tr>
      <w:tr w:rsidR="002D67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«Астра», 694490, Сахалинская область, г. Оха, ул. Советская, 56, директор Овчинникова Л.И., тел. 8(42437)32505,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котел Е-1/9-1Г  заводской № МО15994, регистрационный № 2444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АЭ.17.02834.001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28.03.2019</w:t>
            </w:r>
          </w:p>
        </w:tc>
      </w:tr>
      <w:tr w:rsidR="002D67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«Охинская ТЭЦ», 694496, Сахалинская область, г. Оха, 3-ий км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генеральный директор Хакимов С.Р., тел. 8(42437)20730,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tec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tec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okha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 кран монтажный автомобильный МКТ-25.1 (зав. №111, рег. № 7649) АО «Охинская ТЭЦ» с истекшим сроком службы, эксплуатируемый на опасном производственном объекте IV класса  опасности «Цех транспортный»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«Метам», генеральный директор А.Г. Марков, тел. 8(3519)58-04-24, e-mail: info@metam.biz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ДЭ-00-013785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АЭ.17.02453.002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28.03.2019</w:t>
            </w:r>
          </w:p>
        </w:tc>
      </w:tr>
      <w:tr w:rsidR="002D671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«Маммут Сахалин», 693000, Сахалинская область, г. Южно-Сахалинск, ул. Курильская, 40-15, генеральный директор Куклев А.В., тел. 8(4242)425235,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alexander</w:t>
            </w:r>
            <w:r w:rsidRPr="00514BD5">
              <w:rPr>
                <w:color w:val="000000"/>
                <w:sz w:val="22"/>
                <w:szCs w:val="22"/>
              </w:rPr>
              <w:t>/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kouklev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mammoet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автомобильный кран с телескопической стрелой LTM 1055-3.1, зав. № 084530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514BD5" w:rsidRDefault="002D6711" w:rsidP="002D671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28.03.2019</w:t>
            </w:r>
          </w:p>
        </w:tc>
      </w:tr>
      <w:tr w:rsidR="003C73B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«РН-ВНП», 680000, г. Хабаровск, ул. Тургенева, 46, генеральный директор Сорокин Е.П., тел. 8(4212)319-614,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vnp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rn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vnp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C73B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3C73BA" w:rsidRPr="00514BD5" w:rsidRDefault="003C73B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документации на техническое перевооружение  МД-18-00011Д «ППСНиМ на Ногликской базе. Целевая программа по автоматизации измерений и контролю качества. Оснащение резервуарного парка системами измерения массы нефтепродуктов» опасного производственного объект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«РН-ВНП» «Площадка склада по хранению и перевалке нефти и нефтепродуктов»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АЭ.16.01523.006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77-ТП-00217-2019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29.03.2019</w:t>
            </w:r>
          </w:p>
        </w:tc>
      </w:tr>
      <w:tr w:rsidR="008C37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3C73BA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«РН-ВНП», 680000, г. Хабаровск, ул. Тургенева, 46, генеральный директор Сорокин Е.П., тел. 8(4212)319-614, e-mail: vnp@rn-vnp.ru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514BD5" w:rsidRDefault="003C73BA" w:rsidP="003C73B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документации на техническое перевооружение опасного производственного объекта: «Площадка нефтебазы по хранению и перевалке нефти и нефтепродуктов № 4  (Корсаковская нефтебаза)»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МД-18-000468.001.000 «База нефтепродуктов в г. Корсаков. Целевая программа по автоматизации измерений и контролю качества. Оснащение причала мобильными системами измерений массы нефтепродуктов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(МСИКН)»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АЭ.16.01523.006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3C73B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77-ТП-00218-2019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29.03.2019</w:t>
            </w:r>
          </w:p>
        </w:tc>
      </w:tr>
      <w:tr w:rsidR="008C37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377E" w:rsidRPr="00514BD5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377E" w:rsidRPr="00514BD5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F170BA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5 – ЦНК», рег. № П1-01.05 ПП-0225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3C73BA" w:rsidRPr="00514BD5">
              <w:rPr>
                <w:sz w:val="22"/>
                <w:szCs w:val="22"/>
              </w:rPr>
              <w:t>219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29.03.2019</w:t>
            </w:r>
          </w:p>
        </w:tc>
      </w:tr>
      <w:tr w:rsidR="008C37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377E" w:rsidRPr="00514BD5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377E" w:rsidRPr="00514BD5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F170BA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 4 – ЦНК», рег. № П1-01.05 ПП-0224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29.03.2019</w:t>
            </w:r>
          </w:p>
        </w:tc>
      </w:tr>
      <w:tr w:rsidR="008C37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693020, Сахалинская </w:t>
            </w:r>
            <w:r w:rsidRPr="00514BD5">
              <w:rPr>
                <w:sz w:val="22"/>
                <w:szCs w:val="22"/>
              </w:rPr>
              <w:lastRenderedPageBreak/>
              <w:t>область, г. Южно-Сахалинск, ул. Дзержинского, 35</w:t>
            </w:r>
          </w:p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8C377E" w:rsidRPr="00514BD5" w:rsidRDefault="008C377E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8C377E" w:rsidRPr="00514BD5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F170B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обоснования безопасности опасного производственного объекта «Платформа стационарная морская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3F00D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77-ОБ-00221-2019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14BD5" w:rsidRDefault="008C37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29.03.2019</w:t>
            </w:r>
          </w:p>
        </w:tc>
      </w:tr>
      <w:tr w:rsidR="003F00D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D653A9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«Внутрипромысловый нефтепровод АГЗУ №3 – ЦНК», рег. № П1-01.05 ПП-0223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02.04.2019</w:t>
            </w:r>
          </w:p>
        </w:tc>
      </w:tr>
      <w:tr w:rsidR="003F00D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D653A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 – Комсомольск-на-Амуре» (переход через реку Амур (основная нитка)), L = 2,53 км, Ду 426х11 мм, инв. № 84105-00000602, предназначенное для осуществления технологических процессов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«НЦТО», генеральный директор Левченко А.В., </w:t>
            </w:r>
            <w:r w:rsidR="00731C49" w:rsidRPr="00514BD5">
              <w:rPr>
                <w:sz w:val="22"/>
                <w:szCs w:val="22"/>
              </w:rPr>
              <w:t xml:space="preserve">тел. 8(3466)455-512, </w:t>
            </w:r>
            <w:r w:rsidR="00731C49" w:rsidRPr="00514BD5">
              <w:rPr>
                <w:sz w:val="22"/>
                <w:szCs w:val="22"/>
                <w:lang w:val="en-US"/>
              </w:rPr>
              <w:t>e</w:t>
            </w:r>
            <w:r w:rsidR="00731C49" w:rsidRPr="00514BD5">
              <w:rPr>
                <w:sz w:val="22"/>
                <w:szCs w:val="22"/>
              </w:rPr>
              <w:t>-</w:t>
            </w:r>
            <w:r w:rsidR="00731C49" w:rsidRPr="00514BD5">
              <w:rPr>
                <w:sz w:val="22"/>
                <w:szCs w:val="22"/>
                <w:lang w:val="en-US"/>
              </w:rPr>
              <w:t>mail</w:t>
            </w:r>
            <w:r w:rsidR="00731C49" w:rsidRPr="00514BD5">
              <w:rPr>
                <w:sz w:val="22"/>
                <w:szCs w:val="22"/>
              </w:rPr>
              <w:t xml:space="preserve">: </w:t>
            </w:r>
            <w:r w:rsidR="00731C49" w:rsidRPr="00514BD5">
              <w:rPr>
                <w:sz w:val="22"/>
                <w:szCs w:val="22"/>
                <w:lang w:val="en-US"/>
              </w:rPr>
              <w:t>nc</w:t>
            </w:r>
            <w:r w:rsidR="00731C49" w:rsidRPr="00514BD5">
              <w:rPr>
                <w:sz w:val="22"/>
                <w:szCs w:val="22"/>
              </w:rPr>
              <w:t>@</w:t>
            </w:r>
            <w:r w:rsidR="00731C49" w:rsidRPr="00514BD5">
              <w:rPr>
                <w:sz w:val="22"/>
                <w:szCs w:val="22"/>
                <w:lang w:val="en-US"/>
              </w:rPr>
              <w:t>ncto</w:t>
            </w:r>
            <w:r w:rsidR="00731C49" w:rsidRPr="00514BD5">
              <w:rPr>
                <w:sz w:val="22"/>
                <w:szCs w:val="22"/>
              </w:rPr>
              <w:t>-</w:t>
            </w:r>
            <w:r w:rsidR="00731C49" w:rsidRPr="00514BD5">
              <w:rPr>
                <w:sz w:val="22"/>
                <w:szCs w:val="22"/>
                <w:lang w:val="en-US"/>
              </w:rPr>
              <w:t>nv</w:t>
            </w:r>
            <w:r w:rsidR="00731C49" w:rsidRPr="00514BD5">
              <w:rPr>
                <w:sz w:val="22"/>
                <w:szCs w:val="22"/>
              </w:rPr>
              <w:t>.</w:t>
            </w:r>
            <w:r w:rsidR="00731C49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АЭ.16.00310.009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02.04.2019</w:t>
            </w:r>
          </w:p>
        </w:tc>
      </w:tr>
      <w:tr w:rsidR="003F00D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00D7" w:rsidRPr="00514BD5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D653A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 – Комсомольск-на-Амуре» (переход через реку Амур (резервная нитка)), L = 2,6 км, Ду 426х11 мм, инв.№ 84105-00000602, предназначенное для осуществления технологических процессов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731C4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«НЦТО», генеральный директор Левченко А.В., тел. 8(3466)455-512, e-mail: nc@ncto-nv.ru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АЭ.16.00310.009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514BD5" w:rsidRDefault="003F00D7" w:rsidP="003F0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299, рег. № 2822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298, рег. № 2821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290, рег. № 2820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289, рег. № 2819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 зав. № 288, рег. № 2818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5354D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286, рег. № 2817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автомобильный стреловой кран КС-55713-5 зав. № 453, рег. № 8074,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автомобильный стреловой кран КС-55713-5 зав. № 135, рег. № 8944,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автомобильный стреловой кран КС-45719-7А зав. № 015, рег. № 8942,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74113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техническое перевооружение опасного производственного объекта «Площадка установки по переработке нефти».  Модернизация системы КИПИА на объекте «Установка по переработке нефти цеха переработки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242496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«ПрофЭксп», генеральный директор Новиков С.В., тел. 8(499)3915153,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profeksp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36242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ДЭ-00-016091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36242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АЭ.16.00321.005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36242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77-ТП-00234-2019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AZN.КамАЗ-43118.РК-15500.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026, рег. № 8924,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AZN.КамАЗ-43118.РК-12000.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016, рег. № 8925,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AZN.КамАЗ-43118.РК-10000.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037, рег. № 8922,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AZN.КамАЗ-43118.РК-10000.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035, рег. № 8923,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AZN.КамАЗ-43114.РК-8500.К  зав. № 030, рег. № 8918,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кран-манипулятор ИК1501 зав. № 018, рег. № 8931, применяемый на опасном производственном объекте "Участок механизации"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ИК1501 зав. № 007, рег. № 8930,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1E064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010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89342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ИК502Л-01  зав. № 119, рег. № 8919,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514BD5" w:rsidRDefault="001E064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03.04.2019</w:t>
            </w:r>
          </w:p>
        </w:tc>
      </w:tr>
      <w:tr w:rsidR="00BF580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0357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ГАУ СШОР ЗВС, 693000, </w:t>
            </w:r>
            <w:r w:rsidR="00B03573" w:rsidRPr="00514BD5">
              <w:rPr>
                <w:color w:val="000000"/>
                <w:sz w:val="22"/>
                <w:szCs w:val="22"/>
              </w:rPr>
              <w:t xml:space="preserve">Сахалинская область, г. Южно-Сахалинск, ул. Венская, 5, директор Шабиров М.Г., тел. 8(4242)735-381, </w:t>
            </w:r>
            <w:r w:rsidR="00B03573" w:rsidRPr="00514BD5">
              <w:rPr>
                <w:sz w:val="22"/>
                <w:szCs w:val="22"/>
                <w:lang w:val="en-US"/>
              </w:rPr>
              <w:t>e</w:t>
            </w:r>
            <w:r w:rsidR="00B03573" w:rsidRPr="00514BD5">
              <w:rPr>
                <w:sz w:val="22"/>
                <w:szCs w:val="22"/>
              </w:rPr>
              <w:t>-</w:t>
            </w:r>
            <w:r w:rsidR="00B03573" w:rsidRPr="00514BD5">
              <w:rPr>
                <w:sz w:val="22"/>
                <w:szCs w:val="22"/>
                <w:lang w:val="en-US"/>
              </w:rPr>
              <w:t>mail</w:t>
            </w:r>
            <w:r w:rsidR="00B03573" w:rsidRPr="00514BD5">
              <w:rPr>
                <w:sz w:val="22"/>
                <w:szCs w:val="22"/>
              </w:rPr>
              <w:t xml:space="preserve">: </w:t>
            </w:r>
            <w:r w:rsidR="00B03573" w:rsidRPr="00514BD5">
              <w:rPr>
                <w:sz w:val="22"/>
                <w:szCs w:val="22"/>
                <w:lang w:val="en-US"/>
              </w:rPr>
              <w:t>sdyusshor</w:t>
            </w:r>
            <w:r w:rsidR="001A5458" w:rsidRPr="00514BD5">
              <w:rPr>
                <w:sz w:val="22"/>
                <w:szCs w:val="22"/>
              </w:rPr>
              <w:t>_</w:t>
            </w:r>
            <w:r w:rsidR="001A5458" w:rsidRPr="00514BD5">
              <w:rPr>
                <w:sz w:val="22"/>
                <w:szCs w:val="22"/>
                <w:lang w:val="en-US"/>
              </w:rPr>
              <w:t>zvs</w:t>
            </w:r>
            <w:r w:rsidR="001A5458" w:rsidRPr="00514BD5">
              <w:rPr>
                <w:sz w:val="22"/>
                <w:szCs w:val="22"/>
              </w:rPr>
              <w:t>@</w:t>
            </w:r>
            <w:r w:rsidR="001A5458" w:rsidRPr="00514BD5">
              <w:rPr>
                <w:sz w:val="22"/>
                <w:szCs w:val="22"/>
                <w:lang w:val="en-US"/>
              </w:rPr>
              <w:t>mail</w:t>
            </w:r>
            <w:r w:rsidR="001A5458" w:rsidRPr="00514BD5">
              <w:rPr>
                <w:sz w:val="22"/>
                <w:szCs w:val="22"/>
              </w:rPr>
              <w:t>.</w:t>
            </w:r>
            <w:r w:rsidR="001A5458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A9332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Буксировочная канатная дорога 445Б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77-ТУ-0243-2019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514BD5" w:rsidRDefault="00BF580E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04.04.2019</w:t>
            </w:r>
          </w:p>
        </w:tc>
      </w:tr>
      <w:tr w:rsidR="00A542A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DF480C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«NIHOMA» NH-26M зав. № 0084, уч. № А77-00054-0002 пс, 1992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A542A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DF480C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подъемник автомобильный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гидравлический «NIHOMA» NH-26M зав. № 0100, уч. № А77-00054-0001 пс, 1992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A542A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DF480C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«TADANO»       AT-230CG    зав. № 385194,  уч. № А77-00054-0003 пс, 1996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514BD5" w:rsidRDefault="00A542A5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8E385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8E3853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8E3853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E3853" w:rsidRPr="00514BD5" w:rsidRDefault="008E3853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E3853" w:rsidRPr="00514BD5" w:rsidRDefault="008E3853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8E3853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E3853" w:rsidRPr="00514BD5" w:rsidRDefault="008E3853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410F1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«Газосепаратор ГС2-1,6-2600», зав.№ 86988, рег.№175, применяемый на опасном производственном объекте «Площадка промысловой компрессорной станции «Монги»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99004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99004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99004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99004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514BD5" w:rsidRDefault="00990041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99004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410F1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379, рег.№132, применяемый на опасном производственном объекте «Участок   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предварительной  подготовки   нефти   месторождения   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99004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410F1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технического устройства: сосуд, работающий под давлением «Емкость сепарационная», зав.№ 2160, рег.№ 136, применяемый на опасном производственном объекте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«У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99004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90041" w:rsidRPr="00514BD5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8E385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90041" w:rsidRPr="00514BD5" w:rsidRDefault="00990041" w:rsidP="008E3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410F1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1318, рег.№ 135,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514BD5" w:rsidRDefault="0099004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8, рег.№ 138, применяемый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опасном производственном объекте «Участок   предварительной    подготовки    нефти   месторождения   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5899, рег.№ 137,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технического устройства: сосуд, работающий под давлением «Емкость сепарационная», зав.№ 4, рег.№ 151, применяемый на опасном производственном объекте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«У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зав.№1020, рег.№154,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применяемый на опасном производственном объекте «Участок    предварительной    подготовки   нефти    месторождения     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</w:t>
            </w:r>
            <w:r w:rsidRPr="00514BD5">
              <w:rPr>
                <w:sz w:val="22"/>
                <w:szCs w:val="22"/>
              </w:rPr>
              <w:lastRenderedPageBreak/>
              <w:t xml:space="preserve">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7, рег.№ 153, применяемый на опасном производственном объекте «Участок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технического устройства: сосуд, работающий под давлением «Емкость сепарационная», зав.№ 6223, рег.№ 141, применяемый на опасном производственном объекте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«У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A40EC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0EC1" w:rsidRPr="00514BD5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C03C9D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сосуд, работающий под давлением «Емкость сепарационная», зав.№ 13, рег.№ 146,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применяемый на опасном производственном объекте «Участок    предварительной    подготовки   нефти    месторождения   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</w:t>
            </w:r>
            <w:r w:rsidRPr="00514BD5">
              <w:rPr>
                <w:sz w:val="22"/>
                <w:szCs w:val="22"/>
              </w:rPr>
              <w:lastRenderedPageBreak/>
              <w:t xml:space="preserve">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514BD5" w:rsidRDefault="00A40EC1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АГЗУ №1 – НСУ», рег. № П1-01.05 ПП-0164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АГЗУ № 2 – НСУ», рег. № П1-01.05 ПП-0165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</w:t>
            </w:r>
            <w:r w:rsidRPr="00514BD5">
              <w:rPr>
                <w:sz w:val="22"/>
                <w:szCs w:val="22"/>
              </w:rPr>
              <w:lastRenderedPageBreak/>
              <w:t xml:space="preserve">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3 – НСУ», рег. № П1-01.05 ПП-0166 ЮЛ-096, применяемое на опасном производственном объекте «Система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МЕРА № 4 – НСУ», № П1-01.05 ПП-0189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«Нефтепровод АГЗУ № 5 – АГЗУ № 7», рег. № П1-01.05 ПП-0167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ОЗНА №16 – ЦНК», рег. № П1-01.05 ПП-0191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№17 – ЦНК», рег. № П1-01.05 ПП-0178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19 – ЦНК», рег. № П1-01.05 ПП-0180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B75CB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75CBB" w:rsidRPr="00514BD5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22 – АГЗУ № 19», рег. № П1-01.05 ПП-0182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514BD5" w:rsidRDefault="00B75CBB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10.04.2019</w:t>
            </w:r>
          </w:p>
        </w:tc>
      </w:tr>
      <w:tr w:rsidR="006E221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6E2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E221A" w:rsidRPr="00514BD5" w:rsidRDefault="006E221A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E221A" w:rsidRPr="00514BD5" w:rsidRDefault="006E221A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подводный переход магистрального нефтепровода «Оха–Комсомольск-на-Амуре» через пролив Невельского 196км-206км,  предназначенное для осуществления технологических процессов на опасном производственном объекте Подводный переход магистрального нефтепровода «Оха–Комсомольск-на-Амуре» через пролив Невельского 196км-206км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«Промнефтегазэксперт», Директор Макуличева Е.М., тел. 8(905)2991-481,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promneftegazex</w:t>
            </w:r>
            <w:r w:rsidR="009C19F3" w:rsidRPr="00514BD5">
              <w:rPr>
                <w:sz w:val="22"/>
                <w:szCs w:val="22"/>
                <w:lang w:val="en-US"/>
              </w:rPr>
              <w:t>pert</w:t>
            </w:r>
            <w:r w:rsidR="009C19F3" w:rsidRPr="00514BD5">
              <w:rPr>
                <w:sz w:val="22"/>
                <w:szCs w:val="22"/>
              </w:rPr>
              <w:t>@</w:t>
            </w:r>
            <w:r w:rsidR="009C19F3" w:rsidRPr="00514BD5">
              <w:rPr>
                <w:sz w:val="22"/>
                <w:szCs w:val="22"/>
                <w:lang w:val="en-US"/>
              </w:rPr>
              <w:t>yandex</w:t>
            </w:r>
            <w:r w:rsidR="009C19F3" w:rsidRPr="00514BD5">
              <w:rPr>
                <w:sz w:val="22"/>
                <w:szCs w:val="22"/>
              </w:rPr>
              <w:t>.</w:t>
            </w:r>
            <w:r w:rsidR="009C19F3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АЭ.15.00232.003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514BD5" w:rsidRDefault="006E221A" w:rsidP="006E2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E6189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E618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E618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1D48D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с понтоном РВСП–2000 технологический № ТК-606»,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8(495)782-17-08,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АЭ.17.04603.002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514BD5" w:rsidRDefault="00E6189E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CD6A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CD6A7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CD6A7E" w:rsidRPr="00514BD5" w:rsidRDefault="00CD6A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1D48D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технические устройства, применяемые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объекте: технические устройства стволовой части оборудования противовыбросового ОП5-280/80х35 зав. № 11.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CD6A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CD6A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1D48D4" w:rsidP="006E4C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технические устройства стволовой части оборудования противовыбросового ОП5-350/80х35 зав. № 77.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CD6A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1D48D4" w:rsidP="006E4C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манифольд МПБ5-80×35 П41.01.00.000 зав. № 0726.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CD6A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1D48D4" w:rsidP="006E4C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объекте: манифольд МПБ5-80×35 П41.01.00.000 зав. № 0805. Участок ведения буровых работ месторождение Одопту-Море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CD6A7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3A2CCB" w:rsidP="006E4C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стреловой переставной полноповоротный кран НТ-125S зав. №1666.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514BD5" w:rsidRDefault="00CD6A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12.04.2019</w:t>
            </w:r>
          </w:p>
        </w:tc>
      </w:tr>
      <w:tr w:rsidR="006E4CF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6E4CF5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F907B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«Рыбокомбинат Островной»</w:t>
            </w:r>
            <w:r w:rsidR="00E767F9" w:rsidRPr="00514BD5">
              <w:rPr>
                <w:color w:val="000000"/>
                <w:sz w:val="22"/>
                <w:szCs w:val="22"/>
              </w:rPr>
              <w:t xml:space="preserve">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="00E767F9" w:rsidRPr="00514BD5">
              <w:rPr>
                <w:sz w:val="22"/>
                <w:szCs w:val="22"/>
              </w:rPr>
              <w:t xml:space="preserve">e-mail: </w:t>
            </w:r>
            <w:r w:rsidR="00E767F9" w:rsidRPr="00514BD5">
              <w:rPr>
                <w:sz w:val="22"/>
                <w:szCs w:val="22"/>
                <w:lang w:val="en-US"/>
              </w:rPr>
              <w:t>the</w:t>
            </w:r>
            <w:r w:rsidR="00E767F9" w:rsidRPr="00514BD5">
              <w:rPr>
                <w:sz w:val="22"/>
                <w:szCs w:val="22"/>
              </w:rPr>
              <w:t>@</w:t>
            </w:r>
            <w:r w:rsidR="00E767F9" w:rsidRPr="00514BD5">
              <w:rPr>
                <w:sz w:val="22"/>
                <w:szCs w:val="22"/>
                <w:lang w:val="en-US"/>
              </w:rPr>
              <w:t>ostrovnoy</w:t>
            </w:r>
            <w:r w:rsidR="00E767F9" w:rsidRPr="00514BD5">
              <w:rPr>
                <w:sz w:val="22"/>
                <w:szCs w:val="22"/>
              </w:rPr>
              <w:t>.</w:t>
            </w:r>
            <w:r w:rsidR="00E767F9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6E4CF5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E4CF5" w:rsidRPr="00514BD5" w:rsidRDefault="006E4CF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-  Конденсатор-КТГА-125, рег.№ 502-х, зав. № 27645,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E767F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E767F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E767F9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6E4CF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514BD5" w:rsidRDefault="006E4CF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Генеральный 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Маслосборник 60-МЗС зав. № 25917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- Ресивер РЛД-2,0, рег.№ 503-х, зав. № 3-27931,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всасывающий трубопровод аммиачной холодильной установки, рег.№ 1-х,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- Ресивер циркуляционно-защитный РЦЗ-8  № 504-х, зав. № 37831,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- Ресивер   РЛД-4,0 рег.№ 501-х, зав. № 3-27932,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–К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онденсатор КТГА-125, рег.№ 500-х, зав. № 27645,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767F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А.Б., тел. 8(42455)300-337,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the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ostrovnoy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–н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агнетательного трубопровода  аммиачной холодильной установки рег.№ 2-х, применяемого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Технология», директор Молчанов В.Н., тел. 8(423)265-8700, 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gktb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АЭ.15.02112.003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514BD5" w:rsidRDefault="00E767F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766A7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805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«Кроникс Рекордз Менеджмент», 693000, Сахалинская область, г. Южно-Сахалинск, пр. Коммунистический, 49, оф. 206, Генеральный директор Горшков В.В., тел. 8(4242)505-111,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valentin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kronix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6E4CF5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6A7C" w:rsidRPr="00514BD5" w:rsidRDefault="00766A7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0E2FE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вышка передвижная самоходная ножничного типа LM WPSP-040-095 зав. № 0874, рег. № 8124, 2008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0204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0204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766A7C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514BD5" w:rsidRDefault="00766A7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15.04.2019</w:t>
            </w:r>
          </w:p>
        </w:tc>
      </w:tr>
      <w:tr w:rsidR="00E1467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020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02049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документации на ликвидацию скважины № Даги 7-2 месторождения   «Аркутун-Даги» на акватории северо-восточного шельфа острова Сахалин.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0204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«ССПЭБ», генеральный директор Р.Р. Усманов, тел. 8(495)772-55-18,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uhsep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0204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02049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АЭ.16.01952.003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77-ДЛ-00283-2019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514BD5" w:rsidRDefault="00E14674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17.04.2019</w:t>
            </w:r>
          </w:p>
        </w:tc>
      </w:tr>
      <w:tr w:rsidR="0080764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Комбинат стройматериалов», 6930022, Сахалинская область, г. Южно-Сахалинск,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/р Новоалександровск,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ул. 2-я Хабаровская, 37, директор Сарбаев В.Н., тел. 8(4242)500-425,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fineco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71760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кран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гусеничный РДК 250-2 зав. № 9244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19.04.2019</w:t>
            </w:r>
          </w:p>
        </w:tc>
      </w:tr>
      <w:tr w:rsidR="0080764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07644" w:rsidRPr="00514BD5" w:rsidRDefault="00807644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07644" w:rsidRPr="00514BD5" w:rsidRDefault="00807644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717607" w:rsidP="004A15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«Нефтепровод АГЗУ № 15 – НСУ», рег. № П1-01.05 ПП-0177 ЮЛ-096,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77-ЗС-00285-2019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514BD5" w:rsidRDefault="00807644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«Чайка-Альбатрос» зав. № 2062, рег. № 3417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«Чайка-Альбатрос» зав. № 2063, рег. № 3420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«Чайка-Альбатрос» зав. № 2061, рег. № 3368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портальный «Альбатрос» зав. № 1250, рег. № 5736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портальный «Альбатрос» зав. № 1098807, рег. № 5263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4A154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объекте, кран портальный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«Альбатрос» зав. № 1745, рег. № 6091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786CD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C1130D" w:rsidP="004A15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отбора пара из турбины в общестанционный коллектор энергоблока ст. № 1, применяемое на опасном производственном объекте – площадка главного корпуса Сахалинской ГРЭС-2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514BD5" w:rsidRDefault="00786CDD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80550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C1130D" w:rsidP="004A15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гидравлический      автомобильный     кран    NK - 450S,     зав.   №  СТ-45158S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514BD5" w:rsidRDefault="00805509" w:rsidP="004A15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25.04.2019</w:t>
            </w:r>
          </w:p>
        </w:tc>
      </w:tr>
      <w:tr w:rsidR="009D1CE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F01C8F" w:rsidP="00625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технического устройства передвижная установка для ремонта скважин, серийный № 1287-160DTD-HT,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АЭ.17.01523.005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29.04.2019</w:t>
            </w:r>
          </w:p>
        </w:tc>
      </w:tr>
      <w:tr w:rsidR="009D1CE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6E36D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ПАО «Ростелеком», 191002, г. Санкт-Петербург, ул. Достоевского, 15, президент Осеевский М.Э., тел. 8(4242)722-520,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skh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dv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rt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F01C8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подъёмник автомобильный гидравлический SK-210 зав. № 521818, рег. № 8129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6E36D6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29.04.2019</w:t>
            </w:r>
          </w:p>
        </w:tc>
      </w:tr>
      <w:tr w:rsidR="009D1CE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F01C8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обоснования безопасности опасного производственного объекта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77-ОБ-00296-2019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29.04.2019</w:t>
            </w:r>
          </w:p>
        </w:tc>
      </w:tr>
      <w:tr w:rsidR="009D1CE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62588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Хамидулин В.И., 694490, Сахалинская область, г. Оха, ул. Советская, 20, кв. 24, тел. 8(42437)358-13,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Khamidulin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vitaliy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yahoo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F01C8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TR-500EX, зав. № 545492, 2003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62588B" w:rsidP="0062588B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АЭ.16.03661</w:t>
            </w:r>
            <w:r w:rsidR="009D1CE8" w:rsidRPr="00514BD5">
              <w:rPr>
                <w:sz w:val="22"/>
                <w:szCs w:val="22"/>
              </w:rPr>
              <w:t>.00</w:t>
            </w:r>
            <w:r w:rsidR="009D1CE8"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514BD5" w:rsidRDefault="009D1CE8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29.04.2019</w:t>
            </w:r>
          </w:p>
        </w:tc>
      </w:tr>
      <w:tr w:rsidR="006258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«Корсаковский морской торговый порт», 694020, Сахалинская область, г. Корсаков,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Портовая, 10, генеральный директор Жигалов И.Г., тел. 8(42435)425-77,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kmtp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isle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62588B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F01C8F" w:rsidP="006258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объекте, кран портальный «Альбатрос» зав. № 2336, рег. № 4295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</w:t>
            </w:r>
            <w:r w:rsidRPr="00514BD5">
              <w:rPr>
                <w:sz w:val="22"/>
                <w:szCs w:val="22"/>
              </w:rPr>
              <w:lastRenderedPageBreak/>
              <w:t xml:space="preserve">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77-ТУ-00298-2019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514BD5" w:rsidRDefault="0062588B" w:rsidP="0062588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30.04.2019</w:t>
            </w:r>
          </w:p>
        </w:tc>
      </w:tr>
      <w:tr w:rsidR="00E32BB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E32BB7" w:rsidRPr="00514BD5" w:rsidRDefault="00E32BB7" w:rsidP="00764C0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9035B9" w:rsidP="00E32B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документации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» - Модернизация системы управления противовыбросового оборудования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 - Оренбург»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77-ТП-00299-2019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514BD5" w:rsidRDefault="00E32BB7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06.05.2019</w:t>
            </w:r>
          </w:p>
        </w:tc>
      </w:tr>
      <w:tr w:rsidR="007836A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7836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Генеральный менеджер Шелли А. Бир,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7836A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7836AD" w:rsidRPr="00514BD5" w:rsidRDefault="007836AD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B612C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документации на техническое перевооружение опасного производственного объекта «Проект «Сахалин-1». Техническое перевооружение опасного производственного объекта «Объекты системы обустройства месторождения Одопту, сбора, подготовки и транспортировки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углеводородов». Модернизация системы отгрузки нефти.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77-ТП-00300-2019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514BD5" w:rsidRDefault="007836AD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13.05.2019</w:t>
            </w:r>
          </w:p>
        </w:tc>
      </w:tr>
      <w:tr w:rsidR="00764C0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«Инстройгрупп», 693004, г. Южно-Сахалинск, ул. Пуркаева М.А., 63, Генеральный директор Иванов О.В., тел 8(4242)305-030,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instroygroupp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4C06" w:rsidRPr="00514BD5" w:rsidRDefault="00764C06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31677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TR-500M-3, зав. №582115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17.05.2019</w:t>
            </w:r>
          </w:p>
        </w:tc>
      </w:tr>
      <w:tr w:rsidR="00764C0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ООО «УК Строймеханизатор», 693005, г. Южно-Сахалинск, ул. Керамическая, 9, Генеральный директор Ершов О.Н., тел. 8(4242)408-608,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proofErr w:type="gramEnd"/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Jieg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ershov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stroymekh</w:t>
            </w:r>
            <w:r w:rsidR="00897507" w:rsidRPr="00514BD5">
              <w:rPr>
                <w:sz w:val="22"/>
                <w:szCs w:val="22"/>
              </w:rPr>
              <w:t>.</w:t>
            </w:r>
            <w:r w:rsidR="00897507"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4C06" w:rsidRPr="00514BD5" w:rsidRDefault="00764C06" w:rsidP="00764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31677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«KATO» KR-50H зав. № 351350, рег. № 7673, 1997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514BD5" w:rsidRDefault="00764C06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17.05.2019</w:t>
            </w:r>
          </w:p>
        </w:tc>
      </w:tr>
      <w:tr w:rsidR="0089750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C034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97507" w:rsidRPr="00514BD5" w:rsidRDefault="00897507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97507" w:rsidRPr="00514BD5" w:rsidRDefault="00897507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764C0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897507" w:rsidRPr="00514BD5" w:rsidRDefault="0089750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31677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 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«РН-Сахалинморнефтегаз» «Система промысловых трубопроводов месторождения Крапивненское»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ПФ «Уралтрубопроводстройпроект», генеральный директор Шарафутдинов А.Р., тел. 8(347)293-04-60,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utpsp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АЭ.17.03282.003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77-ТП-00303-2019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514BD5" w:rsidRDefault="00897507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17.05.2019</w:t>
            </w:r>
          </w:p>
        </w:tc>
      </w:tr>
      <w:tr w:rsidR="007D3D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СП ООО «Сахалин-Шельф-Сервис», 694620, Сахалинская область, г. Холмск, ул. Лезовадская, 159, генеральный директор Кацев Л.И., тел.8(4242)751-446,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sssc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E17687" w:rsidP="00C034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портальный «Сокол» зав. № 2310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21.05.2019</w:t>
            </w:r>
          </w:p>
        </w:tc>
      </w:tr>
      <w:tr w:rsidR="007D3DB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5371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537197" w:rsidP="00C034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обоснования безопасности опасного производственного объекта «Платформа стационарная (морская) Орлан»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77-ОБ-00305-2019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514BD5" w:rsidRDefault="007D3DBF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21.05.2019</w:t>
            </w:r>
          </w:p>
        </w:tc>
      </w:tr>
      <w:tr w:rsidR="008458E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«Стройинвест», 693012, Сахалинская область, переулок Украинский, 6-Г, генеральный директор Ри Ен Бок</w:t>
            </w:r>
            <w:r w:rsidR="00937F13" w:rsidRPr="00514BD5">
              <w:rPr>
                <w:color w:val="000000"/>
                <w:sz w:val="22"/>
                <w:szCs w:val="22"/>
              </w:rPr>
              <w:t xml:space="preserve">, тел. 8(4242)727-809,  </w:t>
            </w:r>
            <w:r w:rsidR="00937F13" w:rsidRPr="00514BD5">
              <w:rPr>
                <w:sz w:val="22"/>
                <w:szCs w:val="22"/>
                <w:lang w:val="en-US"/>
              </w:rPr>
              <w:t>e</w:t>
            </w:r>
            <w:r w:rsidR="00937F13" w:rsidRPr="00514BD5">
              <w:rPr>
                <w:sz w:val="22"/>
                <w:szCs w:val="22"/>
              </w:rPr>
              <w:t>-</w:t>
            </w:r>
            <w:r w:rsidR="00937F13" w:rsidRPr="00514BD5">
              <w:rPr>
                <w:sz w:val="22"/>
                <w:szCs w:val="22"/>
                <w:lang w:val="en-US"/>
              </w:rPr>
              <w:t>mail</w:t>
            </w:r>
            <w:r w:rsidR="00937F13" w:rsidRPr="00514BD5">
              <w:rPr>
                <w:sz w:val="22"/>
                <w:szCs w:val="22"/>
              </w:rPr>
              <w:t xml:space="preserve">: </w:t>
            </w:r>
            <w:r w:rsidR="00937F13" w:rsidRPr="00514BD5">
              <w:rPr>
                <w:sz w:val="22"/>
                <w:szCs w:val="22"/>
                <w:lang w:val="en-US"/>
              </w:rPr>
              <w:t>office</w:t>
            </w:r>
            <w:r w:rsidR="00937F13" w:rsidRPr="00514BD5">
              <w:rPr>
                <w:sz w:val="22"/>
                <w:szCs w:val="22"/>
              </w:rPr>
              <w:t>@</w:t>
            </w:r>
            <w:r w:rsidR="00937F13" w:rsidRPr="00514BD5">
              <w:rPr>
                <w:sz w:val="22"/>
                <w:szCs w:val="22"/>
                <w:lang w:val="en-US"/>
              </w:rPr>
              <w:t>si</w:t>
            </w:r>
            <w:r w:rsidR="00937F13" w:rsidRPr="00514BD5">
              <w:rPr>
                <w:sz w:val="22"/>
                <w:szCs w:val="22"/>
              </w:rPr>
              <w:t>65.</w:t>
            </w:r>
            <w:r w:rsidR="00937F13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458E8" w:rsidRPr="00514BD5" w:rsidRDefault="008458E8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F458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кран-манипулятор автомобильный KS 2056 SM, зав. № S2M0008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514BD5" w:rsidRDefault="008458E8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23.05.2019</w:t>
            </w:r>
          </w:p>
        </w:tc>
      </w:tr>
      <w:tr w:rsidR="006B793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6B793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6B7931" w:rsidRPr="00514BD5" w:rsidRDefault="006B7931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8F458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перевооружение опасного производственного объекта «Площадка нефтебазы по хранению и перевалке нефти и нефтепродуктов»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А01-14042-0003, класс опасности III) «Оснащение системой сигнализации концентраций горючих газов нефтеналивного пункта с. Первомайск, Сахалинская область, Смирныховский район» 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«Промбезопасность»</w:t>
            </w:r>
          </w:p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C0341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АЭ.16.01362.004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77-ТП-00307-2019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514BD5" w:rsidRDefault="006B7931" w:rsidP="00C03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23.05.2019</w:t>
            </w:r>
          </w:p>
        </w:tc>
      </w:tr>
      <w:tr w:rsidR="00821D3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821D3A" w:rsidRPr="00514BD5" w:rsidRDefault="00821D3A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F458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подъемник автомобильный гидравлический SK-125, зав. № 640049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23.05.2019</w:t>
            </w:r>
          </w:p>
        </w:tc>
      </w:tr>
      <w:tr w:rsidR="00821D3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821D3A" w:rsidRPr="00514BD5" w:rsidRDefault="00821D3A" w:rsidP="00162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821D3A" w:rsidRPr="00514BD5" w:rsidRDefault="00821D3A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F458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подъемник автомобильный гидравлический SK-125, зав. № 640047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514BD5" w:rsidRDefault="00821D3A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23.05.2019</w:t>
            </w:r>
          </w:p>
        </w:tc>
      </w:tr>
      <w:tr w:rsidR="0083471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834718" w:rsidRPr="00514BD5" w:rsidRDefault="0083471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834718" w:rsidRPr="00514BD5" w:rsidRDefault="0083471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834718" w:rsidRPr="00514BD5" w:rsidRDefault="0083471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834718" w:rsidRPr="00514BD5" w:rsidRDefault="0083471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162E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34718" w:rsidRPr="00514BD5" w:rsidRDefault="0083471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9C27F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мостовой склада труб LN-81-010 зав. № 20176, 1982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E254D3" w:rsidP="00162EDC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</w:t>
            </w:r>
            <w:r w:rsidR="00834718" w:rsidRPr="00514BD5">
              <w:rPr>
                <w:sz w:val="22"/>
                <w:szCs w:val="22"/>
              </w:rPr>
              <w:t>.00</w:t>
            </w:r>
            <w:r w:rsidR="00834718"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83471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514BD5" w:rsidRDefault="00E254D3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24.05</w:t>
            </w:r>
            <w:r w:rsidR="00834718" w:rsidRPr="00514BD5">
              <w:rPr>
                <w:sz w:val="22"/>
                <w:szCs w:val="22"/>
              </w:rPr>
              <w:t>.2019</w:t>
            </w:r>
          </w:p>
        </w:tc>
      </w:tr>
      <w:tr w:rsidR="005C107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5C1070" w:rsidRPr="00514BD5" w:rsidRDefault="005C107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5C1070" w:rsidRPr="00514BD5" w:rsidRDefault="005C107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5C1070" w:rsidRPr="00514BD5" w:rsidRDefault="005C107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5C1070" w:rsidRPr="00514BD5" w:rsidRDefault="005C107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5C1070" w:rsidRPr="00514BD5" w:rsidRDefault="005C107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мостовой в зоне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противовыбросового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превентора LC-81-005, зав. № 7514, рег. № 5886, 1982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514BD5" w:rsidRDefault="005C107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24.05.2019</w:t>
            </w:r>
          </w:p>
        </w:tc>
      </w:tr>
      <w:tr w:rsidR="004E5C3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«СахалинДом», 693003, г. Южно-Сахалинск, пер. мартовский, 1-А, генеральный директор Ли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Гым, тел. 8(4242)465-046,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group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bk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башенный анкерный самоподъемный QTZ80 (F5513), зав. №106877.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514BD5" w:rsidRDefault="004E5C3C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24.05.2019</w:t>
            </w:r>
          </w:p>
        </w:tc>
      </w:tr>
      <w:tr w:rsidR="00C25A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6E6AE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S-125, зав. № S12510-2698, 2009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C25A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6E6AE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вышка передвижная несамоходная QUICK UP 12, зав. № 009-733, 2009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C25A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 xml:space="preserve">илиал компании «Сахалин </w:t>
            </w:r>
            <w:r w:rsidRPr="00514BD5">
              <w:rPr>
                <w:sz w:val="22"/>
                <w:szCs w:val="22"/>
              </w:rPr>
              <w:lastRenderedPageBreak/>
              <w:t>Энерджи Инвестмент Компани Лтд»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C25AD8" w:rsidRPr="00514BD5" w:rsidRDefault="00C25AD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6E6AED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обоснования безопасности опасного производственного объекта «Платформа стационарная морская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77-ОБ-00315-2019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C25A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C25AD8" w:rsidRPr="00514BD5" w:rsidRDefault="00C25AD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6E6AE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обоснования безопасности опасного производственного объекта «Платформа стационарная морская ПА-А»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77-ОБ-00316-2019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514BD5" w:rsidRDefault="00C25AD8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основного конденсата в пределах ПНД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на калориферы котла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питателям сырого угля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пара от РОУ СН 36 т/ч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пара от штоков клапанов турбины в деаэратор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FB3C99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напорные трубопроводы ПЭН, трубопроводы рециркуляции ПЭН и пусковой деаэрации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BB505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9E5E41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байпаса ПВД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514BD5" w:rsidRDefault="00BB505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– трубопровод питательной воды энергоблока ст. № 1,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АО «Сибтехэнерго», генеральный директор Аглиулин С.Г., тел 8(383)351-</w:t>
            </w:r>
            <w:r w:rsidRPr="00514BD5">
              <w:rPr>
                <w:sz w:val="22"/>
                <w:szCs w:val="22"/>
              </w:rPr>
              <w:lastRenderedPageBreak/>
              <w:t xml:space="preserve">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ПСВ 1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к котлу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на всас ПЭН энергоблока ст. №1,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опорожнения деаэратора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конденсата от ПНД в деаэратор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№26 Напорный водовод на Тунгор», рег. № В26Т,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№1 Поступление НСЖ с месторождения Одопту-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Суша», рег. № Н1Ос,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№3 Площадка подогрева нефти», рег. № Н3Ос,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№4 Площадка буферных емкостей», рег. № Н4Ос,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24825" w:rsidRPr="00514BD5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№6 Площадка буферных емкостей», рег. № В6Ос, применяемое на опасном производственном объекте ООО «РН-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F248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3970D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стреловой автомобильный КС-3579-4,                    зав. № 0774.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514BD5" w:rsidRDefault="00F24825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7967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 9. Поступление НСЖ с месторождения «Тунгор» в РВС № 6», рег. № Н9Т,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7967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 8. Площадка КНС», рег. № Н8ВЭ,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7967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 21. От площадки РВС №2 до ВНС», рег. № В21Т,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7967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162EDC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 14. Поступление нефти от РВС № 6 до РВС № 5», рег. № Н14Т,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79678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9678B" w:rsidRPr="00514BD5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852CFF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 11. Поступление нефти с УПНВ «Колендо», «Оха», «Эхаби», ДНС с УПСВ «Гиляко-Абунан» до РВС №1,3,4», рег. № Н11Т,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514BD5" w:rsidRDefault="0079678B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C531B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ПСВ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C531B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общестанционный коллектор пара низкого давления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C531B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№3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C531B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№2 энергоблока ст. №1,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C531B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3970D0" w:rsidP="00162E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в коллектор уплотнений от деаэратора (коллектор уплотнений)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514BD5" w:rsidRDefault="00C531B0" w:rsidP="00162E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29.05.2019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дренажей и продувок низкого давления. Коллектор низкого давления энергоблока ст. №1,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ПСВ. Слив из ПСВ энергоблока ст. №1,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подвода пара на мельницы котла энергоблока ст. №1,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подвода пара на подогреватели сырой воды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рециркуляции ПЭН 10LCA02AP001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рециркуляции ПЭН 10LCA03AP001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в линию пусковой деаэрации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конденсата греющего пара из ПВД № 4 и ПВД № 5 в деаэратор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– трубопровод промывки внутритурбинной части основного конденсата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АО «Сибтехэнерго», генеральный директор Аглиулин С.Г., тел 8(383)351-</w:t>
            </w:r>
            <w:r w:rsidRPr="00514BD5">
              <w:rPr>
                <w:sz w:val="22"/>
                <w:szCs w:val="22"/>
              </w:rPr>
              <w:lastRenderedPageBreak/>
              <w:t xml:space="preserve">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в коллектор уплотнений от деаэратора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857A0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– технологический трубопровод «Нефтепровод №5. Площадка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нефтяных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булитов», рег. № Н5О,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857A0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№4. Откачка нефти», рег. № Н4ВЭ, применяемое на опасном производственном объекте ООО «РН-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857A0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№5. Площадка КНС», рег. № Н5ВЭ,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 - питательный трубопровод котла ст.№ 7  АО «Охинская ТЭЦ (рег. №123).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68568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</w:t>
            </w:r>
            <w:r w:rsidR="00954DB5" w:rsidRPr="00514BD5">
              <w:rPr>
                <w:sz w:val="22"/>
                <w:szCs w:val="22"/>
              </w:rPr>
              <w:t>-00359-2019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 применяемое на опасном производственном объекте  - питательный трубопровод котла ст.№ 8  АО «Охинская ТЭЦ»  (рег. №127).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- питательный трубопровод котла ст.№ 5  АО «Охинская ТЭЦ»  (рег. №115).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отсоса пара от первой камеры переднего уплотнения в трубопровод отбора пара на ПНД № 3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отсосов пара от штоков стопорного и регулирующих клапанов на деаэратор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отсосов паровоздушной смеси от штоков регулирующих клапанов на эжектор уплотнений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954DB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E858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E8580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ПНД № 2 и № 3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514BD5" w:rsidRDefault="00954DB5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31.05.2019</w:t>
            </w:r>
          </w:p>
        </w:tc>
      </w:tr>
      <w:tr w:rsidR="006B40D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паропровод на теплообменники подогрева мазута циркконтура энергоблока ст. № 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514BD5" w:rsidRDefault="006B40D8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отсосов пара от штоков стопорного и регулирующих клапанов на деаэратор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отсосов паровоздушной смеси от штоков регулирующих клапанов на эжектор уплотнений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ПНД № 2 и № 3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к ПСВ 2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отсоса пара из первой камеры переднего уплотнения в трубопровод отбора пара на ПНД № 3 энергоблока ст. № 2, применяемое на опасном производственном объекте – площадка главного корпуса Сахалинской ГРЭС-2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№11. Поступление пластовой воды через БЕ-3 в БЕ-4», рег. № В11С,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№12. Сброс воды с БЕ-1,2», рег. № В12С,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№13. Вход воды на БЕ-4», рег. № В13С,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№14. Площадка КНС», рег. № В14С,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77-ЗС-00375-2019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A52E4" w:rsidRPr="00514BD5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597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«Газопровод №15. Поступление газа на объект», рег. № Г15С,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отбора пара из турбины в общестанционный коллектор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к котлу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8A52E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54251D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 – трубопровод байпаса ПВД энергоблока ст. № 2, применяемое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АО «Сибтехэнерго», генеральный директор Аглиулин С.Г., тел 8(383)351-</w:t>
            </w:r>
            <w:r w:rsidRPr="00514BD5">
              <w:rPr>
                <w:sz w:val="22"/>
                <w:szCs w:val="22"/>
              </w:rPr>
              <w:lastRenderedPageBreak/>
              <w:t xml:space="preserve">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514BD5" w:rsidRDefault="008A52E4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напорные трубопроводы ПЭН, трубопроводы рециркуляции ПЭН и пусковой деаэрации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1A3056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конденсата от ПНД в деаэратор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конденсата греющего пара из ПВД № 4 и ПВД № 5 в деаэратор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на всас ПЭН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опорожнения деаэратора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питательной воды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 2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ПНД № 3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основного конденсата в пределах ПНД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отбора пара к ПСВ энергоблока ст. № 2,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№2. Поступление нефти с УПСВ «Восточное Эхаби», рег. № Н2Э,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№5. Откачка товарной нефти с РВС №3,5», рег. № Н5Э,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№6. Площадка нефтенасосной», рег. № Н6Э,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«Водовод №9. Площадка водонасосной», рег. № В9Э,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№2. Тарировка», рег. № Н2С,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30FE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30FE0" w:rsidRPr="00514BD5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D56A64" w:rsidP="001A30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№3. Поступление НСЖ площадка ПП 0,63», рег. № Н3С,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C30FE0" w:rsidP="001A305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77-ЗС-00395-2019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514BD5" w:rsidRDefault="008567DB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04.06.2019</w:t>
            </w:r>
          </w:p>
        </w:tc>
      </w:tr>
      <w:tr w:rsidR="00CC5EE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teploset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alsakh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AD7FD7" w:rsidP="00963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экономайзер типа ЭП1-646, рег. № 544, зав. № 225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AD7FD7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</w:t>
            </w:r>
            <w:r w:rsidR="00CC5EE9" w:rsidRPr="00514BD5">
              <w:rPr>
                <w:sz w:val="22"/>
                <w:szCs w:val="22"/>
              </w:rPr>
              <w:t>.06.2019</w:t>
            </w:r>
          </w:p>
        </w:tc>
      </w:tr>
      <w:tr w:rsidR="00CC5EE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CC5EE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генеральный менеджер Шелли А.Бир,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AD7FD7" w:rsidP="00963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обоснования безопасности опасного производственного объекта «Объекты системы обустройства месторождения Одопту, сбора, подготовки и транспортировки углеводородов»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CC5EE9" w:rsidP="0096370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77-ОБ-00397-2019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514BD5" w:rsidRDefault="00AD7FD7" w:rsidP="00963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</w:t>
            </w:r>
            <w:r w:rsidR="00CC5EE9" w:rsidRPr="00514BD5">
              <w:rPr>
                <w:sz w:val="22"/>
                <w:szCs w:val="22"/>
              </w:rPr>
              <w:t>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в линию пусковой деаэрации энергоблока ст. № 2,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77-ТУ-00398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ПСВ. Слив из ПСВ энергоблока ст. № 2,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77-ТУ-00399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подвода пара в коллектор уплотнений от деаэратора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77-ТУ-00400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пара от штоков клапанов турбины в деаэратор энергоблока ст. № 2, применяемое на опасном производственном объекте – площадка главного корпуса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77-ТУ-00401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отсосов пара от штоков стопорного и регулирующих клапанов на деаэратор энергоблока ст. №1,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77-ТУ-00402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подвода пара от деаэратора на ЭО, ЭУ турбины энергоблока ст. № 1,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77-ТУ-00403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ПСВ энергоблока ст. № 1, применяемое на опасном производственном объекте – площадка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77-ТУ-00404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рециркуляции ПЭН 20LАC03AP001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77-ТУ-00405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слива конденсата из ПСВ энергоблока ст. № 2, применяемое на опасном производственном объекте –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77-ТУ-00406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отсосов пара от штоков стопорного и регулирующих клапанов на деаэратор энергоблока ст. № 2, применяемое на опасном производственном объекте – площадка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77-ТУ-00407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рециркуляции ПЭН 20LАC02AP001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77-ТУ-00408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подвода пара от деаэратора на ЭО, ЭУ турбины энергоблока ст. № 2, применяемое на опасном производственном объекте – площадка главного корпуса 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77-ТУ-00409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06.06.2019</w:t>
            </w:r>
          </w:p>
        </w:tc>
      </w:tr>
      <w:tr w:rsidR="007E742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D5BF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– трубопровод промывки внутритурбинной части основного конденсата энергоблока ст. № 2, применяемое на опасном производственном объекте – площадка главного корпуса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Сахалинской ГРЭС-2.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B834B5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77-ТУ-00410</w:t>
            </w:r>
            <w:r w:rsidR="007E742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514BD5" w:rsidRDefault="007E7425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№4. Площадка СП-2000», рег. № Н4С,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№5. Площадка нефтяных буллитов», рег. № Н5С,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№6. Нефтяной колодец резервуарного парка», рег. № Н6С, применяемое на опасном производственном объекте ООО «РН-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№7. Поступление нефти в РВС №6», рег. № Н7С,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№8. Поступление нефти в РВС №1, 2, 3, 4, 5», рег. № Н8С,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95188F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5188F" w:rsidRPr="00514BD5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– технологический трубопровод «Нефтепровод №9. Откачка нефти с РВС №1, 2, 3, 4, 5, 6, 8», рег. № Н9С,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514BD5" w:rsidRDefault="0095188F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633B8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конденсатор зав. № 11061, рег. № 318-Х, "Аммиачно-холодильной установки"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514BD5" w:rsidRDefault="00633B80" w:rsidP="00BF5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№274 – АГЗУ№22», рег.№4Н-МХТ-274,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«ВРБ№2 – скв.№268», рег.№4В-МХТ-268,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№266 – МЕРА №20», рег.№4Н-МХТ-266,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№217 – ОЗНА№16», рег.№4Н-МХТ-217,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№206 – АГЗУ№21», рег.№4Н-МХТ-108,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№205 – АГЗУ№22», рег.№4Н-МХТ-205,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81720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1720D" w:rsidRPr="00514BD5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«Скв№204 – АГЗУ№22», рег.№4Н-МХТ-204,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514BD5" w:rsidRDefault="0081720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11.06.2019</w:t>
            </w:r>
          </w:p>
        </w:tc>
      </w:tr>
      <w:tr w:rsidR="00DF512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8D5ABE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конденсатор 75 КВ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рег. № 317-Х 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DF512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8D5ABE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 маслоотделитель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рег. № 674-Х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</w:t>
            </w:r>
            <w:r w:rsidRPr="00514BD5">
              <w:rPr>
                <w:sz w:val="22"/>
                <w:szCs w:val="22"/>
              </w:rPr>
              <w:lastRenderedPageBreak/>
              <w:t xml:space="preserve">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DF512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8D5ABE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маслоотделитель № 144, рег. № 677-Х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DF512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oao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kolos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8D5ABE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отделитель жидкости зав. № 9700, рег. № 672-Х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514BD5" w:rsidRDefault="00DF5122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B30A8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«Скв№107, 108 – АГЗУ№21», рег.№4Н-МХТ-108,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B30A8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«Скв№110 – АГЗУ№21», рег.№4Н-МХТ-110,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B30A8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«Скв№135 – АГЗУ№17», рег.№4Н-МХТ-135,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B30A8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«Скв№137 – АГЗУ№22», рег.№4Н-МХТ-137,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B30A8B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«Скв№142 – ОЗНА№18», применяемое на опасном  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C01C68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«ВРГ№2 – скв.№194», рег.№4В-МХТ-194,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C01C68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«Скважина №199 – АГЗУ№17», рег.№4Н-МХТ-199,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684D1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84D1D" w:rsidRPr="00514BD5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C01C68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«Скв№202 – ОЗНА№16», рег.№4Н-МХТ-202,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514BD5" w:rsidRDefault="00684D1D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13.06.2019</w:t>
            </w:r>
          </w:p>
        </w:tc>
      </w:tr>
      <w:tr w:rsidR="0076266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3B6CA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Фтима «МЖК», 693023, Сахалинская область, г. Южно-Сахалинск, ул. Комсомольская, 271, директор Понаморев Е.А., тел. 8(4242)737-175,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ferulev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transitdpd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293A8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LW-250M-2, зав. №10484.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514BD5" w:rsidRDefault="00762660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293A8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SS 1936, зав. № SJ6L176, 2006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293A8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AT-185-1, зав.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№ 240335, 1995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293A8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UNIC URA-505, зав.№ 501800, 1996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293A8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KS1857, зав. № SG0010, 2009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293A8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TADANO ZF-304, зав.№ EJ5908, 1996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191DE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TADANO, TR-500M-3, зав. № 582024, 1997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191DE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автомобильный кран-манипулятор UNIC UR-504, зав.№ A509891, 1994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3B6CA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vakkor</w:t>
            </w:r>
            <w:r w:rsidRPr="00514BD5">
              <w:rPr>
                <w:sz w:val="22"/>
                <w:szCs w:val="22"/>
              </w:rPr>
              <w:t>_2001@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191DE1" w:rsidP="00114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гусеничный гидравлический KOBELCO 7045, зав. № GM00183, 1990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514BD5" w:rsidRDefault="003B6CA6" w:rsidP="00114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17.06.2019</w:t>
            </w:r>
          </w:p>
        </w:tc>
      </w:tr>
      <w:tr w:rsidR="0008775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E14A1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 11, рег.№ 148,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18.06.2019</w:t>
            </w:r>
          </w:p>
        </w:tc>
      </w:tr>
      <w:tr w:rsidR="0008775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E14A1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"Емкость сепарационная", зав. № 87, рег. № 364, применяемый на опасном производственном объекте "Участок предварительной подготовки нефти месторождения Монги"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«ИТК «Диагностика и контроль», генеральный директор Демкин К.В., тел. 8(4212)45-99-02, e-mail: mail@indexpert.ru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18.06.2019</w:t>
            </w:r>
          </w:p>
        </w:tc>
      </w:tr>
      <w:tr w:rsidR="0008775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E14A1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 174, рег.№ 354,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«ИТК «Диагностика и контроль», генеральный директор Демкин К.В., тел. 8(4212)45-99-02, e-mail: mail@indexpert.ru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18.06.2019</w:t>
            </w:r>
          </w:p>
        </w:tc>
      </w:tr>
      <w:tr w:rsidR="0008775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87753" w:rsidRPr="00514BD5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E14A1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 8, рег.№ 156,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«ИТК «Диагностика и контроль», генеральный директор Демкин К.В., тел. 8(4212)45-99-02, e-mail: mail@indexpert.ru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514BD5" w:rsidRDefault="00087753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18.06.2019</w:t>
            </w:r>
          </w:p>
        </w:tc>
      </w:tr>
      <w:tr w:rsidR="0067254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E14A1F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TADANO, GA-1000N, зав. № GA5100UP, 2004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514BD5" w:rsidRDefault="00672542" w:rsidP="006725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18.06.2019</w:t>
            </w:r>
          </w:p>
        </w:tc>
      </w:tr>
      <w:tr w:rsidR="000A5FE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«Кроникс Рекордз Менеджмент», 693000, Сахалинская область, г. Южно-Сахалинск, пр. Коммунистический, 49, оф. 206, Генеральный директор Горшков В.В., тел. 8(4242)505-111,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valentin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kronix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C5267B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вышка передвижная самоходная ножничного типа LM WPSP-025-074 зав. № РТ101109-2, рег. № 8301, 2011 г.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19.06.2019</w:t>
            </w:r>
          </w:p>
        </w:tc>
      </w:tr>
      <w:tr w:rsidR="00083D5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C5267B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обоснования безопасности опасного производственного объекта «Платформа стационарная (морская) Беркут»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77-ОБ-00452-2019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514BD5" w:rsidRDefault="00083D58" w:rsidP="00083D5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19.06.2019</w:t>
            </w:r>
          </w:p>
        </w:tc>
      </w:tr>
      <w:tr w:rsidR="000A5FE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C5267B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применяемое на опасном производственном объекте подъемник с рабочей площадкой\люлькой «National Oilwell Varco Norway» V2527 зав. № V2527-0611\T2-MBT50107, учет. № 9047, 2011 года выпуска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14BD5" w:rsidRDefault="000A5FEC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19.06.2019</w:t>
            </w:r>
          </w:p>
        </w:tc>
      </w:tr>
      <w:tr w:rsidR="0068568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 - питательный трубопровод котла ст.№ 6  АО «Охинская ТЭЦ (рег. №119).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14BD5" w:rsidRDefault="00685684" w:rsidP="00E23A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20.06.2019</w:t>
            </w:r>
          </w:p>
        </w:tc>
      </w:tr>
      <w:tr w:rsidR="00972D5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0A6D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«Давльний Восток Ойлфилд Сервисиз», генеральный директор Чжан Шаоин, 115035, г. Москва, набережная Космодамианская, д.52, стр. 4, этаж 7, пом. 1, офис 12, тел. 8(495)411-58-00,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Zhang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ye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cosl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технические устройства Полупогружной Плавучей Буровой Установки «NAN HAI SHI HAO», применяемые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E23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ЗАО «Эксперт-сервис», директор Е.И. Смирнов, тел. 8(343)278-65-89,  e-mail: </w:t>
            </w:r>
            <w:r w:rsidRPr="00514BD5">
              <w:rPr>
                <w:sz w:val="22"/>
                <w:szCs w:val="22"/>
                <w:lang w:val="en-US"/>
              </w:rPr>
              <w:t>expserv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00-ДЭ-003546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805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АЭ.16.02893.001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514BD5" w:rsidRDefault="00972D57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20.06.2019</w:t>
            </w:r>
          </w:p>
        </w:tc>
      </w:tr>
      <w:tr w:rsidR="00052E2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«СК «Консоль», 693012, Сахалинская область, г. Южно-Сахалинск, пр. Мира, 2Б/8, генеральный директор Трофимов В.А., тел. 8(4242)467-432, e-mail: info@consol.su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052E2B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здания на опасном производственном объекте, предназначенное для хранения  химических реагентов «Здание  товарно-сырьевой базы»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514BD5" w:rsidRDefault="00052E2B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21.06.2019</w:t>
            </w:r>
          </w:p>
        </w:tc>
      </w:tr>
      <w:tr w:rsidR="00A72DF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945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 устройство - трубопровод рециркуляции ПЭН 10LAC02AP001 энергоблока ст. № 1, применяемое на опасном производственном объекте - площадка главного корпуса Сахалинской ГРЭС-2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A72D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514BD5" w:rsidRDefault="00A72DF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24.06.2019</w:t>
            </w:r>
          </w:p>
        </w:tc>
      </w:tr>
      <w:tr w:rsidR="009454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 устройство - трубопроводы подвода пара на мельницы котла энергоблока ст. № 2, применяемое на опасном производственном объекте - площадка главного корпуса Сахалинской ГРЭС-2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94548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514BD5" w:rsidRDefault="00945487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24.06.2019</w:t>
            </w:r>
          </w:p>
        </w:tc>
      </w:tr>
      <w:tr w:rsidR="006D17A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 - трубопроводы подвода пара на калориферы котла энергоблока ст. № 2, применяемое на опасном производственном объекте -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6D17A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514BD5" w:rsidRDefault="006D17A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24.06.2019</w:t>
            </w:r>
          </w:p>
        </w:tc>
      </w:tr>
      <w:tr w:rsidR="00370E1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 - трубопроводы подвода пара к питателям сырого угля энергоблока ст. № 2, применяемое на опасном производственном объекте - площадка главного корпуса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Сахалинской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370E1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514BD5" w:rsidRDefault="00370E19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24.06.2019</w:t>
            </w:r>
          </w:p>
        </w:tc>
      </w:tr>
      <w:tr w:rsidR="00E17D8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 - трубопровод дренажей и продувок низкого давления. Коллектор низкого давления энергоблока ст. № 2,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-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E17D8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514BD5" w:rsidRDefault="00E17D84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24.06.2019</w:t>
            </w:r>
          </w:p>
        </w:tc>
      </w:tr>
      <w:tr w:rsidR="00C6686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C66868" w:rsidRPr="00514BD5" w:rsidRDefault="00C66868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отбора пара 10-18 атаТГ-1 (рег. № 166Т)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25.06.2019</w:t>
            </w:r>
          </w:p>
        </w:tc>
      </w:tr>
      <w:tr w:rsidR="00C6686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Генеральный директор </w:t>
            </w:r>
            <w:r w:rsidRPr="00514BD5">
              <w:rPr>
                <w:sz w:val="22"/>
                <w:szCs w:val="22"/>
              </w:rPr>
              <w:lastRenderedPageBreak/>
              <w:t>Бутовский И.А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C66868" w:rsidRPr="00514BD5" w:rsidRDefault="00C66868" w:rsidP="00C668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C66868" w:rsidRPr="00514BD5" w:rsidRDefault="00C66868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Паропровод 1,2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ата (рег. № 91Т)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514BD5" w:rsidRDefault="00C66868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25.06.2019</w:t>
            </w:r>
          </w:p>
        </w:tc>
      </w:tr>
      <w:tr w:rsidR="008E79F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C668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E79F2" w:rsidRPr="00514BD5" w:rsidRDefault="008E79F2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E79F2" w:rsidRPr="00514BD5" w:rsidRDefault="008E79F2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8E7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сооружения – технологический трубопровод «Нефтепровод №7. Крановый узел» рег. № Н7Э,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C668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25.06.2019</w:t>
            </w:r>
          </w:p>
        </w:tc>
      </w:tr>
      <w:tr w:rsidR="008E79F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«АйоКа Саппорт Сервисез», и.о. ген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иректор Коровина О.А., 693000, Сахалинская область, г. Южно-Сахалинск, пр-т, Мира, 113, тел. 8(4242)505-430,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office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ioca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8E79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подъёмник фасадный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FD</w:t>
            </w:r>
            <w:r w:rsidRPr="00514BD5">
              <w:rPr>
                <w:color w:val="000000"/>
                <w:sz w:val="22"/>
                <w:szCs w:val="22"/>
              </w:rPr>
              <w:t>-24 зав. № М43070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F37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514BD5" w:rsidRDefault="008E79F2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25.06.2019</w:t>
            </w:r>
          </w:p>
        </w:tc>
      </w:tr>
      <w:tr w:rsidR="005B2E9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5B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«Газобетонный завод», управляющий Ширяев А.А., 693904, Сахалинская область, г. Южно-Сахалинск,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Дальнее, ул. Ударная, 4/7, 8(4242)705-999,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Erem1441@mail.com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5B2E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автоклав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</w:t>
            </w:r>
            <w:r w:rsidR="00A35516" w:rsidRPr="00514BD5">
              <w:rPr>
                <w:color w:val="000000"/>
                <w:sz w:val="22"/>
                <w:szCs w:val="22"/>
              </w:rPr>
              <w:t xml:space="preserve"> </w:t>
            </w:r>
            <w:r w:rsidRPr="00514BD5">
              <w:rPr>
                <w:color w:val="000000"/>
                <w:sz w:val="22"/>
                <w:szCs w:val="22"/>
              </w:rPr>
              <w:t>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рег. №4487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ЭТНО», директор Петров А.А., тел. 8(4242)465-236,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oooetno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АЭ.16.02348.002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514BD5" w:rsidRDefault="005B2E98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25.06.2019</w:t>
            </w:r>
          </w:p>
        </w:tc>
      </w:tr>
      <w:tr w:rsidR="003F012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012E" w:rsidRPr="00514BD5" w:rsidRDefault="003F012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3F0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3F012E" w:rsidRPr="00514BD5" w:rsidRDefault="003F012E" w:rsidP="003F0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3F012E" w:rsidRPr="00514BD5" w:rsidRDefault="003F012E" w:rsidP="003F0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3F012E" w:rsidRPr="00514BD5" w:rsidRDefault="003F012E" w:rsidP="003F0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3F012E" w:rsidRPr="00514BD5" w:rsidRDefault="003F012E" w:rsidP="003F01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 - установка диспергатора высокого давления (RU-6797)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 - Оренбург»</w:t>
            </w:r>
          </w:p>
          <w:p w:rsidR="003F012E" w:rsidRPr="00514BD5" w:rsidRDefault="003F012E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3F012E" w:rsidRPr="00514BD5" w:rsidRDefault="003F012E" w:rsidP="00A70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A7084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3F0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77-ТП-00467-2019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514BD5" w:rsidRDefault="003F012E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F37D0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37D0A" w:rsidRPr="00514BD5" w:rsidRDefault="00F37D0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teploset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alsakh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A7084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37D0A" w:rsidRPr="00514BD5" w:rsidRDefault="00F37D0A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паровой котел КЕ 25-14С, рег. № 542, зав. № 7865, станционный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F37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514BD5" w:rsidRDefault="00F37D0A" w:rsidP="00F37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98353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3531" w:rsidRPr="00514BD5" w:rsidRDefault="009835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3531" w:rsidRPr="00514BD5" w:rsidRDefault="009835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3531" w:rsidRPr="00514BD5" w:rsidRDefault="009835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9835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83531" w:rsidRPr="00514BD5" w:rsidRDefault="00983531" w:rsidP="0098353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83531" w:rsidRPr="00514BD5" w:rsidRDefault="00983531" w:rsidP="0098353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98353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983531" w:rsidRPr="00514BD5" w:rsidRDefault="00983531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СК-3, зав. № б/н, скважина № 2747",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№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9835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9835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514BD5" w:rsidRDefault="00983531" w:rsidP="009835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0F043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F0437" w:rsidRPr="00514BD5" w:rsidRDefault="000F043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F0437" w:rsidRPr="00514BD5" w:rsidRDefault="000F043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СКД-3, зав. № б/н, скважина № 2756",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0F04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514BD5" w:rsidRDefault="000F043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FA2C1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A2C15" w:rsidRPr="00514BD5" w:rsidRDefault="00FA2C15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A2C15" w:rsidRPr="00514BD5" w:rsidRDefault="00FA2C15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FA2C1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СК-3, зав. № б/н, скважина № 2870",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FA2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514BD5" w:rsidRDefault="00FA2C15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A7084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70847" w:rsidRPr="00514BD5" w:rsidRDefault="00A7084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70847" w:rsidRPr="00514BD5" w:rsidRDefault="00A7084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СКД-3, зав. № б/н, скважина № 2817",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514BD5" w:rsidRDefault="00A70847" w:rsidP="00A708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F4317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СКД-3, зав. № б/н, скважина № 2829",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F43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F4317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СК-3, зав. № б/н, скважина № 2897",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F43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F4317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43171" w:rsidRPr="00514BD5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СК3, зав. № б/н, скважина № 2898",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F43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514BD5" w:rsidRDefault="00F43171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26.06.2019</w:t>
            </w:r>
          </w:p>
        </w:tc>
      </w:tr>
      <w:tr w:rsidR="004C5CD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C5CD6" w:rsidRPr="00514BD5" w:rsidRDefault="004C5CD6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C5CD6" w:rsidRPr="00514BD5" w:rsidRDefault="004C5CD6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СКД-3, зав. № б/н, скважина № 2970",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514BD5" w:rsidRDefault="004C5CD6" w:rsidP="004C5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6F03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F0387" w:rsidRPr="00514BD5" w:rsidRDefault="006F0387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F0387" w:rsidRPr="00514BD5" w:rsidRDefault="006F0387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"Станок - качалка СК-3, зав. № б/н, скважина № 2871",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514BD5" w:rsidRDefault="006F0387" w:rsidP="006F0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9D67C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6E4CF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82233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«</w:t>
            </w:r>
            <w:r w:rsidRPr="00514BD5">
              <w:rPr>
                <w:sz w:val="22"/>
                <w:szCs w:val="22"/>
              </w:rPr>
              <w:t>Сахалин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Энерджи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Инвестмент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Компани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Лтд</w:t>
            </w:r>
            <w:r w:rsidRPr="00514BD5">
              <w:rPr>
                <w:sz w:val="22"/>
                <w:szCs w:val="22"/>
                <w:lang w:val="en-US"/>
              </w:rPr>
              <w:t>» «Sakhalin Energi Investment Company Ltd»(</w:t>
            </w:r>
            <w:r w:rsidRPr="00514BD5">
              <w:rPr>
                <w:sz w:val="22"/>
                <w:szCs w:val="22"/>
              </w:rPr>
              <w:t>Бермуды</w:t>
            </w:r>
            <w:r w:rsidRPr="00514BD5">
              <w:rPr>
                <w:sz w:val="22"/>
                <w:szCs w:val="22"/>
                <w:lang w:val="en-US"/>
              </w:rPr>
              <w:t>) -</w:t>
            </w:r>
            <w:r w:rsidRPr="00514BD5">
              <w:rPr>
                <w:sz w:val="22"/>
                <w:szCs w:val="22"/>
              </w:rPr>
              <w:t>Филиал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компании</w:t>
            </w:r>
            <w:r w:rsidRPr="00514BD5">
              <w:rPr>
                <w:sz w:val="22"/>
                <w:szCs w:val="22"/>
                <w:lang w:val="en-US"/>
              </w:rPr>
              <w:t xml:space="preserve"> «</w:t>
            </w:r>
            <w:r w:rsidRPr="00514BD5">
              <w:rPr>
                <w:sz w:val="22"/>
                <w:szCs w:val="22"/>
              </w:rPr>
              <w:t>Сахалин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Энерджи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Инвестмент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Компани</w:t>
            </w:r>
            <w:r w:rsidRPr="00514BD5">
              <w:rPr>
                <w:sz w:val="22"/>
                <w:szCs w:val="22"/>
                <w:lang w:val="en-US"/>
              </w:rPr>
              <w:t xml:space="preserve"> </w:t>
            </w:r>
            <w:r w:rsidRPr="00514BD5">
              <w:rPr>
                <w:sz w:val="22"/>
                <w:szCs w:val="22"/>
              </w:rPr>
              <w:t>Лтд</w:t>
            </w:r>
            <w:r w:rsidRPr="00514BD5">
              <w:rPr>
                <w:sz w:val="22"/>
                <w:szCs w:val="22"/>
                <w:lang w:val="en-US"/>
              </w:rPr>
              <w:t>»</w:t>
            </w:r>
          </w:p>
          <w:p w:rsidR="009D67C8" w:rsidRPr="00514BD5" w:rsidRDefault="009D67C8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693020, Сахалинская </w:t>
            </w:r>
            <w:r w:rsidRPr="00514BD5">
              <w:rPr>
                <w:sz w:val="22"/>
                <w:szCs w:val="22"/>
              </w:rPr>
              <w:lastRenderedPageBreak/>
              <w:t>область, г. Южно-Сахалинск, ул. Дзержинского, 35</w:t>
            </w:r>
          </w:p>
          <w:p w:rsidR="009D67C8" w:rsidRPr="00514BD5" w:rsidRDefault="009D67C8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9D67C8" w:rsidRPr="00514BD5" w:rsidRDefault="009D67C8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9D67C8" w:rsidRPr="00514BD5" w:rsidRDefault="009D67C8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9D67C8" w:rsidRPr="00514BD5" w:rsidRDefault="009D67C8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устройство, применяемое на опасном производственном объекте кран стреловой самоходный на короткобазовом шасси «TADANO» TR-500EX зав. № 545554, рег. №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8091, 2003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9D67C8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9D67C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514BD5" w:rsidRDefault="009D67C8" w:rsidP="009D67C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512F3D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512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Общество с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ограниченной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ответственнолстью «Сахзалинское Таможенное агенство», 694020, Сахалинская область, г. Корсаков, ул. Крутая, 34. Генеральный директор Соловьев Владимир Викторович, тел 8(42435) 43957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здания на опасном производственном объекте, предназначенное для хранения  химических реагентов "Здание  склада готовой продукции" секция 11 с примыкающей площадкой по адресу: Сахалинская область, г. Корсаков, ул. Крутая,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512F3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512F3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77-ЗС-00479-2019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4BD5" w:rsidRDefault="00512F3D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F635D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F635DA" w:rsidRPr="00514BD5" w:rsidRDefault="00F635D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F635DA" w:rsidRPr="00514BD5" w:rsidRDefault="00F635D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F635DA" w:rsidRPr="00514BD5" w:rsidRDefault="00F635D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F635DA" w:rsidRPr="00514BD5" w:rsidRDefault="00F635D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обоснование безопасности опасного производственного объекта «Площадка морского нефтеналивного комплекса»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«ССПЭБ», генеральный директор Р.Р. Усманов, тел. 8(495)772-55-18,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uhsep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F635D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АЭ.16.01965.001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F63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77-ОБ-00480-2019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514BD5" w:rsidRDefault="00F635DA" w:rsidP="00F635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ED04A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ED0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короткобозовом шасси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TADANO</w:t>
            </w:r>
            <w:r w:rsidRPr="00514BD5">
              <w:rPr>
                <w:color w:val="000000"/>
                <w:sz w:val="22"/>
                <w:szCs w:val="22"/>
              </w:rPr>
              <w:t xml:space="preserve">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GR</w:t>
            </w:r>
            <w:r w:rsidRPr="00514BD5">
              <w:rPr>
                <w:color w:val="000000"/>
                <w:sz w:val="22"/>
                <w:szCs w:val="22"/>
              </w:rPr>
              <w:t>-500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XL</w:t>
            </w:r>
            <w:r w:rsidRPr="00514BD5">
              <w:rPr>
                <w:color w:val="000000"/>
                <w:sz w:val="22"/>
                <w:szCs w:val="22"/>
              </w:rPr>
              <w:t>-1, зав. № 540439, 2007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ED04A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482</w:t>
            </w:r>
          </w:p>
          <w:p w:rsidR="00ED04A0" w:rsidRPr="00514BD5" w:rsidRDefault="00ED04A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4A0" w:rsidRPr="00514BD5" w:rsidRDefault="00ED04A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ED0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передвижной с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телескопической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стреловой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H</w:t>
            </w:r>
            <w:r w:rsidRPr="00514BD5">
              <w:rPr>
                <w:color w:val="000000"/>
                <w:sz w:val="22"/>
                <w:szCs w:val="22"/>
              </w:rPr>
              <w:t>16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TPX</w:t>
            </w:r>
            <w:r w:rsidRPr="00514BD5">
              <w:rPr>
                <w:color w:val="000000"/>
                <w:sz w:val="22"/>
                <w:szCs w:val="22"/>
              </w:rPr>
              <w:t xml:space="preserve">, зав.№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TD106219</w:t>
            </w:r>
            <w:r w:rsidRPr="00514BD5">
              <w:rPr>
                <w:color w:val="000000"/>
                <w:sz w:val="22"/>
                <w:szCs w:val="22"/>
              </w:rPr>
              <w:t>, 2008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ED04A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ED04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TADANO</w:t>
            </w:r>
            <w:r w:rsidRPr="00514BD5">
              <w:rPr>
                <w:color w:val="000000"/>
                <w:sz w:val="22"/>
                <w:szCs w:val="22"/>
              </w:rPr>
              <w:t xml:space="preserve">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GR</w:t>
            </w:r>
            <w:r w:rsidRPr="00514BD5">
              <w:rPr>
                <w:color w:val="000000"/>
                <w:sz w:val="22"/>
                <w:szCs w:val="22"/>
              </w:rPr>
              <w:t>-500-1-00211, 2008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514BD5" w:rsidRDefault="00ED04A0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27.06.2019</w:t>
            </w:r>
          </w:p>
        </w:tc>
      </w:tr>
      <w:tr w:rsidR="0088109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81097" w:rsidRPr="00514BD5" w:rsidRDefault="0088109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Сахалинск, ул. Хабаровская, 17,</w:t>
            </w:r>
          </w:p>
          <w:p w:rsidR="00881097" w:rsidRPr="00514BD5" w:rsidRDefault="0088109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881097" w:rsidRPr="00514BD5" w:rsidRDefault="0088109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техническое устройство: «Станок-качалка СК-3, зав. №б/н, скважина №751»,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</w:t>
            </w:r>
            <w:r w:rsidRPr="00514BD5">
              <w:rPr>
                <w:sz w:val="22"/>
                <w:szCs w:val="22"/>
              </w:rPr>
              <w:lastRenderedPageBreak/>
              <w:t xml:space="preserve">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81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514BD5" w:rsidRDefault="00881097" w:rsidP="00881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E97CF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97CFA" w:rsidRPr="00514BD5" w:rsidRDefault="00E97CF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97CFA" w:rsidRPr="00514BD5" w:rsidRDefault="00E97CF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СКД-3, зав. №б/н, скважина №757»,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E97C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514BD5" w:rsidRDefault="00E97CF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D174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D1746" w:rsidRPr="00514BD5" w:rsidRDefault="00AD1746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D1746" w:rsidRPr="00514BD5" w:rsidRDefault="00AD1746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СК-3, зав. №б/н, скважина №780»,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AD17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514BD5" w:rsidRDefault="00AD1746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E57C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7C7" w:rsidRPr="00514BD5" w:rsidRDefault="00AE57C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AE57C7" w:rsidRPr="00514BD5" w:rsidRDefault="00AE57C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техническое устройство: «Станок-качалка 4СК-3, зав. №б/н, скважина №894»,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</w:t>
            </w:r>
            <w:r w:rsidRPr="00514BD5">
              <w:rPr>
                <w:sz w:val="22"/>
                <w:szCs w:val="22"/>
              </w:rPr>
              <w:lastRenderedPageBreak/>
              <w:t xml:space="preserve">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514BD5" w:rsidRDefault="00AE57C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160F5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60F5E" w:rsidRPr="00514BD5" w:rsidRDefault="00160F5E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60F5E" w:rsidRPr="00514BD5" w:rsidRDefault="00160F5E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«Станок-качалка СКД-3, зав. №б/н, скважина №1156»,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160F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514BD5" w:rsidRDefault="00160F5E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831A2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31A23" w:rsidRPr="00514BD5" w:rsidRDefault="00831A23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31A23" w:rsidRPr="00514BD5" w:rsidRDefault="00831A23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СК-3, зав. №б/н, скважина №1616»,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31A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514BD5" w:rsidRDefault="00831A23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E5DF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DF0" w:rsidRPr="00514BD5" w:rsidRDefault="00AE5DF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DF0" w:rsidRPr="00514BD5" w:rsidRDefault="00AE5DF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техническое устройство: «Станок-качалка СК-3, зав. №б/н, скважина №1421»,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</w:t>
            </w:r>
            <w:r w:rsidRPr="00514BD5">
              <w:rPr>
                <w:sz w:val="22"/>
                <w:szCs w:val="22"/>
              </w:rPr>
              <w:lastRenderedPageBreak/>
              <w:t xml:space="preserve">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514BD5" w:rsidRDefault="00AE5DF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C3FB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C3FB9" w:rsidRPr="00514BD5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C3FB9" w:rsidRPr="00514BD5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СК-3, зав. №б/н, скважина №1643»,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AC3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C3FB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C3FB9" w:rsidRPr="00514BD5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C3FB9" w:rsidRPr="00514BD5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СК-3, зав. №б/н, скважина №1694»,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AC3F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77-ТУ-00492-2019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AC3FB9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01.07.2019</w:t>
            </w:r>
          </w:p>
        </w:tc>
      </w:tr>
      <w:tr w:rsidR="00AC3FB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245F3D" w:rsidRPr="00514BD5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Генеральный директор Кроха В.А.,</w:t>
            </w:r>
          </w:p>
          <w:p w:rsidR="00245F3D" w:rsidRPr="00514BD5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45F3D" w:rsidRPr="00514BD5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245F3D" w:rsidRPr="00514BD5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245F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документация на консервацию опасного производственного объекта - Документация на временную приостановку (консервацию)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скважины газоконденсатной эксплуатационной № СК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Южно-Киринском месторождении, шифр ГДШ-1653 (СК6) Доп.1-П (СК6)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«НТЦ Анклав»,</w:t>
            </w:r>
          </w:p>
          <w:p w:rsidR="00245F3D" w:rsidRPr="00514BD5" w:rsidRDefault="00245F3D" w:rsidP="00245F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245F3D" w:rsidRPr="00514BD5" w:rsidRDefault="00245F3D" w:rsidP="00245F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E17D8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514BD5" w:rsidRDefault="00245F3D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60490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604907" w:rsidRPr="00514BD5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604907" w:rsidRPr="00514BD5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604907" w:rsidRPr="00514BD5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604907" w:rsidRPr="00514BD5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СК5 на Южно-Киринском месторождении, шифр ГДШ-1653 (СК5) Доп.1-П (СК5)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Анклав»,</w:t>
            </w:r>
          </w:p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60490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514BD5" w:rsidRDefault="0060490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AF486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AF4860" w:rsidRPr="00514BD5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AF4860" w:rsidRPr="00514BD5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F4860" w:rsidRPr="00514BD5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AF4860" w:rsidRPr="00514BD5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СК14 и скважины газоконденсатной эксплуатационной № СК15 Южно-Киринского месторождения, шифр ГДШ-2318 (СК14,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СК15)-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«НТЦ Анклав»,</w:t>
            </w:r>
          </w:p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AF4860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514BD5" w:rsidRDefault="00AF4860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3C6C1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Южно-Киринском месторождении, шифр ГДШ-1653 (СК4) Доп.1-П (СК4)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Анклав»,</w:t>
            </w:r>
          </w:p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3C6C1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3C6C1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3C6C1A" w:rsidRPr="00514BD5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Южно-Киринском месторождении, шифр ГДШ-1653 (СК7) Доп.1-П (СК7)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Анклав»,</w:t>
            </w:r>
          </w:p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514BD5" w:rsidRDefault="003C6C1A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D11EF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Курильская, 40, тел:8(4242)497160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консервацию опасного производстве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документация на консервацию опасного производственного объекта - Документация на временную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приостановку (консервацию) скважины газоконденсатной эксплуатационной № СК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Южно-Киринском месторождении, шифр ГДШ-1653 (СК2) Доп.1-П (СК2)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«НТЦ Анклав»,</w:t>
            </w:r>
          </w:p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</w:rPr>
              <w:lastRenderedPageBreak/>
              <w:t>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D11EF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D11EF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 добыча шельф Южно-Сахалинск», 693020,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жно-Сахалинск, ул. Курильская, 40, тел:8(4242)497160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Кроха В.А.,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  <w:lang w:val="en-US"/>
              </w:rPr>
              <w:t>e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4BD5">
              <w:rPr>
                <w:color w:val="000000"/>
                <w:sz w:val="22"/>
                <w:szCs w:val="22"/>
              </w:rPr>
              <w:t>: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shelf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dobycha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gazprom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</w:p>
          <w:p w:rsidR="00D11EF7" w:rsidRPr="00514BD5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09115E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Южно-Киринском месторождении, шифр ГДШ-1653 (СК1) Доп.1-П (СК1)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Анклав»,</w:t>
            </w:r>
          </w:p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Щербаков А.В., тел</w:t>
            </w:r>
            <w:proofErr w:type="gramStart"/>
            <w:r w:rsidRPr="00514BD5">
              <w:rPr>
                <w:sz w:val="22"/>
                <w:szCs w:val="22"/>
              </w:rPr>
              <w:t xml:space="preserve"> :</w:t>
            </w:r>
            <w:proofErr w:type="gramEnd"/>
            <w:r w:rsidRPr="00514BD5">
              <w:rPr>
                <w:sz w:val="22"/>
                <w:szCs w:val="22"/>
              </w:rPr>
              <w:t>8(495)2218478</w:t>
            </w:r>
          </w:p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r w:rsidRPr="00514BD5">
              <w:rPr>
                <w:sz w:val="22"/>
                <w:szCs w:val="22"/>
                <w:lang w:val="en-US"/>
              </w:rPr>
              <w:t>anklav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webdubna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№ДЭ-00-006254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D11EF7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77-ДК-00499-2019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514BD5" w:rsidRDefault="00D11EF7" w:rsidP="00822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02.07.2019</w:t>
            </w:r>
          </w:p>
        </w:tc>
      </w:tr>
      <w:tr w:rsidR="007B65C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B65C7" w:rsidRPr="00514BD5" w:rsidRDefault="007B65C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B65C7" w:rsidRPr="00514BD5" w:rsidRDefault="007B65C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010C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B65C7" w:rsidRPr="00514BD5" w:rsidRDefault="007B65C7" w:rsidP="0001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СКД3-1,5-710, зав. №б/н, скважина №686»,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01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01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01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7B6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514BD5" w:rsidRDefault="007B65C7" w:rsidP="0001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техническое устройство: «Станок-качалка СКД3-1,5-710, зав. №б/н, скважина №533»,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№773»,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№681»,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№771»,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№973»,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45298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E10B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5298C" w:rsidRPr="00514BD5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805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№974»,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452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514BD5" w:rsidRDefault="0045298C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03.07.2019</w:t>
            </w:r>
          </w:p>
        </w:tc>
      </w:tr>
      <w:tr w:rsidR="00BA44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№561»,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04.07.2019</w:t>
            </w:r>
          </w:p>
        </w:tc>
      </w:tr>
      <w:tr w:rsidR="00BA44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508</w:t>
            </w:r>
          </w:p>
          <w:p w:rsidR="00BA4487" w:rsidRPr="00514BD5" w:rsidRDefault="00BA4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№984»,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04.07.2019</w:t>
            </w:r>
          </w:p>
        </w:tc>
      </w:tr>
      <w:tr w:rsidR="00BA44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№748»,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04.07.2019</w:t>
            </w:r>
          </w:p>
        </w:tc>
      </w:tr>
      <w:tr w:rsidR="00BA4487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E02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A4487" w:rsidRPr="00514BD5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устройство: «Станок-качалка СКД3-1,5-710, зав.№б/н, скважина №212»,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514BD5" w:rsidRDefault="00BA4487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04.07.2019</w:t>
            </w:r>
          </w:p>
        </w:tc>
      </w:tr>
      <w:tr w:rsidR="0075609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56095" w:rsidRPr="00514BD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56095" w:rsidRPr="00514BD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981»,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560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560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05.07.2019</w:t>
            </w:r>
          </w:p>
        </w:tc>
      </w:tr>
      <w:tr w:rsidR="0075609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56095" w:rsidRPr="00514BD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56095" w:rsidRPr="00514BD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F64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66»,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F64A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514BD5" w:rsidRDefault="00756095" w:rsidP="00C668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05.07.2019</w:t>
            </w:r>
          </w:p>
        </w:tc>
      </w:tr>
      <w:tr w:rsidR="007A3A8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513</w:t>
            </w:r>
          </w:p>
          <w:p w:rsidR="007A3A84" w:rsidRPr="00514BD5" w:rsidRDefault="007A3A8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A3A84" w:rsidRPr="00514BD5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A3A84" w:rsidRPr="00514BD5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F64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521»,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05.07.2019</w:t>
            </w:r>
          </w:p>
        </w:tc>
      </w:tr>
      <w:tr w:rsidR="007A3A84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A3A84" w:rsidRPr="00514BD5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A3A84" w:rsidRPr="00514BD5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F64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№б/н, скважина № 241»,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7A3A84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</w:t>
            </w:r>
            <w:r w:rsidR="007A3A84" w:rsidRPr="00514BD5">
              <w:rPr>
                <w:sz w:val="22"/>
                <w:szCs w:val="22"/>
              </w:rPr>
              <w:t>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F64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642»,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776»,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979»,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A3A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.» (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проект «Сахалин-2») (регистрационный номер А77-00301-0010) с изменением №6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ЗАО НТЦ ПБ, генеральный директор Кловач Е.В., тел. 8(495)620-47-47, ntc@safety.ru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00-ДЭ-003292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4D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4D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77-ОБ-00518-2019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519</w:t>
            </w:r>
          </w:p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0E722C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353», применяемый  </w:t>
            </w:r>
            <w:r w:rsidR="00332C36" w:rsidRPr="00514BD5">
              <w:rPr>
                <w:color w:val="000000"/>
                <w:sz w:val="22"/>
                <w:szCs w:val="22"/>
              </w:rPr>
              <w:t>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332C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 493»,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332C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332C3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32C36" w:rsidRPr="00514BD5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531», применяемый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332C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514BD5" w:rsidRDefault="00332C36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856»,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б/н, скважина № 624»,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184C, скважина № 835»,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188С, скважина № 860»,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 189C, скважина № 857»,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СКД3-1,2-630, зав. № 192C, скважина № 866»,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зав.№187C, скважина №861»,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7F2024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СКД3-1,2-630, зав. № б/н, скважина № 568»,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1E7C3B" w:rsidRPr="00514BD5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№763»,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1E7C3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СП ООО «Сахалин-Шельф-Сервис», 694620, Сахалинская область, г. Холмск, ул. Лезовадская, 159, генеральный директор Кацев Л.И., тел.8(4242)751-446,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sssc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перегрузочный КПП 16/20 зав. № 7369, рег. № 7236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514BD5" w:rsidRDefault="001E7C3B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6D0C0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СП ООО «Сахалин-Шельф-Сервис», 694620, Сахалинская область, г. Холмск, ул. Лезовадская, 159, генеральный директор Кацев Л.И., тел.8(4242)751-446,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sssc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D0C01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 портальный полноповоротный с шарнирно-сочленённой стреловой системой г/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16/32/40 тонн зав. № 1895, рег. № 7232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1E7C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514BD5" w:rsidRDefault="006D0C01" w:rsidP="007F2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831»,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3F7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3F7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 833»,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77-ТУ-00534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849»,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77-ТУ-00535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873»,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77-ТУ-00536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563»,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77-ТУ-00537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 №б/н, скважина № 841»,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77-ТУ-00538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№196C, скважина № 520»,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77-ТУ-00539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№б/н, скважина №762»,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77-ТУ-00540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195C, скважина № 21»,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77-ТУ-00541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542</w:t>
            </w:r>
          </w:p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зав.№ б/н, скважина № 845»,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77-ТУ-00542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3F7665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3F7665" w:rsidRPr="00514BD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9517AF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СК-3-1,2-630, зав. №б/н, скважина №267»,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Эхаби», рег. номер А77-00832-0195,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77-ТУ-00543</w:t>
            </w:r>
            <w:r w:rsidR="003F7665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514BD5" w:rsidRDefault="003F7665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11.07.2019</w:t>
            </w:r>
          </w:p>
        </w:tc>
      </w:tr>
      <w:tr w:rsidR="00ED3B7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544</w:t>
            </w:r>
          </w:p>
          <w:p w:rsidR="00ED3B72" w:rsidRPr="00514BD5" w:rsidRDefault="00ED3B7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СК-5-3-2500, зав. №б/н, скважина №305»,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Эхаби», рег. номер А77-00832-0107,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12.07.2019</w:t>
            </w:r>
          </w:p>
        </w:tc>
      </w:tr>
      <w:tr w:rsidR="00ED3B7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СК-5-2,1-2500, зав. №б/н, скважина №255»,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Эхаби», рег. номер А77-00832-0195,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12.07.2019</w:t>
            </w:r>
          </w:p>
        </w:tc>
      </w:tr>
      <w:tr w:rsidR="00ED3B72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D3B72" w:rsidRPr="00514BD5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СК-3,5-5600, зав. №б/н, скважина №418»,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Эхаби», рег. номер А77-00832-0107,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514BD5" w:rsidRDefault="00ED3B72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12.07.2019</w:t>
            </w:r>
          </w:p>
        </w:tc>
      </w:tr>
      <w:tr w:rsidR="00E7562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кран-манипулятор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E7562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E756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сосуд. работающий под давлением, «Пылеуловитель мультициклонный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»з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ав. №77, рег. № С-7117. Применяемыйт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E7562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сосуд. работающий под давлением, «Пылеуловитель мультициклонный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»з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ав. №79, рег. № С-7118. Применяемыйт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E75620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75620" w:rsidRPr="00514BD5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аботающий под давлением, «</w:t>
            </w:r>
            <w:r w:rsidR="00240069" w:rsidRPr="00514BD5">
              <w:rPr>
                <w:color w:val="000000"/>
                <w:sz w:val="22"/>
                <w:szCs w:val="22"/>
              </w:rPr>
              <w:t>Фильтр газовый ФГ 300-55</w:t>
            </w:r>
            <w:r w:rsidRPr="00514BD5">
              <w:rPr>
                <w:color w:val="000000"/>
                <w:sz w:val="22"/>
                <w:szCs w:val="22"/>
              </w:rPr>
              <w:t>»зав.</w:t>
            </w:r>
            <w:r w:rsidR="00240069" w:rsidRPr="00514BD5">
              <w:rPr>
                <w:color w:val="000000"/>
                <w:sz w:val="22"/>
                <w:szCs w:val="22"/>
              </w:rPr>
              <w:t xml:space="preserve"> №1, рег. № С-10827</w:t>
            </w:r>
            <w:r w:rsidRPr="00514BD5">
              <w:rPr>
                <w:color w:val="000000"/>
                <w:sz w:val="22"/>
                <w:szCs w:val="22"/>
              </w:rPr>
              <w:t xml:space="preserve">. Применяемыйт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77-ТУ-00550</w:t>
            </w:r>
            <w:r w:rsidR="00E75620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514BD5" w:rsidRDefault="00E75620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2400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240069" w:rsidRPr="00514BD5" w:rsidRDefault="00240069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240069" w:rsidRPr="00514BD5" w:rsidRDefault="00240069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аботающий под давлением, «Фильтр газовый ФГ 300-55»зав. №2, рег. № С-10825. Применяемыйт на опаном произвощственном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2400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240069" w:rsidRPr="00514BD5" w:rsidRDefault="00240069" w:rsidP="007644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Декларация промышленой безопасности опасного призводственного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240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декларацию промышленной безопаности опасного производственногообъекта «Участок комплексной подготовки газа  - ОБТК»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 xml:space="preserve">ООО «ГЦЭ», Директор Киселев С.В., тел. </w:t>
            </w:r>
            <w:r w:rsidRPr="00514BD5">
              <w:rPr>
                <w:sz w:val="22"/>
                <w:szCs w:val="22"/>
                <w:lang w:val="en-US"/>
              </w:rPr>
              <w:t>+7(812)334-55-61, e-mail: gce@gce.ru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АЭ.16.00702.007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77-ДБ-00552-2019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514BD5" w:rsidRDefault="00240069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аботающий под давлением, «Сепаратор-емкость конденсата» зав. № 1, рег. № С-11010 Применяемый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СК-3, зав. №б/н, скважина №2175»,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СК3-1,5-710, зав. №б/н, скважина №821»,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СК3-1,5-710, зав. №182С, скважина №751»,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7СК12-2,5-4000, зав. №б/н, скважина №83»,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Гиляко-Абунан», рег. номер А77-00832-0118,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B26E3" w:rsidRPr="00514BD5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AB26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«Резервуар вертикальный стальной РВС-5000, стац. № 5»</w:t>
            </w:r>
            <w:r w:rsidR="00B812DC" w:rsidRPr="00514BD5">
              <w:rPr>
                <w:color w:val="000000"/>
                <w:sz w:val="22"/>
                <w:szCs w:val="22"/>
              </w:rPr>
              <w:t xml:space="preserve"> применяемый на опасном призводственном объекте « Парк резервуарный (Промысловый) месторождение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№ </w:t>
            </w:r>
            <w:r w:rsidR="00B812DC" w:rsidRPr="00514BD5">
              <w:rPr>
                <w:sz w:val="22"/>
                <w:szCs w:val="22"/>
              </w:rPr>
              <w:t>АЭ.16.01967</w:t>
            </w:r>
            <w:r w:rsidRPr="00514BD5">
              <w:rPr>
                <w:sz w:val="22"/>
                <w:szCs w:val="22"/>
              </w:rPr>
              <w:t>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AB26E3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B812DC" w:rsidRPr="00514BD5">
              <w:rPr>
                <w:sz w:val="22"/>
                <w:szCs w:val="22"/>
              </w:rPr>
              <w:t>558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</w:t>
            </w:r>
            <w:r w:rsidR="00AB26E3" w:rsidRPr="00514BD5">
              <w:rPr>
                <w:sz w:val="22"/>
                <w:szCs w:val="22"/>
              </w:rPr>
              <w:t>.2019</w:t>
            </w:r>
          </w:p>
        </w:tc>
      </w:tr>
      <w:tr w:rsidR="00B812DC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812DC" w:rsidRPr="00514BD5" w:rsidRDefault="00B812DC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812DC" w:rsidRPr="00514BD5" w:rsidRDefault="00B812DC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аботающий под давлением, «Емкость сепарационная» зав. № 10, рег. №158 применяемый на опаном произвощственном объекте «Участок предварительной подготовки нефти месторождение им. Р.С. Мирзоева»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АЭ.19.03080.001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514BD5" w:rsidRDefault="00B812DC" w:rsidP="00B81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AB26E3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«НМТП», 694740, Сахалинская облать,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евельск, ул. Береговая, д. 84, Генеральный директор Перепеляк М. Н. тел. 8(42436) 60-127,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gornyak</w:t>
            </w:r>
            <w:r w:rsidRPr="00514BD5">
              <w:rPr>
                <w:sz w:val="22"/>
                <w:szCs w:val="22"/>
              </w:rPr>
              <w:t>-2@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Документация на консервацию опасного производственного объекта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консервацию опасного производственного объекта «Площадка нефтебазы по хранению и перевалке нефти и нефтипродуктов»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B812DC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«Экспертиза и безопасность» Генеральный директор Ильченко А.Ю. тел. 8(4212)20-8338,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Expbez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tender</w:t>
            </w:r>
            <w:r w:rsidR="00986186" w:rsidRPr="00514BD5">
              <w:rPr>
                <w:sz w:val="22"/>
                <w:szCs w:val="22"/>
              </w:rPr>
              <w:t>@</w:t>
            </w:r>
            <w:r w:rsidR="00986186" w:rsidRPr="00514BD5">
              <w:rPr>
                <w:sz w:val="22"/>
                <w:szCs w:val="22"/>
                <w:lang w:val="en-US"/>
              </w:rPr>
              <w:t>yandex</w:t>
            </w:r>
            <w:r w:rsidR="00986186" w:rsidRPr="00514BD5">
              <w:rPr>
                <w:sz w:val="22"/>
                <w:szCs w:val="22"/>
              </w:rPr>
              <w:t>.</w:t>
            </w:r>
            <w:r w:rsidR="00986186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986186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ДЭ-00-017256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986186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АЭ.16.00043.006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986186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77-ДК-00560-2019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514BD5" w:rsidRDefault="00986186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986186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986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монтажный автомобильный специальный МКТ-25.5 зав. № 015, 2008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514BD5" w:rsidRDefault="00986186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F26E0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F26E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гидравличепский на специальном шасси автомобильного типа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QY</w:t>
            </w:r>
            <w:r w:rsidRPr="00514BD5">
              <w:rPr>
                <w:color w:val="000000"/>
                <w:sz w:val="22"/>
                <w:szCs w:val="22"/>
              </w:rPr>
              <w:t>25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</w:t>
            </w:r>
            <w:r w:rsidRPr="00514BD5">
              <w:rPr>
                <w:color w:val="000000"/>
                <w:sz w:val="22"/>
                <w:szCs w:val="22"/>
              </w:rPr>
              <w:t xml:space="preserve">5. Зав. №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LXGCPA3137A008961</w:t>
            </w:r>
            <w:r w:rsidRPr="00514BD5">
              <w:rPr>
                <w:color w:val="000000"/>
                <w:sz w:val="22"/>
                <w:szCs w:val="22"/>
              </w:rPr>
              <w:t>, 2007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F26E0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F26E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KATO</w:t>
            </w:r>
            <w:r w:rsidRPr="00514BD5">
              <w:rPr>
                <w:color w:val="000000"/>
                <w:sz w:val="22"/>
                <w:szCs w:val="22"/>
              </w:rPr>
              <w:t xml:space="preserve">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KR</w:t>
            </w:r>
            <w:r w:rsidRPr="00514BD5">
              <w:rPr>
                <w:color w:val="000000"/>
                <w:sz w:val="22"/>
                <w:szCs w:val="22"/>
              </w:rPr>
              <w:t>-35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H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</w:t>
            </w:r>
            <w:r w:rsidRPr="00514BD5">
              <w:rPr>
                <w:color w:val="000000"/>
                <w:sz w:val="22"/>
                <w:szCs w:val="22"/>
              </w:rPr>
              <w:t xml:space="preserve">, зав.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№ 2310160. 1996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F26E01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KATO</w:t>
            </w:r>
            <w:r w:rsidRPr="00514BD5">
              <w:rPr>
                <w:color w:val="000000"/>
                <w:sz w:val="22"/>
                <w:szCs w:val="22"/>
              </w:rPr>
              <w:t xml:space="preserve">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KR</w:t>
            </w:r>
            <w:r w:rsidRPr="00514BD5">
              <w:rPr>
                <w:color w:val="000000"/>
                <w:sz w:val="22"/>
                <w:szCs w:val="22"/>
              </w:rPr>
              <w:t>-25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H</w:t>
            </w:r>
            <w:r w:rsidRPr="00514BD5">
              <w:rPr>
                <w:color w:val="000000"/>
                <w:sz w:val="22"/>
                <w:szCs w:val="22"/>
              </w:rPr>
              <w:t>-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</w:t>
            </w:r>
            <w:r w:rsidRPr="00514BD5">
              <w:rPr>
                <w:color w:val="000000"/>
                <w:sz w:val="22"/>
                <w:szCs w:val="22"/>
              </w:rPr>
              <w:t>, зав. № 0712028. 1997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514BD5" w:rsidRDefault="00F26E01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F01ADA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«Спецавтотранспорт, 694450, Сахалинская область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гт. Ноглики, ул. Советская, 29-а, оф. 6, директор Путинцев О.В., тел 8(42444)919-19,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Putincev</w:t>
            </w:r>
            <w:r w:rsidRPr="00514BD5">
              <w:rPr>
                <w:sz w:val="22"/>
                <w:szCs w:val="22"/>
              </w:rPr>
              <w:t>_</w:t>
            </w:r>
            <w:r w:rsidRPr="00514BD5">
              <w:rPr>
                <w:sz w:val="22"/>
                <w:szCs w:val="22"/>
                <w:lang w:val="en-US"/>
              </w:rPr>
              <w:t>oleg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KOMATSU</w:t>
            </w:r>
            <w:r w:rsidRPr="00514BD5">
              <w:rPr>
                <w:color w:val="000000"/>
                <w:sz w:val="22"/>
                <w:szCs w:val="22"/>
              </w:rPr>
              <w:t xml:space="preserve">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LW</w:t>
            </w:r>
            <w:r w:rsidRPr="00514BD5">
              <w:rPr>
                <w:color w:val="000000"/>
                <w:sz w:val="22"/>
                <w:szCs w:val="22"/>
              </w:rPr>
              <w:t>250-5</w:t>
            </w:r>
            <w:r w:rsidR="00761C37" w:rsidRPr="00514BD5">
              <w:rPr>
                <w:color w:val="000000"/>
                <w:sz w:val="22"/>
                <w:szCs w:val="22"/>
              </w:rPr>
              <w:t xml:space="preserve"> зав. № 50268,</w:t>
            </w:r>
            <w:r w:rsidRPr="00514BD5">
              <w:rPr>
                <w:color w:val="000000"/>
                <w:sz w:val="22"/>
                <w:szCs w:val="22"/>
              </w:rPr>
              <w:t xml:space="preserve"> 1997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</w:t>
            </w:r>
            <w:r w:rsidR="00761C37" w:rsidRPr="00514BD5">
              <w:rPr>
                <w:sz w:val="22"/>
                <w:szCs w:val="22"/>
              </w:rPr>
              <w:t>У-00565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514BD5" w:rsidRDefault="00F01ADA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16.07.2019</w:t>
            </w:r>
          </w:p>
        </w:tc>
      </w:tr>
      <w:tr w:rsidR="001D1A2E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tek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mosenergo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– трубопровод рециркуляции ПЭН10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LACO</w:t>
            </w:r>
            <w:r w:rsidRPr="00514BD5">
              <w:rPr>
                <w:color w:val="000000"/>
                <w:sz w:val="22"/>
                <w:szCs w:val="22"/>
              </w:rPr>
              <w:t>3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AP</w:t>
            </w:r>
            <w:r w:rsidRPr="00514BD5">
              <w:rPr>
                <w:color w:val="000000"/>
                <w:sz w:val="22"/>
                <w:szCs w:val="22"/>
              </w:rPr>
              <w:t>001 энергоблока ст. №1 применяемое на опасном производственном объекте – площадка главного корпуса Сахалинской ГРЭС-2,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«Сибтехэнерго», генеральный директор Аглиулин С.Г., тел 8(383)351-75-95, 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sibte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00-ДЭ-001189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АЭ.16.01472.001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514BD5" w:rsidRDefault="001D1A2E" w:rsidP="001D1A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ED3B7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«Фонд скважин месторождения Катангли»</w:t>
            </w:r>
          </w:p>
          <w:p w:rsidR="00CF3769" w:rsidRPr="00514BD5" w:rsidRDefault="00CF3769" w:rsidP="001D1A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А77-00832-0083 от 12.12.2007 г., III класс опасности) МД-100422582-ТП «Реализация "под ключ" объектов централизованной программы развития АСУТП.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Ногликский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Катангли. Объект относится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«Фонд скважин месторождения Катангли» А77-00832-0083. Реконструкция комплекса АСУТП для АГЗУ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Катангли инв.№100422582»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«Участок предварительной подготовки нефти месторождения Гиляко-Абунан»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А77-00832-0121 от 12.12.2007 г., III класс опасности) МД-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102364841-ТП «Реализация "под ключ" объектов централизованной программы создания СКЭ.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Охинский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Гиляко-Абунан. Объект ДНС относится к ЦПНВиППД №1 ОП «УПНВиППД» А77-00832-0121. Реконструкция системы автоматизации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Гиляко-Абунан инв.№102364841»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«Участок предварительной подготовки нефти месторождения Центральная Оха»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А77-00832-0186 от 12.12.2007 г., II класс опасности) МД-100319892-ТП «Реализация "под ключ" объектов централизованной программы создания СКЭ.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Охинский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Центральная Оха. Объект УПНВ относится к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ЦПНВиППД №1 ОП «УПНВиППД» А77-00832-0186. Реконструкция системы АСУТП УПНиВ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Оха инв.№100319892»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 перевооружение опасного производственного объекта «Участок предварительной подготовки нефти месторождения Одопту-море Северный Купол»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А77-00832-0130 от 12.12.2007 г., II класс опасности) МД-101742277-ТП «Реализация "под ключ" объектов централизованной программы создания СКЭ.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Охинский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Одопту-море. Объект УПНВ относится к ЦПНВиППД №1 ОП «УПНВиППД» А77-00832-0130. Реконструкция системы автоматического управления УПСВ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Одопту-море инв.№101742277»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 перевооружение опасного производственного объекта «Участок предварительной подготовки нефти месторождения Катангли»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А77-00832-0202 от 18.02.2008 г., III класс опасности) МД-100322203-ТП «Реализация "под ключ" объектов централизованной программы создания СКЭ.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Ногликский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Катангли. Объект УКПН относится к ЦПНВиППД №2 ОП «УПНВиППД» А77-00832-0202. Реконструкция системы АСУТП УКПН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Катангли инв.№100322203»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CF3769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F3769" w:rsidRPr="00514BD5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документации на техническое перевооружение опасного производственного объекта III класса опасност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«РН-Сахалинморнефтегаз» (свидетельство № А77-00832 от 24.04.2018 г.) МД-ЦДНГ4-TП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«Реализация "под ключ" объектов централизованной программы развития АСУТП. Сахалинская область, Охинский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Мухто (Паромай, Кыдыланьи). Объект относится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Фонд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скважин месторождения Мухто» А77-00832-0151, «Площадка насосной станции месторождения Кыдыланьи» А77-00832-0147, «Площадка насосной станции месторождения Паромай» А77-00832-0162. Создание АСУТП Цеха добычи нефти и газа №4»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514BD5" w:rsidRDefault="00CF3769" w:rsidP="00DD3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18.07.2019</w:t>
            </w:r>
          </w:p>
        </w:tc>
      </w:tr>
      <w:tr w:rsidR="00BB3F5B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BB3F5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BB3F5B" w:rsidP="00BB3F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"Сахалин-Инжиниринг", генеральный директор Альперович Р.В.,</w:t>
            </w:r>
            <w:r w:rsidRPr="00514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4BD5">
              <w:rPr>
                <w:color w:val="000000"/>
                <w:sz w:val="22"/>
                <w:szCs w:val="22"/>
              </w:rPr>
              <w:t>693020, Сахалинская область, г. Южно-Сахалинск, ул. Ленина, 69, тел. 8(4242)456-000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BB3F5B" w:rsidP="00BB3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3F2B58" w:rsidP="00ED3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«TADANO» GR-300N-1 зав. № FC 5057, учетн. № 7953, 2002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BB3F5B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671C01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3F2B58" w:rsidP="003F2B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3F2B58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77-ТУ-00573-2019</w:t>
            </w:r>
          </w:p>
          <w:p w:rsidR="003F2B58" w:rsidRPr="00514BD5" w:rsidRDefault="003F2B58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514BD5" w:rsidRDefault="003F2B58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19.07.2019</w:t>
            </w:r>
          </w:p>
          <w:p w:rsidR="003F2B58" w:rsidRPr="00514BD5" w:rsidRDefault="003F2B58" w:rsidP="00ED3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B5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"Сахалин-Инжиниринг", генеральный директор Альперович Р.В.,</w:t>
            </w:r>
            <w:r w:rsidRPr="00514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4BD5">
              <w:rPr>
                <w:color w:val="000000"/>
                <w:sz w:val="22"/>
                <w:szCs w:val="22"/>
              </w:rPr>
              <w:t xml:space="preserve">693020, Сахалинская область, г. Южно-Сахалинск, ул. Ленина,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69, тел. 8(4242)456-000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036C5D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короткобазовом шасси «TADANO» GR-120N-1 зав. № FD 0122, учетн. № 8153, 2002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77-ТУ-00574-2019</w:t>
            </w:r>
          </w:p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19.07.2019</w:t>
            </w:r>
          </w:p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2B58" w:rsidRPr="00F75967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"Сахалин-Инжиниринг", генеральный директор Альперович Р.В.,</w:t>
            </w:r>
            <w:r w:rsidRPr="00514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4BD5">
              <w:rPr>
                <w:color w:val="000000"/>
                <w:sz w:val="22"/>
                <w:szCs w:val="22"/>
              </w:rPr>
              <w:t>693020, Сахалинская область, г. Южно-Сахалинск, ул. Ленина, 69, тел. 8(4242)456-000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036C5D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«TADANO» GR-300N-1 зав. № FC 5073, учетн. № 8896, 2002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77-ТУ-00575-2019</w:t>
            </w:r>
          </w:p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19.07.2019</w:t>
            </w:r>
          </w:p>
          <w:p w:rsidR="003F2B58" w:rsidRPr="00514BD5" w:rsidRDefault="003F2B5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17D4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ИП Поляков Ю.П.</w:t>
            </w:r>
          </w:p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694020, Сахалинская область, г. Корсаков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л. Нагорная. Д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. 72, </w:t>
            </w:r>
            <w:r w:rsidRPr="00514BD5">
              <w:rPr>
                <w:color w:val="000000"/>
                <w:sz w:val="22"/>
                <w:szCs w:val="22"/>
              </w:rPr>
              <w:t>кв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. 4, </w:t>
            </w:r>
            <w:r w:rsidRPr="00514BD5">
              <w:rPr>
                <w:color w:val="000000"/>
                <w:sz w:val="22"/>
                <w:szCs w:val="22"/>
              </w:rPr>
              <w:t>тел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 xml:space="preserve">. 8(962)103-24-59,  </w:t>
            </w:r>
            <w:r w:rsidRPr="00514BD5">
              <w:rPr>
                <w:sz w:val="22"/>
                <w:szCs w:val="22"/>
                <w:lang w:val="en-US"/>
              </w:rPr>
              <w:t>e-mail: tadan-72@mail.ru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C377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="006D17D4"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объекте, стреловой самоходный кран на короткобазовом шасси TR-200М-4, зав. №521323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D17D4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СКК «Авита»,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 Ю. И. 693005, г. Южно-Сахалинск, ул. Сахалинская 138-а, тел. 8 (4242) 77-01-32, </w:t>
            </w:r>
            <w:r w:rsidRPr="00514BD5">
              <w:rPr>
                <w:sz w:val="22"/>
                <w:szCs w:val="22"/>
                <w:lang w:val="en-US"/>
              </w:rPr>
              <w:t>e-mail: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skk_avita@mail.ru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C377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="006D17D4"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объекте, подъемник автомобильный гидравлический SН-145, зав. № 649245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D17D4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СКК «Авита»,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 Ю. И. 693005, г. Южно-Сахалинск, ул. Сахалинская 138-а, тел.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8 (4242) 77-01-32, </w:t>
            </w:r>
            <w:r w:rsidRPr="00514BD5">
              <w:rPr>
                <w:sz w:val="22"/>
                <w:szCs w:val="22"/>
                <w:lang w:val="en-US"/>
              </w:rPr>
              <w:t>e-mail: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skk_avita@mail.ru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C377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</w:t>
            </w:r>
            <w:r w:rsidR="006D17D4" w:rsidRPr="00514BD5">
              <w:rPr>
                <w:color w:val="000000"/>
                <w:sz w:val="22"/>
                <w:szCs w:val="22"/>
              </w:rPr>
              <w:t xml:space="preserve">техническое устройство, применяемое на опасном производственном </w:t>
            </w:r>
            <w:r w:rsidR="006D17D4" w:rsidRPr="00514BD5">
              <w:rPr>
                <w:color w:val="000000"/>
                <w:sz w:val="22"/>
                <w:szCs w:val="22"/>
              </w:rPr>
              <w:lastRenderedPageBreak/>
              <w:t>объекте, подъемник автомобильный гидравлический SJ-240, зав. № 665454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6D17D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C3779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СКК «Авита»,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 Ю. И. 693005, г. Южно-Сахалинск, ул. Сахалинская 138-а, тел. 8 (4242) 77-01-32, </w:t>
            </w:r>
            <w:r w:rsidRPr="00514BD5">
              <w:rPr>
                <w:sz w:val="22"/>
                <w:szCs w:val="22"/>
                <w:lang w:val="en-US"/>
              </w:rPr>
              <w:t>e-mail: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skk_avita@mail.ru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TR-250M-4-00103, зав. №516120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C3779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СКК «Авита»,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 Ю. И. 693005, г. Южно-Сахалинск, ул. Сахалинская 138-а, тел. 8 (4242) 77-01-32, </w:t>
            </w:r>
            <w:r w:rsidRPr="00514BD5">
              <w:rPr>
                <w:sz w:val="22"/>
                <w:szCs w:val="22"/>
                <w:lang w:val="en-US"/>
              </w:rPr>
              <w:t>e-mail: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skk_avita@mail.ru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RK-250, зав. №EZ01098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C3779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СКК «Авита», Генеральный директор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Л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и Ю. И. 693005, г. Южно-Сахалинск, ул. Сахалинская 138-а, тел. 8 (4242) 77-01-32, </w:t>
            </w:r>
            <w:r w:rsidRPr="00514BD5">
              <w:rPr>
                <w:sz w:val="22"/>
                <w:szCs w:val="22"/>
                <w:lang w:val="en-US"/>
              </w:rPr>
              <w:t>e-mail: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skk_avita@mail.ru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436E37" w:rsidP="005E1B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="006C3779"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объекте, стреловой самоходный кран на короткобазовом шасси KR-45H-V, зав. №051649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514BD5" w:rsidRDefault="006C3779" w:rsidP="005E1B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23.07.2019</w:t>
            </w:r>
          </w:p>
        </w:tc>
      </w:tr>
      <w:tr w:rsidR="006D17D4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«СКК», 693000, Сахалинская область, г. Южно-Сахалинск, ул. Бумажная, 26, генеральный директор Вяткин Ю.Г., тел. </w:t>
            </w:r>
            <w:r w:rsidRPr="00514BD5">
              <w:rPr>
                <w:sz w:val="22"/>
                <w:szCs w:val="22"/>
              </w:rPr>
              <w:lastRenderedPageBreak/>
              <w:t>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сооружение: паропровод от котла №3, применяемый на опасном производственном объекте III класса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опасности, «Котельная пл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</w:t>
            </w:r>
          </w:p>
          <w:p w:rsidR="000E2EA6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диреуктор Е.А. Шишлонов</w:t>
            </w:r>
          </w:p>
          <w:p w:rsidR="000E2EA6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 8(3519)496767</w:t>
            </w:r>
          </w:p>
          <w:p w:rsidR="000E2EA6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lastRenderedPageBreak/>
              <w:t>tehnoquarant@mail.ru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77-ЗС-00582-2019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514BD5" w:rsidRDefault="000E2EA6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304D88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сооружение: паропровод от котла №2, коллектор №3, применяемый на опасном производственном объекте III класса опасности, «Котельная пл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диреуктор Е.А. Шишлонов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 8(3519)496767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tehnoquarant@mail.ru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77-ЗС-00583-2019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304D88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сооружение: паровой коллектор отопления ЦТП, применяемый на опасном производственном объекте III класса опасности, «Котельная пл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диреуктор Е.А. Шишлонов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 8(3519)496767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tehnoquarant@mail.ru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77-ЗС-00584-2019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304D88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сооружение: коллектор паровой №2, применяемый на опасном производственном объекте III класса опасности, «Котельная пл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диреуктор Е.А. Шишлонов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 8(3519)496767</w:t>
            </w:r>
          </w:p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tehnoquarant@mail.ru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77-ЗС-00585-2019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304D8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304D88" w:rsidRPr="006D17D4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940F4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8" w:rsidRPr="00514BD5" w:rsidRDefault="00451A28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451A28" w:rsidRPr="00514BD5" w:rsidRDefault="00451A28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693012, г. Южно-Сахалинск, Коммунистический </w:t>
            </w:r>
            <w:r w:rsidRPr="00514BD5">
              <w:rPr>
                <w:sz w:val="22"/>
                <w:szCs w:val="22"/>
              </w:rPr>
              <w:lastRenderedPageBreak/>
              <w:t>проспект, 43</w:t>
            </w:r>
          </w:p>
          <w:p w:rsidR="00451A28" w:rsidRPr="00514BD5" w:rsidRDefault="00451A28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451A28" w:rsidRPr="00514BD5" w:rsidRDefault="00451A28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451A28" w:rsidRPr="00514BD5" w:rsidRDefault="00451A28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304D88" w:rsidRPr="00514BD5" w:rsidRDefault="00451A28" w:rsidP="00451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8" w:rsidRPr="00514BD5" w:rsidRDefault="00451A28" w:rsidP="00451A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техническое перевооружен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ие опасного производственного объекта</w:t>
            </w:r>
          </w:p>
          <w:p w:rsidR="00304D88" w:rsidRPr="00514BD5" w:rsidRDefault="00304D8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451A2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документация на техническое перевооружение опасного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производственного объекта «Площадка главного корпуса ТЭЦ» («Южно-Сахалинская ТЭЦ-1» 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А77-00361-0028 (III класс опасности) «Техническое перевооружение питательного трубопровода холодного стояка № 1 ОП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Южно-Сахалинская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ТЭЦ-1» ПАО «Сахалинэнерго»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451A28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«ОРТЭС»</w:t>
            </w:r>
          </w:p>
          <w:p w:rsidR="00451A28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Директор Ушакова О.В.</w:t>
            </w:r>
          </w:p>
          <w:p w:rsidR="00940F42" w:rsidRPr="00514BD5" w:rsidRDefault="00940F42" w:rsidP="00940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Тел:8(343)3834196</w:t>
            </w:r>
          </w:p>
          <w:p w:rsidR="00940F42" w:rsidRPr="00514BD5" w:rsidRDefault="00940F42" w:rsidP="00940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ДЭ-00-011993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АЭ.16.01037.004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940F42" w:rsidRPr="00451A28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940F42" w:rsidRPr="00514BD5" w:rsidRDefault="00940F42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940F42" w:rsidRPr="00514BD5" w:rsidRDefault="00940F42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940F42" w:rsidRPr="00514BD5" w:rsidRDefault="00940F42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940F42" w:rsidRPr="00514BD5" w:rsidRDefault="00940F42" w:rsidP="00451A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940F42" w:rsidRPr="00514BD5" w:rsidRDefault="00940F42" w:rsidP="00451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A803E0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="00940F42"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объекте: паровой котел типа БКЗ-320-140-5 ст. № 3 (зав. № 1332, рег. № 597)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514BD5" w:rsidRDefault="00940F42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24.07.2019</w:t>
            </w:r>
          </w:p>
        </w:tc>
      </w:tr>
      <w:tr w:rsidR="00D94EAF" w:rsidRPr="00451A28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588</w:t>
            </w:r>
          </w:p>
          <w:p w:rsidR="00D94EAF" w:rsidRPr="00514BD5" w:rsidRDefault="00D94EAF" w:rsidP="006E4CF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«ПКК-1» 694240, Сахалинская область, г. Поронайск, 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ул. Октябрьская, 65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Генеральный директор Сон Кен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Х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о 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8(42431)50653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:8(42431)50739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pkk-1.prn@yandex/ru</w:t>
            </w:r>
          </w:p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D94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технических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устройств, применяемых на опасном производственном объекте паровой котел КЕ 25-14С, заводской № 8866, регистрационный № 2231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АЭ.17.02834.00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514BD5" w:rsidRDefault="00D94EA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25.07.2019</w:t>
            </w:r>
          </w:p>
        </w:tc>
      </w:tr>
      <w:tr w:rsidR="00B36D89" w:rsidRPr="00451A28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lastRenderedPageBreak/>
              <w:t>5</w:t>
            </w:r>
            <w:r w:rsidRPr="00514BD5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B36D89" w:rsidRPr="00514BD5" w:rsidRDefault="00B36D89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B36D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документации на техническое перевооружение опасного производственного объекта «Участок магистрального нефтепровода ″Оха-Комсомольск-на-Амуре″ с 186 км до 615 км.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ОП ″УМНГ″»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А77-00832-0042 от 12.12.2007 г., I класс опасности) МД-ЛАЗАРЕВ-ТП «Реализация "под ключ" объектов централизованной программы автоматизированного оперативного учета.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Хабаровский край, Николаевский район, пгт. Лазарев. Объект НПС относится к Участку «МНП 186-615 км» А77-00832-0042. Создание АСУТП НПС Лазарев с интеграцией системы автоматизации РВС»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</w:t>
            </w:r>
            <w:r w:rsidRPr="00514BD5">
              <w:rPr>
                <w:sz w:val="22"/>
                <w:szCs w:val="22"/>
                <w:lang w:val="en-US"/>
              </w:rPr>
              <w:t>89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514BD5" w:rsidRDefault="00B36D89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24</w:t>
            </w:r>
            <w:r w:rsidRPr="00514BD5">
              <w:rPr>
                <w:sz w:val="22"/>
                <w:szCs w:val="22"/>
              </w:rPr>
              <w:t>.07.2019</w:t>
            </w:r>
          </w:p>
        </w:tc>
      </w:tr>
      <w:tr w:rsidR="009260DE" w:rsidRPr="00451A28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5</w:t>
            </w:r>
            <w:r w:rsidRPr="00514BD5">
              <w:rPr>
                <w:sz w:val="22"/>
                <w:szCs w:val="22"/>
                <w:lang w:val="en-US"/>
              </w:rPr>
              <w:t>90</w:t>
            </w:r>
          </w:p>
          <w:p w:rsidR="009260DE" w:rsidRPr="00514BD5" w:rsidRDefault="009260DE" w:rsidP="00EF5F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260DE" w:rsidRPr="00514BD5" w:rsidRDefault="009260DE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документации на техническое перевооружение опасного производственного объекта «Участок магистрального нефтепровода ″Оха-Комсомольск-на-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Амуре″ с 186 км до 615 км.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ОП ″УМНГ″»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А77-00832-0042 от 12.12.2007 г., I класс опасности) МД-ЦИММЕРМАНОВКА-ТП «Реализация "под ключ" объектов централизованной программы автоматизированного оперативного учета.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Хабаровский край, Ульчский район, п. Циммермановка. Объект НПС относится к Участку «МНП 186-615 км» А77-00832-0042. Создание АСУТП НПС Циммермановка с интеграцией системы автоматизации РВС»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</w:t>
            </w:r>
            <w:r w:rsidRPr="00514BD5">
              <w:rPr>
                <w:sz w:val="22"/>
                <w:szCs w:val="22"/>
                <w:lang w:val="en-US"/>
              </w:rPr>
              <w:t>90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514BD5" w:rsidRDefault="009260D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24</w:t>
            </w:r>
            <w:r w:rsidRPr="00514BD5">
              <w:rPr>
                <w:sz w:val="22"/>
                <w:szCs w:val="22"/>
              </w:rPr>
              <w:t>.07.2019</w:t>
            </w:r>
          </w:p>
        </w:tc>
      </w:tr>
      <w:tr w:rsidR="00EF5FE2" w:rsidRPr="00451A28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lastRenderedPageBreak/>
              <w:t>5</w:t>
            </w:r>
            <w:r w:rsidRPr="00514BD5">
              <w:rPr>
                <w:sz w:val="22"/>
                <w:szCs w:val="22"/>
                <w:lang w:val="en-US"/>
              </w:rPr>
              <w:t>91</w:t>
            </w:r>
          </w:p>
          <w:p w:rsidR="00EF5FE2" w:rsidRPr="00514BD5" w:rsidRDefault="00EF5FE2" w:rsidP="008A40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EF5FE2" w:rsidRPr="00514BD5" w:rsidRDefault="00EF5FE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Техническое перевооружение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EF5F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документации на техническое перевооружение опасного производственного объекта «Участок предварительной подготовки нефти месторождения Колендо»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А77-00832-0136 от 12.12.2007 г., III класс опасности) МД-102281927-ТП «Реализация "под ключ" объектов централизованной программы создания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СКЭ.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Охинский район,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Колендо. Объект УПНВ относится к ЦПНВиППД №1 ОП «УПНВиППД» А77-00832-0136. Реконструкция системы автоматизации технологического процесса м/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Колендо инв.№102281927»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АЭ.16.00596.002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77-ТП-005</w:t>
            </w:r>
            <w:r w:rsidRPr="00514BD5">
              <w:rPr>
                <w:sz w:val="22"/>
                <w:szCs w:val="22"/>
                <w:lang w:val="en-US"/>
              </w:rPr>
              <w:t>91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514BD5" w:rsidRDefault="00EF5FE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24</w:t>
            </w:r>
            <w:r w:rsidRPr="00514BD5">
              <w:rPr>
                <w:sz w:val="22"/>
                <w:szCs w:val="22"/>
              </w:rPr>
              <w:t>.07.2019</w:t>
            </w:r>
          </w:p>
        </w:tc>
      </w:tr>
      <w:tr w:rsidR="003248B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3248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«Спектр-Сахалин», ул. Есенина, 5а, оф. 4,</w:t>
            </w:r>
          </w:p>
          <w:p w:rsidR="003248BA" w:rsidRPr="00514BD5" w:rsidRDefault="003248BA" w:rsidP="003248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г. Южно-Сахалинск,</w:t>
            </w:r>
          </w:p>
          <w:p w:rsidR="003248BA" w:rsidRPr="00514BD5" w:rsidRDefault="003248BA" w:rsidP="003248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Сахалинская область, 693013, Директор Родюков Игорь Александрович</w:t>
            </w:r>
          </w:p>
          <w:p w:rsidR="003248BA" w:rsidRPr="00514BD5" w:rsidRDefault="003248BA" w:rsidP="003248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color w:val="000000"/>
                <w:sz w:val="22"/>
                <w:szCs w:val="22"/>
              </w:rPr>
              <w:t>тел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. 8(42435)2-17-23, e-mai: Spektr_sakh@mail.ru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KATO, KR-65H, зав. № 0310069, 2005 г. </w:t>
            </w:r>
            <w:proofErr w:type="gramStart"/>
            <w:r w:rsidRPr="00514BD5">
              <w:rPr>
                <w:sz w:val="22"/>
                <w:szCs w:val="22"/>
              </w:rPr>
              <w:t>в</w:t>
            </w:r>
            <w:proofErr w:type="gramEnd"/>
            <w:r w:rsidRPr="00514BD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514BD5" w:rsidRDefault="003248BA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982», применяемый на опасном производственном объекте «Фонд скважин месторождения Катангли», рег. Номер А77-00832-0083, класс опасности –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 993»,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 495»,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№502»,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№772»,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40312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03124" w:rsidRPr="00514BD5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CA648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№60»,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514BD5" w:rsidRDefault="0040312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31.07.2019</w:t>
            </w:r>
          </w:p>
        </w:tc>
      </w:tr>
      <w:tr w:rsidR="009F12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340070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технического устройства: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309»,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77-ТУ-00599-2019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02.08.2019</w:t>
            </w:r>
          </w:p>
        </w:tc>
      </w:tr>
      <w:tr w:rsidR="009F12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340070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755»,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77-ТУ-00600-2019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02.08.2019</w:t>
            </w:r>
          </w:p>
        </w:tc>
      </w:tr>
      <w:tr w:rsidR="009F12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340070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765»,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02.08.2019</w:t>
            </w:r>
          </w:p>
        </w:tc>
      </w:tr>
      <w:tr w:rsidR="009F12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9F12D2" w:rsidRPr="00514BD5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340070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986»,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514BD5" w:rsidRDefault="009F12D2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02.08.2019</w:t>
            </w:r>
          </w:p>
        </w:tc>
      </w:tr>
      <w:tr w:rsidR="008D1B3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ООО «УК Строймеханизатор», 693005, г. Южно-Сахалинск, ул. Керамическая, 9, Генеральный директор Ершов О.Н., тел. 8(4242)408-608,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</w:t>
            </w:r>
            <w:proofErr w:type="gramEnd"/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Jieg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ershov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stroymekh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11AE1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гидравлический на специальном шасси автомобильного типа «XCMG» QY50K зав. № LXGCPA3927A007399, учетн. № б/н, 2007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514BD5" w:rsidRDefault="008D1B37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05.08.2019</w:t>
            </w:r>
          </w:p>
        </w:tc>
      </w:tr>
      <w:tr w:rsidR="00E00AE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«Газпром флот», 117420, г. Москва, ул. Наметкина, 12-а, генеральный директор Шамалов Ю.В.,  тел. 8(499)580-38-55,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gazpromflot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gazpromflot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D5392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обоснование безопасности опасного производственного объекта «Площадка буровой установки (плавучая) (ППБУ «Полярная звезда»)»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АНО «Агенство исследований промышленных рисков» директор Кручинина И.А., 8(495)620-47-50,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kru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safety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ДЭ-00-006990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77-ОБ-00604-2019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06.08.2019</w:t>
            </w:r>
          </w:p>
        </w:tc>
      </w:tr>
      <w:tr w:rsidR="00E00AE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«Газпром флот», 117420, г. Москва, ул. Наметкина, 12-а, генеральный директор Шамалов Ю.В.,  тел. 8(499)580-38-55,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gazpromflot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gazpromflot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Обоснования безопасности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D53926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обоснование безопасности опасного производственного объекта «Площадка буровой установки (плавучая) (ППБУ «Северное сияние»)»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АНО «Агенство исследований промышленных рисков» директор Кручинина И.А., 8(495)620-47-50,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kru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safety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ДЭ-00-006990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77-ОБ-00605-2019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514BD5" w:rsidRDefault="00E00AEE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06.08.2019</w:t>
            </w:r>
          </w:p>
        </w:tc>
      </w:tr>
      <w:tr w:rsidR="00A36FC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ribak</w:t>
            </w:r>
            <w:r w:rsidRPr="00514BD5">
              <w:rPr>
                <w:color w:val="000000"/>
                <w:sz w:val="22"/>
                <w:szCs w:val="22"/>
              </w:rPr>
              <w:t>555@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yandex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D460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«Всасывающий трубопровод от циркуляционного ресивера рег. № 827-х до компрессоров», применяемое на опасном производственном объекте «Аммиачно-холодильная установка комплекса плиточной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заморозки с холодильником хранения емкостью 2500 тонн» рег. № А77-00891-0008 (III класс опасности),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АЭ.17.04332.002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07.08.2019</w:t>
            </w:r>
          </w:p>
        </w:tc>
      </w:tr>
      <w:tr w:rsidR="00A36FC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ribak</w:t>
            </w:r>
            <w:r w:rsidRPr="00514BD5">
              <w:rPr>
                <w:color w:val="000000"/>
                <w:sz w:val="22"/>
                <w:szCs w:val="22"/>
              </w:rPr>
              <w:t>555@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yandex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D4606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«Всасывающий трубопровод от экономайзера рег. № 817-х до компрессоров», применяемое на опасном производственном объекте «Аммиачно-холодильная установка комплекса плиточной заморозки с холодильником хранения емкостью 2500 тонн» рег. № А77-00891-0008 (III класс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«Проммаш Тест», генеральный директор Филатчев А.П., тел. 8(495)782-1708,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prommashtest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АЭ.17.04332.002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07.08.2019</w:t>
            </w:r>
          </w:p>
        </w:tc>
      </w:tr>
      <w:tr w:rsidR="00A36FC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A36FC4" w:rsidRPr="00514BD5" w:rsidRDefault="00A36FC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D4606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 - модернизация системы ОВКВ вибрационных сит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 - Оренбург»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77-ТП-00608-2019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07.08.2019</w:t>
            </w:r>
          </w:p>
        </w:tc>
      </w:tr>
      <w:tr w:rsidR="00A36FC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A36FC4" w:rsidRPr="00514BD5" w:rsidRDefault="00A36FC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D4606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» - модернизация системы ОВКВ вибрационных сит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 - Оренбург»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77-ТП-00609-2019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514BD5" w:rsidRDefault="00A36FC4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07.08.2019</w:t>
            </w:r>
          </w:p>
        </w:tc>
      </w:tr>
      <w:tr w:rsidR="00481E9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F420AD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ликвидацию опасного производственного объекта «Проект «Сахалин-1». Морская платформа Беркут. Групповая документация на ликвидацию скважин»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АНО «Агенство исследований промышленных рисков» директор Кручинина И.А., 8(495)620-47-50,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kru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safety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ДЭ-00-006990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АЭ.16.00564.002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77-ДЛ-00610-2019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481E9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481E98" w:rsidRPr="00514BD5" w:rsidRDefault="00481E98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693012, г. Южно-Сахалинск, Коммунистический </w:t>
            </w:r>
            <w:r w:rsidRPr="00514BD5">
              <w:rPr>
                <w:sz w:val="22"/>
                <w:szCs w:val="22"/>
              </w:rPr>
              <w:lastRenderedPageBreak/>
              <w:t>проспект, 43</w:t>
            </w:r>
          </w:p>
          <w:p w:rsidR="00481E98" w:rsidRPr="00514BD5" w:rsidRDefault="00481E98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481E98" w:rsidRPr="00514BD5" w:rsidRDefault="00481E98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481E98" w:rsidRPr="00514BD5" w:rsidRDefault="00481E98" w:rsidP="008A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481E98" w:rsidRPr="00514BD5" w:rsidRDefault="00481E98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F420AD" w:rsidP="008A40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объекте: паровой коллектор котла ст. № 5 (рег. № 128т/3)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«ТехноГарант», генеральный директор Е.А. </w:t>
            </w:r>
            <w:r w:rsidRPr="00514BD5">
              <w:rPr>
                <w:sz w:val="22"/>
                <w:szCs w:val="22"/>
              </w:rPr>
              <w:lastRenderedPageBreak/>
              <w:t>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514BD5" w:rsidRDefault="00481E98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092145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объекте:  маслоотделителя зав. № 57 НВ, рег.                  № 269-Х.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объекте:  маслоотделителя зав. № 61 НВ, рег. № 737-Х.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объекте:  маслоотделителя зав. № 58 НВ, рег. № 738-Х.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 xml:space="preserve">ООО Компания «Тунайча», 694007, Сахалинская область, Корсаковский район, с. Охотское, генеральный </w:t>
            </w:r>
            <w:r w:rsidRPr="00514BD5">
              <w:rPr>
                <w:sz w:val="22"/>
                <w:szCs w:val="22"/>
              </w:rPr>
              <w:lastRenderedPageBreak/>
              <w:t>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на техническое устройство, применяемого на опасном производственном </w:t>
            </w:r>
            <w:r w:rsidRPr="00514BD5">
              <w:rPr>
                <w:sz w:val="22"/>
                <w:szCs w:val="22"/>
              </w:rPr>
              <w:lastRenderedPageBreak/>
              <w:t xml:space="preserve">объекте:  маслоотделителя зав. № 60 НВ, рег. № 736-Х.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ЭТНО», директор Петров А.А., тел. 8(4242)465-236, e-mail: </w:t>
            </w:r>
            <w:r w:rsidRPr="00514BD5">
              <w:rPr>
                <w:sz w:val="22"/>
                <w:szCs w:val="22"/>
              </w:rPr>
              <w:lastRenderedPageBreak/>
              <w:t>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объекте:  маслоотделителя зав. № 59 НВ, рег. № 739-Х.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09214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67104F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на техническое устройство, применяемого на опасном производственном объекте:  маслоотделителя зав. № 56 НВ, рег. № 735-Х.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514BD5" w:rsidRDefault="00092145" w:rsidP="008A40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08.08.2019</w:t>
            </w:r>
          </w:p>
        </w:tc>
      </w:tr>
      <w:tr w:rsidR="008A40F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8A40F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8A40FD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8A40FD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446AE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сооружения, применяемого на опасном производственном объекте: трубопровод аммиачный всасывающий рег. № 242-Х на участке от циркуляционного ресивера до компрессоров пор. № 1, зав. № 840954, пор. № 2, зав. № 840885, пор. № 3, зав. № 840889.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8A40FD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8A40FD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536A6F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536A6F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77-ЗС-00618</w:t>
            </w:r>
            <w:r w:rsidR="008A40FD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514BD5" w:rsidRDefault="00536A6F" w:rsidP="008A4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13.08</w:t>
            </w:r>
            <w:r w:rsidR="008A40FD" w:rsidRPr="00514BD5">
              <w:rPr>
                <w:sz w:val="22"/>
                <w:szCs w:val="22"/>
              </w:rPr>
              <w:t>.2019</w:t>
            </w:r>
          </w:p>
        </w:tc>
      </w:tr>
      <w:tr w:rsidR="00536A6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446AE9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сооружения, применяемого на опасном производственном объекте: трубопровод аммиачный нагнетательный рег. № 243-Х на участках до компрессоров пор. № 1, зав. № 840954, пор. № 2, зав. № 840885, пор. № 3, зав. № 840889.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13.08.2019</w:t>
            </w:r>
          </w:p>
        </w:tc>
      </w:tr>
      <w:tr w:rsidR="00536A6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446AE9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сооружения, применяемого на опасном производственном объекте: трубопровод аммиачный нагнетательный рег. № 245-Х на участках от компрессоров пор. № 1, пор. № 2, пор. № 3, пор. № 4, пор. № 5.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13.08.2019</w:t>
            </w:r>
          </w:p>
        </w:tc>
      </w:tr>
      <w:tr w:rsidR="00536A6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8A40FD">
            <w:pPr>
              <w:rPr>
                <w:sz w:val="22"/>
                <w:szCs w:val="22"/>
              </w:rPr>
            </w:pPr>
            <w:proofErr w:type="gramStart"/>
            <w:r w:rsidRPr="00514BD5">
              <w:rPr>
                <w:sz w:val="22"/>
                <w:szCs w:val="22"/>
              </w:rPr>
              <w:t>ООО Компания «Тунайча», 694007, Сахалинская область, Корсаковский район, с. Охотское, генеральный директор Проскуряков К.А., тел. 8(4242)460-470, e-mail: info@tunaycha-co.ru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446AE9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на сооружения, применяемого на опасном производственном объекте: трубопровод аммиачный всасывающий рег. № 244-Х на участке от циркуляционного ресивера до компрессоров. 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514BD5" w:rsidRDefault="00536A6F" w:rsidP="00F100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«НГЭС», 694450, Сахалинская область, п. Ноглики, 624 км, генеральный директор Суслов Н.А., тел. 8(42444)9-60-03, e-mail: </w:t>
            </w:r>
            <w:r w:rsidRPr="00514BD5">
              <w:rPr>
                <w:sz w:val="22"/>
                <w:szCs w:val="22"/>
              </w:rPr>
              <w:lastRenderedPageBreak/>
              <w:t>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F10081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поз. № С-100-1 (рег. № 2875),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C63B5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С-100-2 (рег. № 2871),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F10081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С-101-1 (рег. № 2865),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C63B5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С-103-3 (рег. №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2874),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C63B5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С-102-3 (рег. № 2873),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С-102-2 (рег. № 2870),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С-103-1 (рег. № 2866),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С-102-1 (рег. № 2872),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С-101-2 (рег. № 2869),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С-101-3 (рег. № 2868),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233226" w:rsidP="00F10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газосепаратор поз. № С-103-2 (рег. № 2867),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эксплуатируемый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BA67D1" w:rsidP="00F1008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15.08.2019</w:t>
            </w:r>
          </w:p>
        </w:tc>
      </w:tr>
      <w:tr w:rsidR="00BA67D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FB043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FB043F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«Сахалинстрой», 693021, Сахалинская область, г. Южно-Сахалинск, ул. 2-я Северная, 16-д, генеральный директор Шумаков И.А., тел. 89149771131,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li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anatoliy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inbox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FB043F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кран башенный стационарный электрический QTZ80 зав. № 201105Е034 рег. № 13210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«ТехСтандарт», директор Жуков А.С., тел. 8(4217)518-111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ДЭ-00-013395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АЭ.16.01935.008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514BD5" w:rsidRDefault="00A83497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16.08.2019</w:t>
            </w:r>
          </w:p>
        </w:tc>
      </w:tr>
      <w:tr w:rsidR="00656CE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«АКоС», 693030, Сахалинская область, Анивский район, г. Анива, ул. Ленина, 25, генеральный директор Жеребцов П.В., тел. 8(42441)414-83,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akos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aniva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755F4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"Внутренний газопровод Ø60-219 мм котельной № 9" применяемое на опасном производственном объекте «Система теплоснабжения г. Анива» ОПО № А77-01140-0001 класс опасности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АЭ.10.00216.002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20.08.2019</w:t>
            </w:r>
          </w:p>
        </w:tc>
      </w:tr>
      <w:tr w:rsidR="00656CE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«АКоС», 693030, Сахалинская область, Анивский район, г. Анива, ул. Ленина, 25, генеральный директор Жеребцов П.В., тел. 8(42441)414-83,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akos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aniva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755F4B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«Внутренний газопровод Ø108-159 мм  центральной районной котельной» применяемое на опасном производственном объекте «Система теплоснабжения г. Анива» ОПО №А77-01140-0001 класс опасности III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АЭ.10.00216.002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514BD5" w:rsidRDefault="00656CE4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20.08.2019</w:t>
            </w:r>
          </w:p>
        </w:tc>
      </w:tr>
      <w:tr w:rsidR="003A14A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3A14A3" w:rsidRPr="00514BD5" w:rsidRDefault="003A14A3" w:rsidP="004F419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755F4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«Фонтанная арматура (моноблочная фонтанная ёлка 5 1/8 “ – 5К модель 120 № Р144834-0001; колонная головка типа «Unihead» 18 3/4 “ – 5K) скважины РА 106. Платформа стационарная морская ПА-А.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514BD5" w:rsidRDefault="003A14A3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20.08.2019</w:t>
            </w:r>
          </w:p>
        </w:tc>
      </w:tr>
      <w:tr w:rsidR="00FE045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693020, Сахалинская </w:t>
            </w:r>
            <w:r w:rsidRPr="00514BD5">
              <w:rPr>
                <w:sz w:val="22"/>
                <w:szCs w:val="22"/>
              </w:rPr>
              <w:lastRenderedPageBreak/>
              <w:t>область, г. Южно-Сахалинск, ул. Дзержинского, 35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FE045F" w:rsidRPr="00514BD5" w:rsidRDefault="00FE045F" w:rsidP="004F419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5B7A59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с телескопической стрелой самоходный ТН 414, рег. № 8384 VIN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5000000TBZ00524 c навесной платформой THP 18s.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АЭ.16.01868.001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FE045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FE0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«Сахалин Энерджи Инвестмент Компани Лтд» «Sakhalin Energi Investment Company Ltd»(Бермуды)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-Ф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FE045F" w:rsidRPr="00514BD5" w:rsidRDefault="00FE045F" w:rsidP="00FE0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FE045F" w:rsidRPr="00514BD5" w:rsidRDefault="00FE045F" w:rsidP="00FE0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Исполнительный директор Дашков Р.Ю.</w:t>
            </w:r>
          </w:p>
          <w:p w:rsidR="00FE045F" w:rsidRPr="00514BD5" w:rsidRDefault="00FE045F" w:rsidP="00FE0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Тел: 8(4242)662000</w:t>
            </w:r>
          </w:p>
          <w:p w:rsidR="00FE045F" w:rsidRPr="00514BD5" w:rsidRDefault="00FE045F" w:rsidP="00FE04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Факс:8(4242)662012,ask@sakhalinenergy.ru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5B7A59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 - модернизация системы охлаждения циркулирующего бурового раствора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«Промбезопасность»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77-ТП-00638-2019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FE045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«Сахалин Энерджи Инвестмент Компани Лтд» «Sakhalin Energi Investment Company Ltd»(Бермуды)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-Ф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Исполнительный директор Дашков Р.Ю.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Тел: 8(4242)662000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Факс:8(4242)662012,ask@sakhalinenergy.ru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5B7A59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«Платформа стационарная морская «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 - модификация фильтров и трубной обвязки питательных насосов центрифуги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«НТЦ «Промбезопасность»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77-ТП-00639-2019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14BD5" w:rsidRDefault="00FE045F" w:rsidP="004F4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4F419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«СТА», 693020, Сахалинская область, г. Корсаков, ул. Крутая, 34, Генеральный директор Соловьев В.В., тел. 8(42435)439-57,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zega</w:t>
            </w:r>
            <w:r w:rsidRPr="00514BD5">
              <w:rPr>
                <w:sz w:val="22"/>
                <w:szCs w:val="22"/>
              </w:rPr>
              <w:t>91257@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5B7A5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здания на опасном производственном объекте, предназначенное для хранения  химических реагентов  Здание  склада готовой продукции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4F419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4F419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4F419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4F419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14BD5" w:rsidRDefault="004F4193" w:rsidP="004F4193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5B7A5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5B7A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B7A59" w:rsidRPr="00514BD5" w:rsidRDefault="005B7A59" w:rsidP="005B7A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B7A59" w:rsidRPr="00514BD5" w:rsidRDefault="005B7A59" w:rsidP="005B7A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«Оха-Комсомольск-на-Амуре» Сабо-3-й блокпост, инв. № 84105-00003041, предназначенное для осуществления технологических процессов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АЭ.17.00147.002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5B7A5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«Оха-Комсомольск-на-Амуре» 60 км – Погиби, инв. № 84105-00002983, предназначенное для осуществления технологических процессов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АЭ.17.00147.002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14BD5" w:rsidRDefault="005B7A59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071595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КамАЗ-43118.РК-15500.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065, рег. № 8935,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071595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КамАЗ-43118.РК-12000.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056, рег. № 8928,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КамАЗ-43118.РК-10000.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зав. № 036, рег. № 8927,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КамАЗ-43118.РК-4501.К  зав. № 073, рег. № 8921,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КамАЗ-43118.РК-4501.К  зав. № 064, рег. № 8926,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кран-манипулятор автомобильный AZN КамАЗ-43118.РК-4501.К  зав. № 057, рег. № 8929,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«РЦ ДИС», генеральный директор Матохин Г.В., тел. 8(423)2226797, e-mail: </w:t>
            </w:r>
            <w:r w:rsidRPr="00514BD5">
              <w:rPr>
                <w:sz w:val="22"/>
                <w:szCs w:val="22"/>
                <w:lang w:val="en-US"/>
              </w:rPr>
              <w:t>rcdis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safeindustry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ДЭ-00-002253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кран-манипулятор автомобильный РК-10000 зав. № 098, рег. № 8946, 2005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071595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77-ТУ-00649</w:t>
            </w:r>
            <w:r w:rsidR="00D35FE0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D35FE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9E5C30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автомобильный КС-55713-5 зав. № 185, рег. № 8945, 2007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071595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77-ТУ-00650</w:t>
            </w:r>
            <w:r w:rsidR="00D35FE0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514BD5" w:rsidRDefault="00D35FE0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27.08.2019</w:t>
            </w:r>
          </w:p>
        </w:tc>
      </w:tr>
      <w:tr w:rsidR="002F13F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6D1BBD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автомобильный КС-35719-7-02 зав. № 021, рег. № 8941, 2002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28.08.2019</w:t>
            </w:r>
          </w:p>
        </w:tc>
      </w:tr>
      <w:tr w:rsidR="002F13F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Chekovskaya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rn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transport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6D1BBD" w:rsidP="006D1B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автоподъемник телескопический АПТ-28 зав. № 014, рег. № 8936, 2002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514BD5" w:rsidRDefault="002F13F2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28.08.2019</w:t>
            </w:r>
          </w:p>
        </w:tc>
      </w:tr>
      <w:tr w:rsidR="006D70F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7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«Сахалин Энерджи Инвестмент Компани Лтд» «Sakhalin Energi Investment Company Ltd»(Бермуды)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-Ф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6D70FB" w:rsidRPr="00514BD5" w:rsidRDefault="006D70FB" w:rsidP="006D7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6D70FB" w:rsidRPr="00514BD5" w:rsidRDefault="006D70FB" w:rsidP="006D7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Исполнительный директор Дашков Р.Ю.</w:t>
            </w:r>
          </w:p>
          <w:p w:rsidR="006D70FB" w:rsidRPr="00514BD5" w:rsidRDefault="006D70FB" w:rsidP="006D7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Тел: 8(4242)662000</w:t>
            </w:r>
          </w:p>
          <w:p w:rsidR="006D70FB" w:rsidRPr="00514BD5" w:rsidRDefault="006D70FB" w:rsidP="006D7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Факс:8(4242)662012,ask@sakhalinenergy.ru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1BBD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короткобазовый RT 700E зав. № 225466 рег. № 8825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АЭ.16.01868.001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28.08.2019</w:t>
            </w:r>
          </w:p>
        </w:tc>
      </w:tr>
      <w:tr w:rsidR="006D70F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СП ООО "Сахалин-Шельф-Сервис", генеральный директор Л.И. Кацев, ул. Лесозаводская, 159, г. Холмск, Сахалинская область, 694620, тел. 8(4242)-75-46-025,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sssc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1BBD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автомобильный КА-900 зав. № 46683, рег. № 6688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«Техинком», генеральный директор Измайлов Я.А., тел. 8(4242) 43-10-59, techincome@ 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30.08.2019</w:t>
            </w:r>
          </w:p>
        </w:tc>
      </w:tr>
      <w:tr w:rsidR="006D70F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СП ООО "Сахалин-Шельф-Сервис", генеральный директор Л.И. Кацев, ул. Лесозаводская, 159, г. Холмск, Сахалинская область, 694620, тел. 8(4242)-75-46-025, e-mail: main@sssc.ru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1BBD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кран стреловой самоходный NK-500MS-IIIS зав. № 191016, рег. № 6616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«Техинком», генеральный директор Измайлов Я.А., тел. 8(4242) 43-10-59, techincome@ techincome.ru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30.08.2019</w:t>
            </w:r>
          </w:p>
        </w:tc>
      </w:tr>
      <w:tr w:rsidR="006D70F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«Аэропорт Южно-Сахалинск», 693014, Сахалинская область, г. Южно-Сахалинск, Аэропорт, генеральный директор Полонский Н.С., тел. 8(4242)788-311, e-mail: ysa@airportus.ru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1BBD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подъемник автомобильный гидравлический СПО-15М, зав. № 1110265.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514BD5" w:rsidRDefault="006D70FB" w:rsidP="006D1BB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30.08.2019</w:t>
            </w:r>
          </w:p>
        </w:tc>
      </w:tr>
      <w:tr w:rsidR="006C6DB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6C6DBB" w:rsidRPr="00514BD5" w:rsidRDefault="006C6DBB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 - сосуд, применяемое на опасном производственном объекте: ресивер водорода № 3, рег. № 348-х, зав. № 02343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09.09.2019</w:t>
            </w:r>
          </w:p>
        </w:tc>
      </w:tr>
      <w:tr w:rsidR="006C6DB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6C6DBB" w:rsidRPr="00514BD5" w:rsidRDefault="006C6DBB" w:rsidP="00AE5E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6C6DBB" w:rsidRPr="00514BD5" w:rsidRDefault="006C6DBB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объекте: ресивер водорода № 2, рег. № 347-х, зав. № 02240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514BD5" w:rsidRDefault="006C6DBB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639»,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869»,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18»,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620»,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665»,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801»,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805»,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технического устройства: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№810»,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843»,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5854,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AE5E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E5EB9" w:rsidRPr="00514BD5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791E72" w:rsidP="00AE5E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«Отстойник 200м3 ОБН-300», зав. № 36064,  рег. № 186,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77-ТУ-00669-2019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514BD5" w:rsidRDefault="00AE5EB9" w:rsidP="00AE5E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сосуд, работающий под давлением «Отстойник блочный нефтяной ОБН-300», зав.№ 36173,  рег.№ 187, применяемый на опасном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77-ТУ-00670-2019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сосуд, работающий под давлением «Отстойник горизонтальный нефтяной ОГ-2000»,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 рег.№ 188, применяемый на опасном производственном объекте «Участок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77-ТУ-00671-2019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сосуд, работающий под давлением «Аппарат 1-25-2400-0,6», зав.№ 7176, рег.№ 189, применяемый на опасном производственном объекте «Участок предварительной подготовки нефти месторождения Монги».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77-ТУ-00672-2019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0120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0120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0120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0120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И.о. генерального директора Хакимов С.Р.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сооружения: «Резервуар вертикальный стальной  РВС-1000, стац.№3», применяемый на опасном производственном объекте «Парк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резервуарный (промысловый) месторождения Центральная Оха».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РВС-2000, стац.№4»,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РВС-1000, стац.№1», применяемый на опасном производственном объекте «Участок предварительной подготовки нефти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РВС-1000, стац.№ 4», применяемый на опасном производственном объекте «Участок предварительной подготовки нефти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РВС-1000, стац. № 2», применяемый на опасном производственном объекте «Площадка насосной станции месторождение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76121A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РВС-2000, стац.№1»,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4524A0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сооружения: «Резервуар вертикальный стальной  РВС- 2000, стац.№3», 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01207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И.о. генерального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4524A0" w:rsidP="007612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сооружения: «Резервуар вертикальный стальной  РВС-5000, стац.№1», применяемый на опасном производственном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объекте «Парк резервуарный (промысловый)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АЭ.16.01967.002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514BD5" w:rsidRDefault="0001207E" w:rsidP="007612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11.09.2019</w:t>
            </w:r>
          </w:p>
        </w:tc>
      </w:tr>
      <w:tr w:rsidR="00A273F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АО «ТОК», 693004, Сахалинская область, г. Южно-Сахалинск, пр. Мира, 420, оф. 301, генеральный директор Мохов Д.Б., тел. 8(4242)459000,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main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zaotok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A273F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273FA" w:rsidRPr="00514BD5" w:rsidRDefault="00A273FA" w:rsidP="006D1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- горизонтальный сварной резервуар РГС-7,5 м3 зав. № 7700725, рег. №195-х, техн.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D34AA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ЭТНО», директор Петров А.А., тел. 8(4242)465-236, e-mail: info@oooetno.ru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D34AA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D34AA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АЭ.18.05543.001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D34AA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14BD5" w:rsidRDefault="00A273FA" w:rsidP="00D34AA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16.09.2019</w:t>
            </w:r>
          </w:p>
        </w:tc>
      </w:tr>
      <w:tr w:rsidR="00D34AA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965549" w:rsidP="00D34A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«Оха-Комсомольск-на-Амуре» Тунгор-Сабо, инв. № 84105-00003040, предназначенное для осуществления технологических процессов на опасном производственном объекте рег. №А77-00832-0014, 1 класса опасности.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0F15CA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АЭ.17.00147</w:t>
            </w:r>
            <w:r w:rsidR="00D34AA6" w:rsidRPr="00514BD5">
              <w:rPr>
                <w:sz w:val="22"/>
                <w:szCs w:val="22"/>
              </w:rPr>
              <w:t>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514BD5" w:rsidRDefault="00D34AA6" w:rsidP="00D34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18.09.2019</w:t>
            </w:r>
          </w:p>
        </w:tc>
      </w:tr>
      <w:tr w:rsidR="000F15C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1E74EF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газотурбинный двигатель ДА14Л № ДОА140065, применяемый на опасном производственном объекте III класса опасности «Сеть газопотребления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0F15C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«МСБ», генеральный директор А.К. Еремин, тел. 8(3519)49-69-94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АЭ.16.03846.001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514BD5" w:rsidRDefault="000F15CA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18.09.2019</w:t>
            </w:r>
          </w:p>
        </w:tc>
      </w:tr>
      <w:tr w:rsidR="009A587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1E74EF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перевооружение опасных производственных объектов: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«Площадка установки по переработке нефти» 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А01-14042-0001, III класс опасности), «Участок предварительной подготовки нефти» (рег. № А01-14042-0007, III класс опасности), «Участок комплексной подготовки газа» (рег. № А01-14042-0008, III класс опасности), «Площадка промысловой компрессорной станции» (рег. № А01-14042-0009, III класс опасности), «Склад готовой продукции» (рег. № А01-14042-0011, III класс опасности), «Сеть газопотребления месторождения «Окружное» (рег.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А01-14042-0012, III класс опасности), «Оснащение системой сигнализации концентраций горючих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газов резервуарного парка нефтепродуктов, месторождение «Окружное», Сахалинская область, Смирныховский район»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«НТЦ «Промбезопасность»</w:t>
            </w:r>
          </w:p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А.А. Алексеев</w:t>
            </w:r>
          </w:p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Тел/факс:8(3532)305630, </w:t>
            </w:r>
            <w:r w:rsidRPr="00514BD5">
              <w:rPr>
                <w:sz w:val="22"/>
                <w:szCs w:val="22"/>
                <w:lang w:val="en-US"/>
              </w:rPr>
              <w:t>ntc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orfi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00-ДЭ-002232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АЭ.16.01369.001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77-ТП-00684-2019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514BD5" w:rsidRDefault="009A5878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18.09.2019</w:t>
            </w:r>
          </w:p>
        </w:tc>
      </w:tr>
      <w:tr w:rsidR="008F798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kirovfarm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inbox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1E74EF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сооружения, применяемого на опасном производственном объекте: трубопровод аммиачный всасывающий  на участке от экономайзера до  компрессоров пор.№ 1, зав.№ 11230, пор.№ 2, зав.№ 11229, пор.№ 3, зав.№ 11231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19.09.2019</w:t>
            </w:r>
          </w:p>
        </w:tc>
      </w:tr>
      <w:tr w:rsidR="008F798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kirovfarm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inbox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1E74EF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сооружения, применяемого на опасном производственном объекте: трубопровод аммиачный всасывающий на участке от циркуляционного ресивера до компрессоров пор.№1, зав.№11230, пор.№2, зав.№ 11299, пор.№3, зав.№ 11231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19.09.2019</w:t>
            </w:r>
          </w:p>
        </w:tc>
      </w:tr>
      <w:tr w:rsidR="008F798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lastRenderedPageBreak/>
              <w:t>kirovfarm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inbox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0D1218" w:rsidP="009655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на сооружения, применяемого на опасном производственном объекте: трубопровод аммиачный нагнетательный на участке от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компрессоров пор.№ 1, зав.№ 11230, пор.№ 2, зав.№ 11299, пор.№ 3, зав.№ 11231, до конденсаторов пор.№ 1, зав.№ НО 90336, пор.№ 2, зав.№ НО 90335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«Экспертная компания «Регион», генеральный директор Венгер А.В., тел. 8(4212)573-617,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dv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expert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ДЭ-00-011356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АЭ.16.01883.002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514BD5" w:rsidRDefault="008F798F" w:rsidP="009655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19.09.2019</w:t>
            </w:r>
          </w:p>
        </w:tc>
      </w:tr>
      <w:tr w:rsidR="007979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«Тепловик», 694400, Сахалинская область, Тымовский район, пгт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ымовское,  ул. Торговая, 8</w:t>
            </w:r>
            <w:r w:rsidR="00937F95" w:rsidRPr="00514BD5">
              <w:rPr>
                <w:color w:val="000000"/>
                <w:sz w:val="22"/>
                <w:szCs w:val="22"/>
              </w:rPr>
              <w:t xml:space="preserve">, директор Грудняк В.А., тел. 8(42447)216-33, e-mail: </w:t>
            </w:r>
            <w:r w:rsidR="00937F95" w:rsidRPr="00514BD5">
              <w:rPr>
                <w:color w:val="000000"/>
                <w:sz w:val="22"/>
                <w:szCs w:val="22"/>
                <w:lang w:val="en-US"/>
              </w:rPr>
              <w:t>teplovik</w:t>
            </w:r>
            <w:r w:rsidR="00937F95" w:rsidRPr="00514BD5">
              <w:rPr>
                <w:color w:val="000000"/>
                <w:sz w:val="22"/>
                <w:szCs w:val="22"/>
              </w:rPr>
              <w:t>-09@</w:t>
            </w:r>
            <w:r w:rsidR="00937F95" w:rsidRPr="00514BD5">
              <w:rPr>
                <w:color w:val="000000"/>
                <w:sz w:val="22"/>
                <w:szCs w:val="22"/>
                <w:lang w:val="en-US"/>
              </w:rPr>
              <w:t>mail</w:t>
            </w:r>
            <w:r w:rsidR="00937F95" w:rsidRPr="00514BD5">
              <w:rPr>
                <w:color w:val="000000"/>
                <w:sz w:val="22"/>
                <w:szCs w:val="22"/>
              </w:rPr>
              <w:t>.</w:t>
            </w:r>
            <w:r w:rsidR="00937F95"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F36F05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перевооружение опасного производственного объекта "Котельная №17", Сахалинская область, пгт. Тымовское" перевод в водогрейный  режим парового котла Е-1,0-0,9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рег. № 2262, зав № 32041 (А77-01071-0003), III класс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797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АЭ.18.05545.001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514BD5" w:rsidRDefault="007979CE" w:rsidP="00937F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20.09.2019</w:t>
            </w:r>
          </w:p>
        </w:tc>
      </w:tr>
      <w:tr w:rsidR="00DF702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«ВТЭК», 690088, Приморский край, г. Владивосток, ул. Жигура, 26, оф. 507, Генеральный директор Стариковский В.А., тел. 8(42435)425-50,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vtec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stl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объекте: Вертикальный цилиндрический надземный резервуар типа РВС-1000, инв. № 6, рег. № 104-ХН, ОПО «Площадка нефтебазы по хранению и перевалке нефти и нефтепродуктов»,  рег. № А74-01623-0001 от 29.11.2013г. класс опасности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АЭ.18.05441.001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77-ЗС-00689-2019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23.09.2019</w:t>
            </w:r>
          </w:p>
        </w:tc>
      </w:tr>
      <w:tr w:rsidR="00DF702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«ВТЭК», 690088, Приморский край, г. Владивосток, ул. Жигура, 26, оф. 507, Генеральный директор Стариковский В.А., тел. 8(42435)425-50, e-mail: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vtec</w:t>
            </w:r>
            <w:r w:rsidRPr="00514BD5">
              <w:rPr>
                <w:color w:val="000000"/>
                <w:sz w:val="22"/>
                <w:szCs w:val="22"/>
              </w:rPr>
              <w:t>@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stl</w:t>
            </w:r>
            <w:r w:rsidRPr="00514BD5">
              <w:rPr>
                <w:color w:val="000000"/>
                <w:sz w:val="22"/>
                <w:szCs w:val="22"/>
              </w:rPr>
              <w:t>.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объекте: Стальной технологический трубопровод инв. № 6, рег. № 261-Х,  ОПО «Площадка нефтебазы по хранению и перевалке нефти и нефтепродуктов», рег. № А74-01623-0001 от 29.11.2013г. класс опасности III.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АЭ.18.05441.001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77-ЗС-00690-2019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514BD5" w:rsidRDefault="00DF7021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23.09.2019</w:t>
            </w:r>
          </w:p>
        </w:tc>
      </w:tr>
      <w:tr w:rsidR="0061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173EAA" w:rsidP="0061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паровой котёл КЕ 4-1,4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, зав. № 4910, рег. № 1777, станционный № 2 ОПО рег. № А77-01205-0001, класс опасности III «Группа котельных»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61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173EAA" w:rsidP="0061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паропровод Ø 377×15, Ø 325×14, Ø 299×14, Ø 159×7 острого и редуцированного пара РОУ 39/11.  ОПО рег. №  А77-01205-0002,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III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61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173EAA" w:rsidP="0061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паропровод Ø 377×15, Ø 325×14, Ø 299×14, Ø 159×7 острого и редуцированного пара РОУ 39/6.  ОПО рег. №  А77-01205-0002, класс опасности III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АЭ.16.03067.001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61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«Сити Строй», 693004, Сахалинская область, г. Южно-Сахалинск, ул. Ленина, 480, корпус 1, директор Су А.З., тел. 8(4242)723-374,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mechanic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masbill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173EA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"Участок механизации", подъемник автомобильный гидравлический SK-260 зав. № 645261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61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«Бриллиант», 693004, Сахалинская область, 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жно-Сахалинск, территория ТОР Горный воздух, директор Резницкий К.Е., тел. 8(4242)227-711, </w:t>
            </w:r>
            <w:r w:rsidR="005C07C9" w:rsidRPr="00514BD5">
              <w:rPr>
                <w:sz w:val="22"/>
                <w:szCs w:val="22"/>
                <w:lang w:val="en-US"/>
              </w:rPr>
              <w:t>e</w:t>
            </w:r>
            <w:r w:rsidR="005C07C9" w:rsidRPr="00514BD5">
              <w:rPr>
                <w:sz w:val="22"/>
                <w:szCs w:val="22"/>
              </w:rPr>
              <w:t>-</w:t>
            </w:r>
            <w:r w:rsidR="005C07C9" w:rsidRPr="00514BD5">
              <w:rPr>
                <w:sz w:val="22"/>
                <w:szCs w:val="22"/>
                <w:lang w:val="en-US"/>
              </w:rPr>
              <w:t>mail</w:t>
            </w:r>
            <w:r w:rsidR="005C07C9" w:rsidRPr="00514BD5">
              <w:rPr>
                <w:sz w:val="22"/>
                <w:szCs w:val="22"/>
              </w:rPr>
              <w:t xml:space="preserve">: </w:t>
            </w:r>
            <w:r w:rsidR="005C07C9" w:rsidRPr="00514BD5">
              <w:rPr>
                <w:sz w:val="22"/>
                <w:szCs w:val="22"/>
                <w:lang w:val="en-US"/>
              </w:rPr>
              <w:t>mechanic</w:t>
            </w:r>
            <w:r w:rsidR="005C07C9" w:rsidRPr="00514BD5">
              <w:rPr>
                <w:sz w:val="22"/>
                <w:szCs w:val="22"/>
              </w:rPr>
              <w:t>@</w:t>
            </w:r>
            <w:r w:rsidR="005C07C9" w:rsidRPr="00514BD5">
              <w:rPr>
                <w:sz w:val="22"/>
                <w:szCs w:val="22"/>
                <w:lang w:val="en-US"/>
              </w:rPr>
              <w:t>masbill</w:t>
            </w:r>
            <w:r w:rsidR="005C07C9" w:rsidRPr="00514BD5">
              <w:rPr>
                <w:sz w:val="22"/>
                <w:szCs w:val="22"/>
              </w:rPr>
              <w:t>.</w:t>
            </w:r>
            <w:r w:rsidR="005C07C9"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173EA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подъёмник пневмоколёсный гидравлический JLG 800AJ зав. №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0300079472, "Участок производственный"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АЭ.16.03364.001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14BD5" w:rsidRDefault="00615C16" w:rsidP="00615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DB5AA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DB5AA1" w:rsidRPr="00514BD5" w:rsidRDefault="00DB5AA1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DB5AA1" w:rsidRPr="00514BD5" w:rsidRDefault="00DB5AA1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173EAA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СК3-1,2-630,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1», применяемый на опасном производственном объекте «Фонд скважин месторождения Одопту», рег. номер А77-00832-0123, класс опасности – 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514BD5" w:rsidRDefault="00DB5AA1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«Станок-качалка СК-8, зав.№ б/н, скважина № 100»,  применяемый на опасном производственном объекте «Фонд скважин месторождения Сабо»,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устройства: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№101»,  применяемый на опасном производственном объекте «Фонд скважин месторождения Сабо», рег. номер А77-00832-0165, класс опасности –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699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103»,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77-ТУ-00699-2019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106»,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115»,  применяемый на опасном производственном объекте «Фонд скважин месторождения Сабо», рег. номер А77-00832-0165, класс опасности –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116»,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124»,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4E5ED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E5ED2" w:rsidRPr="00514BD5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-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592DA6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СК-8,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141», применяемый на опасном производственном объекте «Фонд скважин месторождения Сабо», рег. номер А77-00832-0165, класс опасности –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14BD5" w:rsidRDefault="004E5ED2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регулятор давления (кислород) ст. № «Б», зав. № 2002943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110 рег. № 356-Х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электролизер ст. № «Б», зав. № 2002940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137 рег. № 359-Х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регулятор давления (водород) ст. № «Б», зав. № 2002943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104 рег. № 355-Х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холодильник ст. № «Б», зав. № 2002945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71 рег. № 352-Х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уравнительный бак ст. № «Б», зав. № 2002959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74 рег. № 337-Х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77-ТУ-00709-2019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влагоотделитель ст. № «Б», зав. № 2002947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70 рег. № 357-Х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промыватель газа (водород) ст. № «Б», зав. № 2002942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103 рег. № 353-Х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промыватель газа (кислород) ст. № «Б», зав. № 2002942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104 рег. № 354-Х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424A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разделительная колонка (кислород) ст. № «Б», зав. № 2002941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65 рег. № 351-Х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A7041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A70417" w:rsidRPr="00514BD5" w:rsidRDefault="00A70417" w:rsidP="00A86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A70417" w:rsidRPr="00514BD5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86154" w:rsidP="00A861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- сосуд, применяемое на опасном производственном объекте</w:t>
            </w:r>
            <w:r w:rsidR="00424A6E" w:rsidRPr="00514BD5">
              <w:rPr>
                <w:color w:val="000000"/>
                <w:sz w:val="22"/>
                <w:szCs w:val="22"/>
              </w:rPr>
              <w:t xml:space="preserve"> «Площадка подсобного хозяйства ТЭЦ»</w:t>
            </w:r>
            <w:r w:rsidRPr="00514BD5">
              <w:rPr>
                <w:color w:val="000000"/>
                <w:sz w:val="22"/>
                <w:szCs w:val="22"/>
              </w:rPr>
              <w:t xml:space="preserve">: разделительная колонка (водород) ст. № «Б», зав. № 2002941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к-т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64 рег. № 350-Х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«Востоктеплозащита», директор Астахов Ю.И., тел. 8(4212)536-500, e-mail: </w:t>
            </w:r>
            <w:r w:rsidRPr="00514BD5">
              <w:rPr>
                <w:sz w:val="22"/>
                <w:szCs w:val="22"/>
                <w:lang w:val="en-US"/>
              </w:rPr>
              <w:t>cmbto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АЭ.17.00278.001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514BD5" w:rsidRDefault="00A70417" w:rsidP="00A861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B5733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693020, Сахалинская область, г. Южно-Сахалинск, ул. Дзержинского, 35</w:t>
            </w:r>
          </w:p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Исполнительный директор Дашков Р.Ю.</w:t>
            </w:r>
          </w:p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Тел: 8(4242)662000</w:t>
            </w:r>
          </w:p>
          <w:p w:rsidR="00B57331" w:rsidRPr="00514BD5" w:rsidRDefault="00B5733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Факс:8(4242)662012,</w:t>
            </w:r>
            <w:r w:rsidRPr="00514BD5">
              <w:rPr>
                <w:sz w:val="22"/>
                <w:szCs w:val="22"/>
                <w:lang w:val="en-US"/>
              </w:rPr>
              <w:t>ask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sakhalinenergy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965324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документацию: «техническое перевооружение дизельной системы с целью повышения рабочего давления до 18 атм., на опасном производственном объекте «Морская стационарная платформа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», рег. № А77-00301-0018»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«ССПЭБ», генеральный директор Р.Р. Усманов, тел. 8(495)772-55-18,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uhsep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D0754F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АЭ.15.00310</w:t>
            </w:r>
            <w:r w:rsidR="00B57331" w:rsidRPr="00514BD5">
              <w:rPr>
                <w:sz w:val="22"/>
                <w:szCs w:val="22"/>
              </w:rPr>
              <w:t>.00</w:t>
            </w:r>
            <w:r w:rsidRPr="00514BD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77-ТП-00715-2019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514BD5" w:rsidRDefault="00B5733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26.09.2019</w:t>
            </w:r>
          </w:p>
        </w:tc>
      </w:tr>
      <w:tr w:rsidR="00D075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D0754F" w:rsidRPr="00514BD5" w:rsidRDefault="00D0754F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D0754F" w:rsidRPr="00514BD5" w:rsidRDefault="00D0754F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D0754F" w:rsidRPr="00514BD5" w:rsidRDefault="00D0754F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«Станок-качалка СК-5,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5», применяемый на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</w:t>
            </w:r>
            <w:r w:rsidRPr="00514BD5">
              <w:rPr>
                <w:sz w:val="22"/>
                <w:szCs w:val="22"/>
              </w:rPr>
              <w:lastRenderedPageBreak/>
              <w:t xml:space="preserve">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D0754F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77-ТУ-00716</w:t>
            </w:r>
            <w:r w:rsidR="00D0754F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</w:t>
            </w:r>
            <w:r w:rsidR="00D0754F" w:rsidRPr="00514BD5">
              <w:rPr>
                <w:sz w:val="22"/>
                <w:szCs w:val="22"/>
              </w:rPr>
              <w:t>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СКН-5,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9»,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96»,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СКН-5,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64», применяемый на опасном производственном объекте «Фонд скважин месторождения Сабо»,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226»,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299»,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СК3-1,2-630,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660», применяемый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416B3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416B38" w:rsidRPr="00514BD5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965324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4СК-3,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510», применяемый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514BD5" w:rsidRDefault="00416B3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27.09.2019</w:t>
            </w:r>
          </w:p>
        </w:tc>
      </w:tr>
      <w:tr w:rsidR="008C445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237»,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8C445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263», применяемый на опасном производственном объекте «Фонд скважин месторождения  Катангли», рег. номер А77-00832-0083,  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8C445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646», применяемый на опасном производственном объекте «Фонд скважин месторождения Катангли», рег. номер А77-00832-0083, класс опасности – III.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8C445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«газосепаратор ГЖ-10-1000-1», зав. № 8450,  рег. № 178, применяемый на опасном производственном объекте «Сеть газопотребления месторождения Усть-Эвай», Класс опасности 3.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8C445A" w:rsidRPr="003248BA" w:rsidTr="00514BD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Технические устройства, применяемые на опасном производстве</w:t>
            </w:r>
            <w:r w:rsidRPr="00514BD5">
              <w:rPr>
                <w:sz w:val="22"/>
                <w:szCs w:val="22"/>
              </w:rPr>
              <w:lastRenderedPageBreak/>
              <w:t>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сосуд, работающий под давлением «газосепаратор ГС2-0,6-1600», зав. № 11125, 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рег. № 201, применяемый на опасном производственном объекте «Участок предварительной подготовки нефти месторождения имени Р.С. Мирзоева», Класс опасности 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</w:t>
            </w:r>
            <w:r w:rsidRPr="00514BD5">
              <w:rPr>
                <w:sz w:val="22"/>
                <w:szCs w:val="22"/>
              </w:rPr>
              <w:lastRenderedPageBreak/>
              <w:t xml:space="preserve">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8C445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8C445A" w:rsidRPr="00514BD5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097EA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сосуд, работающий под давлением «Емкость 100 м3», зав. № 6560,  рег. № 202, применяемый на опасном производственном объекте «Участок предварительной подготовки нефти месторождения имени Р.С. Мирзоева», Класс опасности 2.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77-ТУ-00729-2019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514BD5" w:rsidRDefault="008C445A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30.09.2019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«газосепаратор ГС2-64-1200-1-И, зав. № 321580», рег. № 167, применяемый на опасном производственном объекте «Участок предварительной подготовки нефти месторождения имени Р.С. Мирзоева». Класс опасности-2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давлением: «газосепаратор ГС2-0,6-1600, зав. № 1108», рег. № 190, применяемый на опасном производственном объекте «Участок предварительной подготовки нефти месторождения Монги». Класс опасности-2.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760741" w:rsidRPr="00514BD5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«газосепаратор ГС2-64-1600, зав. № 55733», рег. № 194, применяемый на опасном производственном объекте «Участок предварительной подготовки нефти месторождения имени Р.С. Мирзоева». Класс опасности-2.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паропровод 13 ата 2-й очереди (рег. № 241), ОПО «Площадка главного корпуса ТЭЦ» (III класс опасности)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АЭ.16.02960.001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паротушения пылесистем КА ст. № 4 (рег. № 214Т),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АЭ.16.02960.001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76074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52599B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деаэратор 6 ата ДСП-500 ст. № 2 (рег. № 2991), 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АЭ.16.02960.001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14BD5" w:rsidRDefault="0076074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01.10.2019</w:t>
            </w:r>
          </w:p>
        </w:tc>
      </w:tr>
      <w:tr w:rsidR="00640B8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902B4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411», применяемый на опасном производственном объекте «Фонд скважин месторождения Катангли», рег. номер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02.10.2019</w:t>
            </w:r>
          </w:p>
        </w:tc>
      </w:tr>
      <w:tr w:rsidR="00640B8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902B4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832»,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02.10.2019</w:t>
            </w:r>
          </w:p>
        </w:tc>
      </w:tr>
      <w:tr w:rsidR="00640B8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902B4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838»,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02.10.2019</w:t>
            </w:r>
          </w:p>
        </w:tc>
      </w:tr>
      <w:tr w:rsidR="00640B8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902B4A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496», применяемый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77-ТУ-00739-2019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02.10.2019</w:t>
            </w:r>
          </w:p>
        </w:tc>
      </w:tr>
      <w:tr w:rsidR="00640B8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640B8D" w:rsidRPr="00514BD5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902B4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«Оха-Комсомольск-на-Амуре» Монги-Погиби, инв. №84105-00003177, предназначенное для осуществления технологических процессов на опасном производственном объекте рег. №А77-00832-0014, 1 класса опасности.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АЭ.17.00147.002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77-ЗС-00740-2019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514BD5" w:rsidRDefault="00640B8D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02.10.2019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СК3,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2918», применяемый на опасном производственном объекте «Фонд скважин месторождения Центральная Оха», рег. номер А77-00832-0184,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И.о. генерального директора Хакимов С.Р. тел. 8(4242)307-</w:t>
            </w:r>
            <w:r w:rsidRPr="00514BD5">
              <w:rPr>
                <w:sz w:val="22"/>
                <w:szCs w:val="22"/>
              </w:rPr>
              <w:lastRenderedPageBreak/>
              <w:t xml:space="preserve">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853», применяемый на опасном производственном объекте «Фонд скважин месторождения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298»,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774»,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597», применяемый на опасном производственном объекте «Фонд скважин месторождения Катангли», рег. номер А77-00832-0083, класс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F6130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61301" w:rsidRPr="00514BD5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4E61E5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581»,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77-ТУ-00746-2019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514BD5" w:rsidRDefault="00F61301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04.10.2019</w:t>
            </w:r>
          </w:p>
        </w:tc>
      </w:tr>
      <w:tr w:rsidR="00BB61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4F7438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здания на опасном производственном объекте «Площадка главного корпуса ТЭЦ»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 № 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А77-01205-0002), предназначенное для осуществления технологических процессов: здание котельной МУП «ТЕПЛО», расположенного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 Холмск, ул. Пригородная,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77-ЗС-00747-2019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09.10.2019</w:t>
            </w:r>
          </w:p>
        </w:tc>
      </w:tr>
      <w:tr w:rsidR="00BB61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4F74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здания на опасном производственном объекте «Группа котельных»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 № 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А77-01205-0001), предназначенное для осуществления технологических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процессов: здание котельной МУП «ТЕПЛО», расположенного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 Холмск, ул. Адмирала Макарова, д. 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77-ЗС-00748-2019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09.10.2019</w:t>
            </w:r>
          </w:p>
        </w:tc>
      </w:tr>
      <w:tr w:rsidR="00BB61B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info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mupteplo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4F7438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здания на опасном производственном объекте «Группа котельных»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 № 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А77-01205-0001), предназначенное для осуществления технологических процессов: здание котельной МУП «ТЕПЛО», расположенное по адресу: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Сахалинская область, г. Холмск, ул. Лесозаводская, д. 12 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77-ЗС-00749-2019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514BD5" w:rsidRDefault="00BB61B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09.10.2019</w:t>
            </w:r>
          </w:p>
        </w:tc>
      </w:tr>
      <w:tr w:rsidR="00386F8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FF75F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буровая установка «E-2100 IRI» зав. №115. Участок ведения буровых работ, Лебединское месторождение рег. № А 01-08709-0084,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АЭ.16.02638.004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10.10.2019</w:t>
            </w:r>
          </w:p>
        </w:tc>
      </w:tr>
      <w:tr w:rsidR="00386F8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FF75F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технические устройства, применяемые на опасном производственном объекте: технические устройства буровой установки «Уралмаш НБО-Д» зав. № 322. Участок ведения буровых работ, месторождение Одопту-Море, рег. № А 01-08709-0015,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АЭ.16.02638.004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10.10.2019</w:t>
            </w:r>
          </w:p>
        </w:tc>
      </w:tr>
      <w:tr w:rsidR="00386F8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ogm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sfrnb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FF75FD" w:rsidP="00A76C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стреловой переставной полноповоротный  кран НТ-125 S, зав. № 2215, Участок ведения буровых работ, месторождение Одопту-море, рег. № А01-08709-0015,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«ИТР», генеральный директор Федулов Ю. А., тел. 8(343)300-31-20,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irt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ural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ДЭ-00-015342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 АЭ.16.02590.002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514BD5" w:rsidRDefault="00386F89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10.10.2019</w:t>
            </w:r>
          </w:p>
        </w:tc>
      </w:tr>
      <w:tr w:rsidR="00CE57D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A76C9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на газотурбинный двигатель ДЦ59Л, зав. № ДОГ 149070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НПЦ «Эталон», генеральный директор Довбыш Л.В., тел. 8(4812)385-072,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385072@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ДЭ-00-016761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АЭ.16.00468.005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14.10.2019</w:t>
            </w:r>
          </w:p>
        </w:tc>
      </w:tr>
      <w:tr w:rsidR="00CE57D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754</w:t>
            </w:r>
          </w:p>
          <w:p w:rsidR="00CE57D8" w:rsidRPr="00514BD5" w:rsidRDefault="00CE57D8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A76C96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на газотурбинный двигатель ДЦ59Л, зав. № ДОА 141075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АО НПЦ «Эталон», генеральный директор Довбыш Л.В., тел. 8(4812)385-072,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385072@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ДЭ-00-016761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АЭ.16.00468.005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514BD5" w:rsidRDefault="00CE57D8" w:rsidP="00A76C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14.10.2019</w:t>
            </w:r>
          </w:p>
        </w:tc>
      </w:tr>
      <w:tr w:rsidR="004748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«СССК», 693000, Сахалинская область, г. Южно-Сахалинск, Бульвар им Анкудинова Федора Степановича, д. 3-б, генеральный директор Шаулов Н.Б., тел. 8(924)192-20-00, </w:t>
            </w:r>
            <w:r w:rsidRPr="00514BD5">
              <w:rPr>
                <w:sz w:val="22"/>
                <w:szCs w:val="22"/>
              </w:rPr>
              <w:t xml:space="preserve">e-mail: </w:t>
            </w:r>
            <w:r w:rsidRPr="00514BD5">
              <w:rPr>
                <w:sz w:val="22"/>
                <w:szCs w:val="22"/>
                <w:lang w:val="en-US"/>
              </w:rPr>
              <w:t>sssk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шасси, RK-250-II, зав. № EZ-03787.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514BD5" w:rsidRDefault="0047484F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15.10.2019</w:t>
            </w:r>
          </w:p>
        </w:tc>
      </w:tr>
      <w:tr w:rsidR="00A4444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A4444E" w:rsidRPr="00514BD5" w:rsidRDefault="00A4444E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A4444E" w:rsidRPr="00514BD5" w:rsidRDefault="00A4444E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«Аппарат емкостной цилиндрический БЕ-1 (нефтяной) 1-100-1,6-2-И», зав.№ 520045, рег. № 118, применяемый на опасном производственном объекте «Участок предварительной подготовки нефти месторождения Гиляко-Абунан»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514BD5" w:rsidRDefault="00A4444E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16.10.2019</w:t>
            </w:r>
          </w:p>
        </w:tc>
      </w:tr>
      <w:tr w:rsidR="00CB549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B5494" w:rsidRPr="00514BD5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693000, Сахалинская область, г. Южно-Сахалинск, ул.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Хабаровская, 17,</w:t>
            </w:r>
          </w:p>
          <w:p w:rsidR="00CB5494" w:rsidRPr="00514BD5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сосуд, работающий под давлением, «Отстойник пластовой воды № 7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ОПВ-100», зав. № 20, рег. № 120, применяемый на опасном производственном объекте «Участок предварительной подготовки нефти месторождения Одопту-море Северный Купол».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 xml:space="preserve">ООО «ИТК «Диагностика и контроль», генеральный директор Демкин </w:t>
            </w:r>
            <w:r w:rsidRPr="00514BD5">
              <w:rPr>
                <w:sz w:val="22"/>
                <w:szCs w:val="22"/>
              </w:rPr>
              <w:lastRenderedPageBreak/>
              <w:t xml:space="preserve">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17.10.2019</w:t>
            </w:r>
          </w:p>
        </w:tc>
      </w:tr>
      <w:tr w:rsidR="00CB549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CB5494" w:rsidRPr="00514BD5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CB5494" w:rsidRPr="00514BD5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«Аппарат емкостной цилиндрический БЕ-2 1-100-1,6-2-И», зав. № 21043, рег. № 117, применяемый на опасном производственном объекте «Участок предварительной подготовки нефти месторождения Гиляко-Абунан»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«ИТК «Диагностика и контроль», генеральный директор Демкин К.В.,  тел. 8(4212)459-901,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indexpert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ДЭ-00-008320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514BD5" w:rsidRDefault="00CB5494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17.10.2019</w:t>
            </w:r>
          </w:p>
        </w:tc>
      </w:tr>
      <w:tr w:rsidR="00BC3DE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BC3DEB" w:rsidRPr="00514BD5" w:rsidRDefault="00BC3DEB" w:rsidP="00A41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BC3DEB" w:rsidRPr="00514BD5" w:rsidRDefault="00BC3DEB" w:rsidP="00A41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BC3DEB" w:rsidRPr="00514BD5" w:rsidRDefault="00BC3DEB" w:rsidP="00A41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BC3DEB" w:rsidRPr="00514BD5" w:rsidRDefault="00BC3DEB" w:rsidP="00A41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BC3DEB" w:rsidRPr="00514BD5" w:rsidRDefault="00BC3DEB" w:rsidP="00BC3DE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автомобильный КС-35714-2, зав. № 0234.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77-ТУ-00759-2019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18.10.2019</w:t>
            </w:r>
          </w:p>
        </w:tc>
      </w:tr>
      <w:tr w:rsidR="00BC3DE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МУП «ВКК», 694202, Сахалинская область, Поронайский район, пгт.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Вахрушев, ул. Центральная, 107-а, Генеральный директор Ананьев А.Г., тел. 8(42431)933-83,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mupvkk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yandex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применяемого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паровой котел КЕ-10-14С, заводской № 736, регистрационный № 3026.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АЭ.17.02834.001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77-ТУ-00760-2019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514BD5" w:rsidRDefault="00BC3DEB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18.10.2019</w:t>
            </w:r>
          </w:p>
        </w:tc>
      </w:tr>
      <w:tr w:rsidR="00A41D2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ООО «СТА», 694020, г. Корсаков, ул. Крутая, 34 Генеральный директор Соловьев В.В., тел. 8(42435)439-57,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ooocta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объекте, гусеничный гидравлический кран KH-150-2, зав. № 192-0645.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</w:t>
            </w:r>
            <w:r w:rsidRPr="00514BD5">
              <w:rPr>
                <w:sz w:val="22"/>
                <w:szCs w:val="22"/>
                <w:lang w:val="en-US"/>
              </w:rPr>
              <w:t>61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21</w:t>
            </w:r>
            <w:r w:rsidRPr="00514BD5">
              <w:rPr>
                <w:sz w:val="22"/>
                <w:szCs w:val="22"/>
              </w:rPr>
              <w:t>.10.2019</w:t>
            </w:r>
          </w:p>
        </w:tc>
      </w:tr>
      <w:tr w:rsidR="00A41D2A" w:rsidRPr="003248BA" w:rsidTr="00514BD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ООО «СТА», 694020, г. Корсаков, ул. Крутая, 34 Генеральный директор Соловьев В.В., тел. 8(42435)439-57,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ooocta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1" w:rsidRPr="00514BD5" w:rsidRDefault="00E863D1" w:rsidP="00E863D1">
            <w:pPr>
              <w:widowControl w:val="0"/>
              <w:tabs>
                <w:tab w:val="left" w:pos="6521"/>
                <w:tab w:val="right" w:pos="10490"/>
              </w:tabs>
              <w:autoSpaceDE w:val="0"/>
              <w:autoSpaceDN w:val="0"/>
              <w:adjustRightInd w:val="0"/>
              <w:ind w:right="34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   техническое     устройство,    применяемое    на   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опасном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A41D2A" w:rsidRPr="00514BD5" w:rsidRDefault="00E863D1" w:rsidP="00E86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производственном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объекте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, стреловой самоходный кран на короткобазовом шасси CCR 400, зав. № 6715.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</w:t>
            </w:r>
            <w:r w:rsidRPr="00514BD5">
              <w:rPr>
                <w:sz w:val="22"/>
                <w:szCs w:val="22"/>
                <w:lang w:val="en-US"/>
              </w:rPr>
              <w:t>62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21</w:t>
            </w:r>
            <w:r w:rsidRPr="00514BD5">
              <w:rPr>
                <w:sz w:val="22"/>
                <w:szCs w:val="22"/>
              </w:rPr>
              <w:t>.10.2019</w:t>
            </w:r>
          </w:p>
        </w:tc>
      </w:tr>
      <w:tr w:rsidR="00A41D2A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ООО «ЮСК», 693004, Сахалинская область, г. Южно-Сахалинск, ул. Пуркаева М.А., 63, Генеральный директор Кушпанов Казбек Ситалиевич, тел. 8(915)2555888,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Kazbek</w:t>
            </w:r>
            <w:r w:rsidRPr="00514BD5">
              <w:rPr>
                <w:sz w:val="22"/>
                <w:szCs w:val="22"/>
              </w:rPr>
              <w:t>56</w:t>
            </w:r>
            <w:r w:rsidRPr="00514BD5">
              <w:rPr>
                <w:sz w:val="22"/>
                <w:szCs w:val="22"/>
                <w:lang w:val="en-US"/>
              </w:rPr>
              <w:t>rus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gmail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E863D1" w:rsidP="006D17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RK-160-2, зав. № EW 2431.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"СМД", директор Шувалов И.Ю., тел. 8(4242) 42-48-95, SakhMD@yandex.ru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ДЭ-00-006714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A41D2A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</w:t>
            </w:r>
            <w:r w:rsidRPr="00514BD5">
              <w:rPr>
                <w:sz w:val="22"/>
                <w:szCs w:val="22"/>
                <w:lang w:val="en-US"/>
              </w:rPr>
              <w:t>63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514BD5" w:rsidRDefault="00E863D1" w:rsidP="00A41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  <w:lang w:val="en-US"/>
              </w:rPr>
              <w:t>22</w:t>
            </w:r>
            <w:r w:rsidR="00A41D2A" w:rsidRPr="00514BD5">
              <w:rPr>
                <w:sz w:val="22"/>
                <w:szCs w:val="22"/>
              </w:rPr>
              <w:t>.10.2019</w:t>
            </w:r>
          </w:p>
        </w:tc>
      </w:tr>
      <w:tr w:rsidR="00F14C0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110 – место врезки в нефтепровод Крановый узел, рег.№ 2Н-ВЭХБ-110,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77-ЗС-00764-2019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113 – Крановый узел (АГЗУ № 6), рег.№ 2Н-ВЭХБ-113,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765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50 – место врезки в нефтепровод скв.№ 113, рег. № 2Н-ВЭХБ-50,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766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56 – место врезки в нефтепровод скв. № 50, рег. № 2Н-ВЭХБ-56,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767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кв.№ 198 – АГЗУ № 15, рег.№ 2Н-ВЭХБ-198,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768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261 – место врезки в нефтепровод скв. № 198, рег. № 2Н-ВЭХБ-261,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769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14C0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14C0B" w:rsidRPr="00514BD5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7C1CD5" w:rsidP="00F14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222 – АГЗУ № 15, рег. № 2Н-ВЭХБ-222,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7C1CD5" w:rsidRPr="00514BD5">
              <w:rPr>
                <w:sz w:val="22"/>
                <w:szCs w:val="22"/>
              </w:rPr>
              <w:t>770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514BD5" w:rsidRDefault="00F14C0B" w:rsidP="00F14C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22.10.2019</w:t>
            </w:r>
          </w:p>
        </w:tc>
      </w:tr>
      <w:tr w:rsidR="00F9684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035195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119 – Крановый узел (АГЗУ № 6), рег.№ 2Н-ВЭХБ-119,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82508D" w:rsidRPr="00514BD5">
              <w:rPr>
                <w:sz w:val="22"/>
                <w:szCs w:val="22"/>
              </w:rPr>
              <w:t>771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23.10.2019</w:t>
            </w:r>
          </w:p>
        </w:tc>
      </w:tr>
      <w:tr w:rsidR="00F9684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035195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587 – место врезки в нефтепровод скв. № 119, рег.№2Н-ВЭХБ-587,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82508D" w:rsidRPr="00514BD5">
              <w:rPr>
                <w:sz w:val="22"/>
                <w:szCs w:val="22"/>
              </w:rPr>
              <w:t>772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23.10.2019</w:t>
            </w:r>
          </w:p>
        </w:tc>
      </w:tr>
      <w:tr w:rsidR="00F9684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035195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114 – место врезки в нефтепровод скв. № 153, рег.№ 2Н-ВЭХБ-114,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82508D" w:rsidRPr="00514BD5">
              <w:rPr>
                <w:sz w:val="22"/>
                <w:szCs w:val="22"/>
              </w:rPr>
              <w:t>773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23.10.2019</w:t>
            </w:r>
          </w:p>
        </w:tc>
      </w:tr>
      <w:tr w:rsidR="00F9684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035195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153 – Крановый узел (АГЗУ № 6), рег.№ 2Н-ВЭХБ-153,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82508D" w:rsidRPr="00514BD5">
              <w:rPr>
                <w:sz w:val="22"/>
                <w:szCs w:val="22"/>
              </w:rPr>
              <w:t>774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23.10.2019</w:t>
            </w:r>
          </w:p>
        </w:tc>
      </w:tr>
      <w:tr w:rsidR="00F9684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F96843" w:rsidRPr="00514BD5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39752F" w:rsidP="000351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658 – АГЗУ № 7, рег.№ 2Н-ВЭХБ-658,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</w:t>
            </w:r>
            <w:r w:rsidR="0082508D" w:rsidRPr="00514BD5">
              <w:rPr>
                <w:sz w:val="22"/>
                <w:szCs w:val="22"/>
              </w:rPr>
              <w:t>775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514BD5" w:rsidRDefault="00F96843" w:rsidP="000351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277 – место врезки в нефтепровод скв. № 372, рег. № 2Н-ВЭХБ-277,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77-ЗС-00776-2019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372 – АГЗУ № 7,  рег. № 2Н-ВЭХБ-372,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77-ЗС-00777-2019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 564 – АГЗУ № 8, рег.№2Н-ВЭХБ-564,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77-ЗС-00778-2019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105, № 101 – ОЗНА МАССОМЕР № 1, рег. № 2В-ГЛК-101,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77-ЗС-00779-2019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83 - № 90 – ОЗНА МАССОМЕР № 2, рег.№ 2В-ГЛК-83,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77-ЗС-00780-2019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водовод скважина нагнетательная № 60, рег. № 2В-ГЛК-60,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77-ЗС-00781-2019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водовод скважина нагнетательная № 56, рег. № 2В-ГЛК-56,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77-ЗС-00782-2019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693000, Сахалинская область, г. Южно-Сахалинск, ул. Хабаровская, 17,</w:t>
            </w:r>
          </w:p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И.о. генерального директора Хакимов С.Р. тел. 8(4242)307-390,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smng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D6341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 № 222 – ИУ «МЕРА № 8», рег. № 3Н-ОДПтн-222,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«Технология»,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Директор Белоногов Е.А., тел. 8(3822) 25-84-60,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: Inktomsk@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  <w:r w:rsidRPr="0051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ДЭ-00-013630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77-ЗС-00783-2019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BD56FC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мостовой двухбалочный кран Q=10,0 (зав. № 526; рег. № 5630),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77-ТУ-00784-2019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BD56FC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автомобильный кран КАТО-NK-400S Q=40,0/4,0т. (зав. № 982033; рег. № 4475),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77-ТУ-00785-2019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ПАО «Сахалинэнерго»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693012, г. Южно-Сахалинск, Коммунистический проспект, 43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Генеральный директор Бутовский И.А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Тел.: 8(4242)782359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Факс</w:t>
            </w:r>
            <w:r w:rsidRPr="00514BD5">
              <w:rPr>
                <w:sz w:val="22"/>
                <w:szCs w:val="22"/>
                <w:lang w:val="en-US"/>
              </w:rPr>
              <w:t>:8(4242)782200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  <w:lang w:val="en-US"/>
              </w:rPr>
              <w:t>e-mail: sah@sahen.elektra.ru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BD56FC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мостовой двухбалочный кран Q=80,0/20,0т (зав. № 3266; рег. № 5602),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«ТехноГарант», генеральный директор Е.А. Шишлонов, тел. 8(3519)49-67-67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ДЭ-00-012416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77-ТУ-00786-2019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521B5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olegpogar@bk.ru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BD56FC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«Италмек» JIB 46 зав. № KNOF3NSHZY5000031, уч. № 7312, 2000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«СахТехКонтроль», генеральный директор Олекса А.М., тел. 8(4242)46-74-18,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a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oleksa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sakhtechcontrol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rPr>
                <w:sz w:val="22"/>
                <w:szCs w:val="22"/>
                <w:lang w:val="en-US"/>
              </w:rPr>
            </w:pPr>
            <w:r w:rsidRPr="00514BD5">
              <w:rPr>
                <w:sz w:val="22"/>
                <w:szCs w:val="22"/>
              </w:rPr>
              <w:t>№ АЭ.17.03698.00</w:t>
            </w:r>
            <w:r w:rsidRPr="00514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77-ТУ-00787-2019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14BD5" w:rsidRDefault="00521B57" w:rsidP="005D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24.10.2019</w:t>
            </w:r>
          </w:p>
        </w:tc>
      </w:tr>
      <w:tr w:rsidR="003C2AD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6E4C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Дэвид Батт, тел, 8(4242)67-70-00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5D63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атмосферный газосепаратор бурового раствора, зав. № 12451, регистрационный № б/н, идентификационный № Т2-MGS50770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ООО ИКЦ «Техинком», генеральный директор Измайлов Я.А., тел. 8(4242) 43-10-59, </w:t>
            </w:r>
            <w:r w:rsidRPr="00514BD5">
              <w:rPr>
                <w:sz w:val="22"/>
                <w:szCs w:val="22"/>
                <w:lang w:val="en-US"/>
              </w:rPr>
              <w:t>e</w:t>
            </w:r>
            <w:r w:rsidRPr="00514BD5">
              <w:rPr>
                <w:sz w:val="22"/>
                <w:szCs w:val="22"/>
              </w:rPr>
              <w:t>-</w:t>
            </w:r>
            <w:r w:rsidRPr="00514BD5">
              <w:rPr>
                <w:sz w:val="22"/>
                <w:szCs w:val="22"/>
                <w:lang w:val="en-US"/>
              </w:rPr>
              <w:t>mail</w:t>
            </w:r>
            <w:r w:rsidRPr="00514BD5">
              <w:rPr>
                <w:sz w:val="22"/>
                <w:szCs w:val="22"/>
              </w:rPr>
              <w:t xml:space="preserve">: 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@</w:t>
            </w:r>
            <w:r w:rsidRPr="00514BD5">
              <w:rPr>
                <w:sz w:val="22"/>
                <w:szCs w:val="22"/>
                <w:lang w:val="en-US"/>
              </w:rPr>
              <w:t>techincome</w:t>
            </w:r>
            <w:r w:rsidRPr="00514BD5">
              <w:rPr>
                <w:sz w:val="22"/>
                <w:szCs w:val="22"/>
              </w:rPr>
              <w:t>.</w:t>
            </w:r>
            <w:r w:rsidRPr="00514BD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ДЭ-00-007000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77-ТУ-00788-2019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514BD5" w:rsidRDefault="003C2ADB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25.10.2019</w:t>
            </w:r>
          </w:p>
        </w:tc>
      </w:tr>
      <w:tr w:rsidR="00502258" w:rsidRPr="003248BA" w:rsidTr="008D530D">
        <w:trPr>
          <w:trHeight w:val="1098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jc w:val="center"/>
              <w:rPr>
                <w:b/>
                <w:sz w:val="22"/>
                <w:szCs w:val="22"/>
              </w:rPr>
            </w:pPr>
          </w:p>
          <w:p w:rsidR="00502258" w:rsidRPr="00514BD5" w:rsidRDefault="00502258" w:rsidP="00502258">
            <w:pPr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      </w:r>
          </w:p>
          <w:p w:rsidR="00502258" w:rsidRPr="00514BD5" w:rsidRDefault="00502258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225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4BD5">
              <w:rPr>
                <w:b/>
                <w:sz w:val="22"/>
                <w:szCs w:val="22"/>
              </w:rPr>
              <w:t>п</w:t>
            </w:r>
            <w:proofErr w:type="gramEnd"/>
            <w:r w:rsidRPr="00514BD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Наименование  заявителя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Объект экспертизы промышленной безопасности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Наименование заключения экспертизы промышленной безопасности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Наименование экспертной организации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Номе</w:t>
            </w:r>
            <w:proofErr w:type="gramStart"/>
            <w:r w:rsidRPr="00514BD5">
              <w:rPr>
                <w:b/>
                <w:sz w:val="22"/>
                <w:szCs w:val="22"/>
              </w:rPr>
              <w:t>р(</w:t>
            </w:r>
            <w:proofErr w:type="gramEnd"/>
            <w:r w:rsidRPr="00514BD5">
              <w:rPr>
                <w:b/>
                <w:sz w:val="22"/>
                <w:szCs w:val="22"/>
              </w:rPr>
              <w:t>а) квалификационного(ых) удостоверения(ий) эксперта(ов)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Pr="00514BD5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4BD5">
              <w:rPr>
                <w:b/>
                <w:sz w:val="22"/>
                <w:szCs w:val="22"/>
              </w:rPr>
              <w:t>Дата внесения заключения экспертизы промышленной безопасности в Реестр</w:t>
            </w:r>
          </w:p>
        </w:tc>
      </w:tr>
      <w:tr w:rsidR="001A28C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789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"Айлэнд Дженерал Сервисес"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F66C15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з</w:t>
            </w:r>
            <w:r w:rsidR="001A28C9" w:rsidRPr="00514BD5">
              <w:rPr>
                <w:color w:val="000000"/>
                <w:sz w:val="22"/>
                <w:szCs w:val="22"/>
              </w:rPr>
              <w:t xml:space="preserve">дание на опасном производственном объекте, предназначенное для хранения химических реагентов Здание склада химически опасных веществ по адресу: Сахалинская </w:t>
            </w:r>
          </w:p>
          <w:p w:rsidR="001A28C9" w:rsidRPr="00514BD5" w:rsidRDefault="001A28C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обл., г. Холмск, ул. А. Матросова,2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"СахТехКонтроль"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30.10.2019</w:t>
            </w:r>
          </w:p>
        </w:tc>
      </w:tr>
      <w:tr w:rsidR="001A28C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790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«Взрывпром»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F66C1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1A28C9" w:rsidRPr="00514BD5" w:rsidRDefault="001A28C9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 машина смесительно-зарядная МСЗ-15-НП-014 (зав. № 1)  применяемое на опасном производственном объекте Склад взрывчатых материалов II класса опасности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А77-00838-0002)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«Промтехвзрыв»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АЭ.15.00299.008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514BD5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05.11.2019</w:t>
            </w:r>
          </w:p>
        </w:tc>
      </w:tr>
      <w:tr w:rsidR="00F66C1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F66C1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F66C15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«Невельские коммунальные сети»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F66C15" w:rsidP="00F6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F66C15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здание на опасном производственном объекте, предназначенное для осуществления технологических процессов: Здание центральной районной котельной, расположенной по адресу: Сахалинская область, г. Невельск, ул. Советская, 36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F66C15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6240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АЭ.17.04974.002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6240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514BD5" w:rsidRDefault="006240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05.11.2019</w:t>
            </w:r>
          </w:p>
        </w:tc>
      </w:tr>
      <w:tr w:rsidR="008D393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8D3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8D3934" w:rsidRPr="00514BD5" w:rsidRDefault="008D393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сооружение факельный ствол НД, применяемое на опасном производственном объекте "Участок комплексной подготовки газа - ОБТК"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А77-00301-0024)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«ССПЭБ»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АЭ.16.01954.004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514BD5" w:rsidRDefault="008D393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06.11.2019</w:t>
            </w:r>
          </w:p>
        </w:tc>
      </w:tr>
      <w:tr w:rsidR="00AC470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AC470E" w:rsidRPr="00514BD5" w:rsidRDefault="00AC470E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козловой кран КК-20-32, Q=20,0 т (зав. № 435, рег. № 3409)  «Площадка подсобного хозяйства ТЭЦ» (III класс опасности) рег. № А77-00361-0026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  <w:p w:rsidR="009D153C" w:rsidRPr="00514BD5" w:rsidRDefault="009D153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АЭ.19.04947.002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514BD5" w:rsidRDefault="00AC470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08.11.2019</w:t>
            </w:r>
          </w:p>
        </w:tc>
      </w:tr>
      <w:tr w:rsidR="00496A7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794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«ЛИГО-Дизайн Трейдинг»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96A77" w:rsidRPr="00514BD5" w:rsidRDefault="00496A77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башенный QTZ125 (TC6015P), зав. № 19МР001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514BD5" w:rsidRDefault="00496A7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08.11.2019</w:t>
            </w:r>
          </w:p>
        </w:tc>
      </w:tr>
      <w:tr w:rsidR="008F659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F6594" w:rsidRPr="00514BD5" w:rsidRDefault="008F6594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главный паропровод 3 секция (рег. № 124Т), эксплуатируемый в составе опасного производственного объекта «Площадка главного корпуса (ОП «Сахалинская ГРЭС»)» рег. № А77-00361-0040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8F659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мазутопровод в пределах котла БКЗ-220 ст. № 4 (мазутное кольцо), эксплуатируемый в составе опасного производственного объекта III класса опасности «Топливное хозяйство ГРЭС (ОП «Сахалинская ГРЭС»)»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А77-00361-0038)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АЭ.16.00456.012</w:t>
            </w:r>
          </w:p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АЭ.17.01178.002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77-ЗС-00796-2019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8F659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61275C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F6594" w:rsidRPr="00514BD5" w:rsidRDefault="008F6594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паровой котел Е-2,5-1,4ГМ (ДСЕ-2,5-14ГМ) ст.№ 3. (зав. № 21509; рег. № 2233), эксплуатируемый в составе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опасного производственного объекта 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61275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798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275C" w:rsidRPr="00514BD5" w:rsidRDefault="0061275C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паровой котел Е-1,0-0,9М-3 ст.№ 2. (зав. № 2247; рег. № 1551), эксплуатируемый в составе опасного производственного объекта 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61275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275C" w:rsidRPr="00514BD5" w:rsidRDefault="0061275C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паровой котел NNB-2500G ст. №5 (зав. № 16550161, рег. № 2716), эксплуатируемый в составе опасного производственного объекта «Котельная» рег. №А77-00135-0001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77-ТУ-00799-2019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61275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1275C" w:rsidRPr="00514BD5" w:rsidRDefault="0061275C" w:rsidP="008F6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824CD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паровой котел NNB-2500G ст. № 6 (зав. № 16550162, рег. № 2717), эксплуатируемый в составе опасного производственного объекта 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61275C" w:rsidRPr="00514BD5" w:rsidRDefault="0061275C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514BD5" w:rsidRDefault="0061275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12.11.2019</w:t>
            </w:r>
          </w:p>
        </w:tc>
      </w:tr>
      <w:tr w:rsidR="002D0B3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ПК «Домен»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0A4746" w:rsidP="00624F8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</w:t>
            </w:r>
            <w:r w:rsidR="002D0B31" w:rsidRPr="00514BD5">
              <w:rPr>
                <w:sz w:val="22"/>
                <w:szCs w:val="22"/>
              </w:rPr>
              <w:t>ехнические устройства, применяемые на опасном производственном объекте</w:t>
            </w:r>
          </w:p>
          <w:p w:rsidR="002D0B31" w:rsidRPr="00514BD5" w:rsidRDefault="002D0B31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автомобильный КС-45721 зав.                   № 205/124, уч. № 6637, 2002 г.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АЭ.17.03698.001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15.11.2019</w:t>
            </w:r>
          </w:p>
        </w:tc>
      </w:tr>
      <w:tr w:rsidR="002D0B31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2D0B31" w:rsidRPr="00514BD5" w:rsidRDefault="002D0B31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«Участок магистрального нефтепровода: ОБТК – площадка морского нефтеналивного комплекса» Компании «Сахалин Энерджи Инвестмент Компани Лтд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.» (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проект «Сахалин-2») (регистрационный номер А77-00301-0020) с изменением №1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АЭ.15.00109.001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514BD5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15.11.2019</w:t>
            </w:r>
          </w:p>
        </w:tc>
      </w:tr>
      <w:tr w:rsidR="000A474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0A4746" w:rsidRPr="00514BD5" w:rsidRDefault="000A4746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624F8C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«Участок магистрального газопровода: ОБТК – завод СПГ» Компании «Сахалин Энерджи Инвестмент Компани Лтд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.» (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проект «Сахалин-2») (регистрационный номер А77-00301-0019) с изменением №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АЭ.15.00109.001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77-ОБ-00803-2019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18.11.2019</w:t>
            </w:r>
          </w:p>
        </w:tc>
      </w:tr>
      <w:tr w:rsidR="000A474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624F8C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здание на опасном производственном объекте «Котельная ТЭЦ», предназначенное для осуществления технологических процессов, МУП «Водоканал» МО «Томаринский государственный округ»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Сахалинской области, рег. №А77-01064-0002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АЭ.16.02190.002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857237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77-ЗС-00804-2019</w:t>
            </w:r>
            <w:r w:rsidR="00857237">
              <w:rPr>
                <w:sz w:val="22"/>
                <w:szCs w:val="22"/>
              </w:rPr>
              <w:t xml:space="preserve">/ </w:t>
            </w:r>
            <w:r w:rsidR="00857237">
              <w:rPr>
                <w:b/>
                <w:sz w:val="22"/>
                <w:szCs w:val="22"/>
              </w:rPr>
              <w:t xml:space="preserve">исключено по причине </w:t>
            </w:r>
            <w:proofErr w:type="gramStart"/>
            <w:r w:rsidR="00857237">
              <w:rPr>
                <w:b/>
                <w:sz w:val="22"/>
                <w:szCs w:val="22"/>
              </w:rPr>
              <w:t>обнаружения н</w:t>
            </w:r>
            <w:r w:rsidR="00857237" w:rsidRPr="00857237">
              <w:rPr>
                <w:b/>
                <w:sz w:val="22"/>
                <w:szCs w:val="22"/>
              </w:rPr>
              <w:t xml:space="preserve">есоответствия заключения экспертизы промышленной </w:t>
            </w:r>
            <w:r w:rsidR="00857237" w:rsidRPr="00857237">
              <w:rPr>
                <w:b/>
                <w:sz w:val="22"/>
                <w:szCs w:val="22"/>
              </w:rPr>
              <w:lastRenderedPageBreak/>
              <w:t>безопасности</w:t>
            </w:r>
            <w:proofErr w:type="gramEnd"/>
            <w:r w:rsidR="00857237" w:rsidRPr="00857237">
              <w:rPr>
                <w:b/>
                <w:sz w:val="22"/>
                <w:szCs w:val="22"/>
              </w:rPr>
              <w:t xml:space="preserve"> требованиям законодательства РФ, недостоверности представленных в ходе выполнения экспертизы промышленной безопасности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7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18.11.2019</w:t>
            </w:r>
            <w:r w:rsidR="00857237">
              <w:rPr>
                <w:sz w:val="22"/>
                <w:szCs w:val="22"/>
              </w:rPr>
              <w:t>/</w:t>
            </w:r>
          </w:p>
          <w:p w:rsidR="000A4746" w:rsidRPr="00514BD5" w:rsidRDefault="0085723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57237">
              <w:rPr>
                <w:b/>
                <w:sz w:val="22"/>
                <w:szCs w:val="22"/>
              </w:rPr>
              <w:t>21.07.2020</w:t>
            </w:r>
          </w:p>
        </w:tc>
      </w:tr>
      <w:tr w:rsidR="000A474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«Бошняковский угольный разрез»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624F8C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перевооружение опасного производственного объекта  Разрез угольный "Оннайский-Южный"  II-класс опасности, рег. № А77-00364-0007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«Промэкс»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АЭ.16.01283.008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77-ТП-00805-2019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18.11.2019</w:t>
            </w:r>
          </w:p>
        </w:tc>
      </w:tr>
      <w:tr w:rsidR="000A474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«Бошняковский угольный разрез»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624F8C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A4746" w:rsidRPr="00514BD5" w:rsidRDefault="000A4746" w:rsidP="00624F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624F8C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 станок буровой СБР-160А-24 зав.     № 504, рег. б/н применяемое на опасном производственном объекте Разрез угольный "Оннайский"  II-класс опасности,  рег. № А77-00364-0008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АЭ.16.00535.002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514BD5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18.11.2019</w:t>
            </w:r>
          </w:p>
        </w:tc>
      </w:tr>
      <w:tr w:rsidR="0037256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72564" w:rsidRPr="00514BD5" w:rsidRDefault="00372564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кран стреловой автомобильный КС-45717К-1, зав. № 2209 , учетный № 8534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НП «НАЦЭКС»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АЭ.15.00172.001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20.11.2019</w:t>
            </w:r>
          </w:p>
        </w:tc>
      </w:tr>
      <w:tr w:rsidR="0037256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372564" w:rsidRPr="00514BD5" w:rsidRDefault="00372564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кран стреловой автомобильный КС-55713-1,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зав. № 272 , учетный № 8535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НП «НАЦЭКС»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АЭ.15.00172.001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20.11.2019</w:t>
            </w:r>
          </w:p>
        </w:tc>
      </w:tr>
      <w:tr w:rsidR="0037256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809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72564" w:rsidRPr="00514BD5" w:rsidRDefault="00372564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ВСТ-18.04, зав. № 119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77-ТУ-00809-2019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20.11.2019</w:t>
            </w:r>
          </w:p>
        </w:tc>
      </w:tr>
      <w:tr w:rsidR="0037256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72564" w:rsidRPr="00514BD5" w:rsidRDefault="00372564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ВСТ-18.04, зав. № 118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20.11.2019</w:t>
            </w:r>
          </w:p>
        </w:tc>
      </w:tr>
      <w:tr w:rsidR="0037256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72564" w:rsidRPr="00514BD5" w:rsidRDefault="00372564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автомобильный гидравлический АТ-155 CG, зав. № 375045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514BD5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20.11.2019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65C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6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4794, рег. № 7,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4795, рег. № 29,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2668, рег. № 24,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9559, рег. № 19,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2710, рег. № 21,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F65C1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F65C16" w:rsidRPr="00514BD5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203FD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ПШГН-8, зав. № б/н, скважина № 761»,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А77-00832-0107,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DC2E3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77-ТУ-00817</w:t>
            </w:r>
            <w:r w:rsidR="00F65C16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514BD5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22.11.2019</w:t>
            </w:r>
          </w:p>
        </w:tc>
      </w:tr>
      <w:tr w:rsidR="00CC18D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«Газпромнефть-Сахалин»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2C721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«Документация на ликвидацию разведочной скважины № 2-Аяшская месторождения Нептун»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 «НТЦ «Анклав»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АЭ.17.00596.004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77-ДЛ-00818-2019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514BD5" w:rsidRDefault="00CC18D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334»,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77-ТУ-00819-2019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281»,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производственном </w:t>
            </w:r>
            <w:r w:rsidRPr="00514BD5">
              <w:rPr>
                <w:sz w:val="22"/>
                <w:szCs w:val="22"/>
              </w:rPr>
              <w:lastRenderedPageBreak/>
              <w:t>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145», применяемый на опасном производственном объекте «Фонд скважин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172»,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544»,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149»,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98», применяемый на опасном производственном объекте «Фонд скважин месторождения Катангли», рег. номер А77-00832-0083,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826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68»,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373»,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584»,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829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 578», применяемый на опасном производственном объекте «Фонд скважин месторождения Катангли», рег. номер А77-00832-0083,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77-ТУ-00829-2019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7F24FA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 136»,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80298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.» (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Проект «Сахалин-2») с изменением №7. регистрационный номер А77-00301-0010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77-ОБ-00831-2019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80298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обоснование безопасности опасного производственного объекта «Платформа стационарная морская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ЛУН-А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» Компании «Сахалин Энерджи Инвестмент Компани Лтд.» (Проект «Сахалин-2») с изменением №6. регистрационный номер А77-00301-0017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77-ОБ-00832-2019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637B4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lastRenderedPageBreak/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  <w:proofErr w:type="gramStart"/>
            <w:r w:rsidRPr="00514BD5">
              <w:rPr>
                <w:sz w:val="22"/>
                <w:szCs w:val="22"/>
              </w:rPr>
              <w:t>-Ф</w:t>
            </w:r>
            <w:proofErr w:type="gramEnd"/>
            <w:r w:rsidRPr="00514BD5">
              <w:rPr>
                <w:sz w:val="22"/>
                <w:szCs w:val="22"/>
              </w:rPr>
              <w:t>илиал компании «Сахалин Энерджи Инвестмент Компани Лтд»</w:t>
            </w:r>
          </w:p>
          <w:p w:rsidR="00637B4F" w:rsidRPr="00514BD5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обоснование безопасности опасного производственног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80298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обоснование безопасности опасного производственного объекта «Платформа стационарная морская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ПА-Б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»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Компании «Сахалин Энерджи Инвестмент Компани Лтд.» (Проект «Сахалин-2») с изменением №6. регистрационный номер А77-00301-0018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77-ОБ-00833-2019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514BD5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F53AE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специальной краново-бурильной машины ПСКБМ-1, зав. № 004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F53AEF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подъемник специальной краново-бурильной машины ПСКБМ-1, зав. № 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F53AEF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компрессорная установка (модуль 04), на базе центробежных компрессоров моделей BCL-404/B и BCL-406/A зав. № № С12259,С12260 ОПО рег. № A77-00543-0018, класс опасности I “Участок предварительной подготовки нефти (Береговой комплекс подготовки Чайво)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F53AEF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опасном производственном объекте: компрессорная установка (модуль 03), на базе центробежных компрессоров моделей BCL-404/B и BCL-406/A зав. № № С12258, С12257 ОПО рег. № A77-00543-0018, класс опасности I “Участок предварительной подготовки нефти (Береговой комплекс подготовки Чайво)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АЭ.15.00228.001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«Базис МБ»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99489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башенный КБ-309ХЛ, зав. № 1314.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77-ТУ-00838-2019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839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скв.№223 – ИУ МЕРА №8, рег.№3Н-ОДПтн-223, применяемое на опасном производственном объекте ООО "РН-Сахалинморнефтегаз"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3D47E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77-ЗС-00839-2019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скв.№221 – ИУ МЕРА №8, рег.№3Н-ОДПтн-221,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скв.№208 – ИУ МЕРА №8, рег.№3Н-ОДПтн-208,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842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скв.№210 – ИУ МЕРА №8, рег.№3Н-ОДПтн-210,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скв.№211 – ИУ МЕРА №8, рег.№3Н-ОДПтн-211,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скв.№204 – ИУ МЕРА №8, рег.№3Н-ОДПтн-204,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3D47E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3D47E8" w:rsidRPr="00514BD5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7E25A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скв.№201 – ИУ МЕРА №8, рег.№3Н-ОДПтн-201,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3D47E8" w:rsidRPr="00514BD5" w:rsidRDefault="003D47E8" w:rsidP="00F53AEF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514BD5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28.11.2019</w:t>
            </w:r>
          </w:p>
        </w:tc>
      </w:tr>
      <w:tr w:rsidR="007A169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9823D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A1698" w:rsidRPr="00514BD5" w:rsidRDefault="007A1698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применяемого на опасном применяемом объекте маслоотделитель зав. № 107969, рег. № 121-Х  Аммиачно-холодильной установки морозильного комплекса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77-ТУ-00846-2019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514BD5" w:rsidRDefault="007A169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03.12.2019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847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скв.№205 – ИУ МЕРА №9, рег.№3Н-ОДПтн-205,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скв.№215 – ИУ МЕРА №9, рег.№3Н-ОДПтн-215,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849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скв.№216 – ИУ МЕРА №9, рег.№3Н-ОДПтн-216,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77-ЗС-00849-2019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скв.№217 – ИУ МЕРА №9, рег.№3Н-ОДПтн-217,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скв.№207 – ИУ МЕРА №9, рег.№3Н-ОДПтн-207,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скв.№227 – ИУ МЕРА №10, рег.№3Н-ОДПтн-227,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скв.№218 – ИУ МЕРА №10, рег.№3Н-ОДПтн-218,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скв.№220 – ИУ МЕРА №10, рег.№3Н-ОДПтн-220,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520C7F" w:rsidRPr="00514BD5" w:rsidRDefault="00520C7F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520C7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AD5489" w:rsidP="009823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безопасности на здание на опасном производственном объекте «Котельная ТЭЦ», предназначенное для осуществления технологических процессов. МУП «Водоканал»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АЭ.16.02190.002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7" w:rsidRPr="00514BD5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77-ЗС-00855-2019</w:t>
            </w:r>
            <w:r w:rsidR="00857237">
              <w:rPr>
                <w:sz w:val="22"/>
                <w:szCs w:val="22"/>
              </w:rPr>
              <w:t>/</w:t>
            </w:r>
            <w:r w:rsidR="00857237">
              <w:rPr>
                <w:b/>
                <w:sz w:val="22"/>
                <w:szCs w:val="22"/>
              </w:rPr>
              <w:t xml:space="preserve">исключено по причине </w:t>
            </w:r>
            <w:proofErr w:type="gramStart"/>
            <w:r w:rsidR="00857237">
              <w:rPr>
                <w:b/>
                <w:sz w:val="22"/>
                <w:szCs w:val="22"/>
              </w:rPr>
              <w:t>обнаружения не</w:t>
            </w:r>
            <w:bookmarkStart w:id="0" w:name="_GoBack"/>
            <w:bookmarkEnd w:id="0"/>
            <w:r w:rsidR="00857237" w:rsidRPr="00857237">
              <w:rPr>
                <w:b/>
                <w:sz w:val="22"/>
                <w:szCs w:val="22"/>
              </w:rPr>
              <w:t>соответствия заключения экспертизы промышленной безопасности</w:t>
            </w:r>
            <w:proofErr w:type="gramEnd"/>
            <w:r w:rsidR="00857237" w:rsidRPr="00857237">
              <w:rPr>
                <w:b/>
                <w:sz w:val="22"/>
                <w:szCs w:val="22"/>
              </w:rPr>
              <w:t xml:space="preserve"> требованиям законодательства РФ, недостоверности представленных в </w:t>
            </w:r>
            <w:r w:rsidR="00857237" w:rsidRPr="00857237">
              <w:rPr>
                <w:b/>
                <w:sz w:val="22"/>
                <w:szCs w:val="22"/>
              </w:rPr>
              <w:lastRenderedPageBreak/>
              <w:t>ходе выполнения экспертизы промышленной безопасности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37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04.12.2019</w:t>
            </w:r>
            <w:r w:rsidR="00857237">
              <w:rPr>
                <w:sz w:val="22"/>
                <w:szCs w:val="22"/>
              </w:rPr>
              <w:t>/</w:t>
            </w:r>
          </w:p>
          <w:p w:rsidR="00520C7F" w:rsidRPr="00857237" w:rsidRDefault="00857237" w:rsidP="009823D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857237">
              <w:rPr>
                <w:b/>
                <w:sz w:val="22"/>
                <w:szCs w:val="22"/>
              </w:rPr>
              <w:t>21.07.2020</w:t>
            </w:r>
          </w:p>
        </w:tc>
      </w:tr>
      <w:tr w:rsidR="009823D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«КомСтрой»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823D6" w:rsidRPr="00514BD5" w:rsidRDefault="009823D6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881F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башенный КБ-309ХЛ, зав. № 2514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77-ТУ-00856-2019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9823D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881F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Система промысловых трубопроводов месторождения Одопту (промысловый трубопровод "БП Одопту 2 (Северная) – БКП Чайво" Проект «Сахалин-1» «Эксон Нефтегаз Лимитед» - Филиал компании «Эксон Нефтегаз Лимитед» (Багамские Острова) в городе Южно-Сахалинске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АЭ.15.00111.002</w:t>
            </w:r>
          </w:p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АЭ.16.01575.002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77-ДБ-00857-2019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9823D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881F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Система промысловых трубопроводов месторождения Чайво.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АЭ.15.00111.002</w:t>
            </w:r>
          </w:p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АЭ.16.01575.002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77-ДБ-00858-2019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9823D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881F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декларацию промышленной безопасности опасного производственного объекта Участок предварительной подготовки нефти (Береговой комплекс подготовки Чайво), производственная зона.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АЭ.15.00111.002</w:t>
            </w:r>
          </w:p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АЭ.16.01575.002</w:t>
            </w:r>
          </w:p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АЭ.15.00470.001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77-ДБ-00859-2019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514BD5" w:rsidRDefault="009823D6" w:rsidP="009823D6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C6396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9823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881F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«Система промысловых трубопроводов месторождения Одопту (БП Одопту 1 (Южная) – БП Одопту 2 (Северная))» «Эксон Нефтегаз Лимитед» - Филиала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  <w:p w:rsidR="00C6396F" w:rsidRPr="00514BD5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АЭ.16.05575.001</w:t>
            </w:r>
          </w:p>
          <w:p w:rsidR="00C6396F" w:rsidRPr="00514BD5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77-ОБ-00860-2019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44B4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04.12.2019</w:t>
            </w:r>
          </w:p>
        </w:tc>
      </w:tr>
      <w:tr w:rsidR="00C6396F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514BD5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«РН-Транспорт»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паровой прямоточный котел для парогенераторной установки ППУА-1600/100 зав. № 2643, рег. № 2238 применяемый на опасном производственном объекте: Площадка участка филиал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«РН-Транспорт» в г. Оха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(г. Оха)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АЭ.17.00524.001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77-ТУ-00861-2019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«РН-Транспорт»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паровой прямоточный котел для парогенераторной установки ППУА-1600/100 зав. № 4286, рег. № 2224 применяемый на опасном производственном объекте: Площадка участка филиал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«РН-Транспорт» в г. Оха (г. Оха)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АЭ.17.00524.001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77-ТУ-00862-2019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Pr="00514BD5">
              <w:rPr>
                <w:sz w:val="22"/>
                <w:szCs w:val="22"/>
              </w:rPr>
              <w:t>документацию технического перевооружения опасного производственного объекта «Площадка склада по хранению и перевалки нефти и нефтепродуктов»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«Эксперт»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АЭ.16.01380.003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77-ТП-00863-2019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КС-1571, зав. № 003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77-ТУ-00864-2019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скв.№228 – ИУ МЕРА №10, рег.№3Н-ОДПтн-228,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77-ЗС-00865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скв.№233 – ИУ МЕРА №11, рег.№3Н-ОДПтн-233,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77-ЗС-00866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скв.№234 – ИУ МЕРА №11, рег.№3Н-ОДПтн-234,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77-ЗС-00867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скв.№246 – ИУ МЕРА №11, рег.№3Н-ОДПтн-246,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77-ЗС-00868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869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скв.№235 – ИУ МЕРА №11, рег.№3Н-ОДПтн-235,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77-ЗС-00869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скв.№240 – ИУ МЕРА №11, рег.№3Н-ОДПтн-240,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77-ЗС-00870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скв.№242 – ИУ МЕРА №11, рег.№3Н-ОДПтн-242, применяемое на опасном производственном объекте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77-ЗС-00871</w:t>
            </w:r>
            <w:r w:rsidR="009765F9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9765F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765F9" w:rsidRPr="00514BD5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5145E" w:rsidP="009765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скв.№244 – ИУ МЕРА №11, рег.№3Н-ОДПтн-244,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9765F9" w:rsidRPr="00514BD5" w:rsidRDefault="009765F9" w:rsidP="009765F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</w:t>
            </w:r>
            <w:r w:rsidR="0095145E" w:rsidRPr="00514BD5">
              <w:rPr>
                <w:sz w:val="22"/>
                <w:szCs w:val="22"/>
              </w:rPr>
              <w:t>00872</w:t>
            </w:r>
            <w:r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514BD5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05.12.2019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скв.№279 – ИУ МЕРА №11, рег.№3Н-ОДПтн-279,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скв.№243 – ИУ МЕРА №12, рег.№9Н-ОДПтн-243, применяемое на опасном производственном объекте ООО «РН-Сахалинморнефтегаз»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Нефтепровод скв.№241 – ИУ МЕРА №12, рег.№9Н-ОДПтн-241,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скв.№278 – ИУ МЕРА №12, рег.№9Н-ОДПтн-278, применяемое на опасном производственном объекте ООО «РН-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Сахалинморнефтегаз»</w:t>
            </w:r>
            <w:r w:rsidRPr="00514B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877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скв.№247 – ИУ МЕРА №12, рег.№9Н-ОДПтн-247,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Нефтепровод скв.№255 – ИУ МЕРА №12, рег.№9Н-ОДПтн-255,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879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Т-3 – скв. № 209,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</w:t>
            </w:r>
            <w:r w:rsidRPr="00514BD5">
              <w:rPr>
                <w:sz w:val="22"/>
                <w:szCs w:val="22"/>
              </w:rPr>
              <w:t>водопровод   Т-2 – скв. № 277, рег.  №3В-ОДПТН-277</w:t>
            </w:r>
            <w:r w:rsidRPr="00514BD5">
              <w:rPr>
                <w:color w:val="000000"/>
                <w:sz w:val="22"/>
                <w:szCs w:val="22"/>
              </w:rPr>
              <w:t>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0C57CE" w:rsidRPr="00514BD5" w:rsidRDefault="000C57CE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Pr="00514BD5">
              <w:rPr>
                <w:sz w:val="22"/>
                <w:szCs w:val="22"/>
                <w:lang w:eastAsia="en-US"/>
              </w:rPr>
              <w:t xml:space="preserve">техническое устройство, применяемое на опасном производственном объекте                                автомобильный кран-манипулятор 579088, зав. № </w:t>
            </w:r>
            <w:r w:rsidRPr="00514BD5">
              <w:rPr>
                <w:sz w:val="22"/>
                <w:szCs w:val="22"/>
                <w:lang w:val="en-US" w:eastAsia="en-US"/>
              </w:rPr>
              <w:t>Z</w:t>
            </w:r>
            <w:r w:rsidRPr="00514BD5">
              <w:rPr>
                <w:sz w:val="22"/>
                <w:szCs w:val="22"/>
                <w:lang w:eastAsia="en-US"/>
              </w:rPr>
              <w:t>9А579088В0000002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77-ТУ-00881-2019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r w:rsidRPr="00514BD5">
              <w:rPr>
                <w:sz w:val="22"/>
                <w:szCs w:val="22"/>
                <w:lang w:eastAsia="en-US"/>
              </w:rPr>
              <w:t xml:space="preserve">техническое устройство, применяемое на опасном производственном объекте                                автомобильный кран-манипулятор 579088, зав. № </w:t>
            </w:r>
            <w:r w:rsidRPr="00514BD5">
              <w:rPr>
                <w:sz w:val="22"/>
                <w:szCs w:val="22"/>
                <w:lang w:val="en-US" w:eastAsia="en-US"/>
              </w:rPr>
              <w:t>Z</w:t>
            </w:r>
            <w:r w:rsidRPr="00514BD5">
              <w:rPr>
                <w:sz w:val="22"/>
                <w:szCs w:val="22"/>
                <w:lang w:eastAsia="en-US"/>
              </w:rPr>
              <w:t>9А579088В0000001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77-ТУ-00882-2019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0C57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0C57CE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«Углегорскуголь»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консервацию опасного производственного объект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«Углегорскуголь» «Разрез угольный «Никольский», рег. № А77-00736-0001, </w:t>
            </w:r>
            <w:r w:rsidRPr="00514BD5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14BD5">
              <w:rPr>
                <w:color w:val="000000"/>
                <w:sz w:val="22"/>
                <w:szCs w:val="22"/>
              </w:rPr>
              <w:t xml:space="preserve">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«ПрофЭксп»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АЭ.16.00099.011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77-ДК-00883-2019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514BD5" w:rsidRDefault="000C57CE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09.12.2019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«СУР»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перевооружение опасного производственного объекта "разрез угольный" ООО "Солнцевский угольный разрез" в связи с оползневыми деформациями в районе блока 3 участка "Южный-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«ЦИЭКС»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АЭ.15.00298.002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77-ТП-00884-2019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ВРБ№1 – скв.№212,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77-ЗС-00885-2019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ВРБ№2 – скв.№226, рег.№3В-ОДПТН-226,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77-ЗС-00886-2019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ВРБ№2 – скв. №219, рег.№3В-ОДПТН-219,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77-ЗС-00887-2019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888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водопровод ВРБ№2 – скв. №229, рег.№3В-ОДПТН-229,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77-ЗС-00888-2019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889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нефтяной коллектор скв.№167 – НК – АГЗУ№2, рег.№5Н-НБП-167,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Нефтяной коллектор скв.№175 – НК – АГЗУ№2, рег.№5Н-НБП-175,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Нефтяной коллектор скв.№72 – НК – АГЗУ№3, рег.№5Н-НБП-72,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Нефтяной коллектор скв.№121 – НК – АГЗУ№3, рег.№5Н-НБП-121,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АЭ.15.00213.002</w:t>
            </w:r>
          </w:p>
          <w:p w:rsidR="00CC45C7" w:rsidRPr="00514BD5" w:rsidRDefault="00CC45C7" w:rsidP="008724FD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77-ЗС-00892-2019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CC45C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производственном </w:t>
            </w:r>
            <w:r w:rsidRPr="00514BD5">
              <w:rPr>
                <w:sz w:val="22"/>
                <w:szCs w:val="22"/>
              </w:rPr>
              <w:lastRenderedPageBreak/>
              <w:t>объекте</w:t>
            </w:r>
          </w:p>
          <w:p w:rsidR="00CC45C7" w:rsidRPr="00514BD5" w:rsidRDefault="00CC45C7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D25C60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на техническое устройство, применяемое на опасном производственном объекте, паровой котел КЕ 25-24-350С (рег. №2274, ст. №3) 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14BD5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11.12.2019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894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трубопровод пара (рег. №228Т),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трубопровод пара (рег. №200),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главный паровой коллектор ТЭЦ (рег. №196Т)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трубопровод пара (рег. №195Т),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898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трубопровод пара (рег. №192Т),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63491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899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трубопровод пара (рег. №9Т),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77-ТУ-00899-2019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514BD5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 № 9685, рег.№9,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 «Фильтр сетчатый ФС-1-500-16-2Т-1, зав.№66812, рег.№б/н, применяемый на опасном производственном объекте «Участок магистрального газопровода «Оха – Комсомольск-на-Амуре» с 186 км до 615 км.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№271»,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зав.№2995, рег.№3,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зав.№2110, рег.№2,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зав.№7385, рег.№12,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 «Емкость сепарационная», зав.№4145, рег.№1,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№684»,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№684»,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909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№461»,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77-ТУ-00909-2019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№994»,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№199»,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№230»,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«Буллит №2», зав.№511, рег.№б/н,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«Участок предварительной подготовки нефти месторождения Мухто». Класс опасности -3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«Буллит №1», зав.№720679, рег.№б/н,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«Участок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предварительной подготовки нефти месторождения Мухто». Класс опасности -3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№518»,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12.12.2019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маслоотделитель зав. № 107970, рег. № 122-Х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маслоохладитель зав. № 107490, рег. № 123-Х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маслоохладитель зав. № 107491, рег. № 124-Х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маслосборник зав. № 596001, рег. № 125-Х Аммиачно-холодильной установки морозильного комплекса СП ООО «С.С.С.»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77-ТУ-00919-2019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циркуляционный ресивер зав. № 596301, рег. № 126-Х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72E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СП ООО «С.С.С.»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72E2" w:rsidRPr="00514BD5" w:rsidRDefault="00CE72E2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8724FD" w:rsidP="008724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линейный ресивер зав. № 596302, рег. № 127-Х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514BD5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5F26D3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«Островной рыбокомбинат»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872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rStyle w:val="afselectonechoicecontent"/>
                <w:sz w:val="22"/>
                <w:szCs w:val="22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DE449A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д</w:t>
            </w:r>
            <w:r w:rsidR="008724FD" w:rsidRPr="00514BD5">
              <w:rPr>
                <w:color w:val="000000"/>
                <w:sz w:val="22"/>
                <w:szCs w:val="22"/>
              </w:rPr>
              <w:t>окументацию</w:t>
            </w:r>
            <w:proofErr w:type="gramEnd"/>
            <w:r w:rsidR="008724FD" w:rsidRPr="00514BD5">
              <w:rPr>
                <w:color w:val="000000"/>
                <w:sz w:val="22"/>
                <w:szCs w:val="22"/>
              </w:rPr>
              <w:t xml:space="preserve"> на ликвидацию опасного производственного объекта «Ликвидация опасного производственного объекта «Площадка участка фреонового холодильника»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«ЭТНО»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АЭ.17.01725.020</w:t>
            </w:r>
          </w:p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АЭ.16.00813.006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77-ДЛ-00922-2019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514BD5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13.12.2019</w:t>
            </w:r>
          </w:p>
        </w:tc>
      </w:tr>
      <w:tr w:rsidR="00CE5BE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5BE9" w:rsidRPr="00514BD5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№56»,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16.12.2019</w:t>
            </w:r>
          </w:p>
        </w:tc>
      </w:tr>
      <w:tr w:rsidR="00CE5BE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924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5BE9" w:rsidRPr="00514BD5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№870»,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16.12.2019</w:t>
            </w:r>
          </w:p>
        </w:tc>
      </w:tr>
      <w:tr w:rsidR="00CE5BE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5BE9" w:rsidRPr="00514BD5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зав.№183С, скважина №834»,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16.12.2019</w:t>
            </w:r>
          </w:p>
        </w:tc>
      </w:tr>
      <w:tr w:rsidR="00CE5BE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E5BE9" w:rsidRPr="00514BD5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СК-3», зав.№б/н, скважина №2673», применяемый на опасном производственном объекте «Фонд скважин месторождения Центральная Оха»,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А77-00832-0184,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514BD5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16.12.2019</w:t>
            </w:r>
          </w:p>
        </w:tc>
      </w:tr>
      <w:tr w:rsidR="002A6200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«Стройинвест»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A6200" w:rsidRPr="00514BD5" w:rsidRDefault="002A6200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694B4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стреловой самоходный кран на короткобазовом шасси TR-250M-5-00104, зав. №FB0966.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514BD5" w:rsidRDefault="002A6200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16.12.2019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928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устройство: «Станок-качалка СК-3»,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/н, скважина №2857», применяемый на опасном производственном объекте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СКД-3»,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№2763», применяемый на опасном производственном объекте 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77-ТУ-00929-2019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СКД-3», зав.№б/н, скважина №1048», применяемый на опасном производственном объекте «Фонд скважин месторождения Центральная Оха»,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А77-00832-0184,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СКД-3»,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 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№1119», применяемый на опасном производственном объекте «Фонд скважин месторождения 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СК-3»,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скважина №2930», применяемый на опасном производственном объекте 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724B5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724B5" w:rsidRPr="00514BD5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694B44" w:rsidP="00C724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№976»,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514BD5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17.12.2019</w:t>
            </w:r>
          </w:p>
        </w:tc>
      </w:tr>
      <w:tr w:rsidR="00C92126" w:rsidRPr="003248BA" w:rsidTr="00514BD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ФГКУ «ДВРПСО МЧС России»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"Камера декомпрессионная уменьшенная РКУМу", зав. № 064, рег. № б/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«ТехСтандарт»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АЭ.16.01935.004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9370E0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</w:t>
            </w:r>
            <w:r w:rsidR="00C92126" w:rsidRPr="00514BD5">
              <w:rPr>
                <w:color w:val="000000"/>
                <w:sz w:val="22"/>
                <w:szCs w:val="22"/>
              </w:rPr>
              <w:t xml:space="preserve"> на техническое перевооружение опасного производственного объекта нефти "Проект "Сахалин-1". Техническое перевооружение опасного производственного объекта "Фонд скважин буровой площадки Одопту 2 (Северная), производственная зона". Подключение выкидных линий буровых скважин ОР-39 и ОD-18 (А77-00543-0013, 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77-ТП-00935-2019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№542»,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омер А77-00832-0083,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937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№614»,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№82»,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939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№749»,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77-ТУ-00939-2019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№348»,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омер А77-00832-0083,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№242»,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№538»,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№991»,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№685»,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омер А77-00832-0083,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№147»,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C9212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C92126" w:rsidRPr="00514BD5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№258»,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514BD5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18.12.2019</w:t>
            </w:r>
          </w:p>
        </w:tc>
      </w:tr>
      <w:tr w:rsidR="00965AF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65AF4" w:rsidRPr="00514BD5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«Насос центробежный ЦНС 60×330,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техн.№1»,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19.12.2019</w:t>
            </w:r>
          </w:p>
        </w:tc>
      </w:tr>
      <w:tr w:rsidR="00965AF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65AF4" w:rsidRPr="00514BD5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«Насос центробежный ЦНС 60×330,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 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техн. №2»,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19.12.2019</w:t>
            </w:r>
          </w:p>
        </w:tc>
      </w:tr>
      <w:tr w:rsidR="00965AF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965AF4" w:rsidRPr="00514BD5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«Насос центробежный ЦНС 105×245,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зав.№б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/н, техн.№5»,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77-ТУ-00949-2019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19.12.2019</w:t>
            </w:r>
          </w:p>
        </w:tc>
      </w:tr>
      <w:tr w:rsidR="00965AF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«БурСервис»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965AF4" w:rsidRPr="00514BD5" w:rsidRDefault="00965AF4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"Площадка производства буровых растворов"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«ЭТНО»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АЭ.18.05595.001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77-ТП-00950-2019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514BD5" w:rsidRDefault="00965AF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19.12.2019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обоснования безопасности опасного производственного объекта "Парк резервуарный магистрального нефтепровода сырой нефти, производственная зона" "Эксон Нефтегаз Лимитед" - Филиала компании "Эксон Нефтегаз Лимитед" (Багамские острова) в городе Южно-Сахалинске (с изменением № 1)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АЭ.16.01575.001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77-ОБ-00951-2019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СК-8, зав.№б/н, скважина №12»,  применяемый на опасном производственном объекте «Фонд скважин месторождения Сабо»,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А77-00832-0165,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№433»,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№446»,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№527»,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зав.№б/н, скважина №70»,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№173»,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№460»,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959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2D3AA7" w:rsidRPr="00514BD5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СК3-1,2-630, зав.№б/н, скважина №456», применяемый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77-ТУ-00959-2019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2D3AA7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«Тепловик»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2D3AA7" w:rsidRPr="00514BD5" w:rsidRDefault="002D3AA7" w:rsidP="002D3A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перевооружение опасного производственного объекта "Котельная 17". Перевод в водогрейный режим парового котла Е-1,0-0,9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, рег. № б/н, зав. № 3417. (А77-01071-0003, 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АЭ.18.05545.001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77-ТП-00960-2019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EC430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сооружение, стальной вертикальный цилиндрический резервуар РВС-3000 м3, тех. № 6, зав. № Т-168, рег. № 175-Х,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предназначенный для хранения нефтепродуктов на опасном производственном объекте  «Площадка склада, по хранению и перевалке нефти и нефтепродуктов», А77-00611-0001 от 21.04.2004 г. III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«ИТЦ Качество»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АЭ.17.04969.001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77-ЗС-00961-2019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EC430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технологический трубопровод склада ГСМ рег. № 030-Х предназначенный для осуществления технологического процесса на опасном производственном объекте «Площадка склада, по хранению и перевалке нефти и нефтепродуктов» А77-00611-0001 от 21.04.2004 г. III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Качество»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АЭ.17.04969.001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77-ЗС-00962-2019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514BD5" w:rsidRDefault="00EC4302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346E1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МУП «Водоканал»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46E1B" w:rsidRPr="00514BD5" w:rsidRDefault="00346E1B" w:rsidP="007C2B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объекте, паровой котел КЕ 25-24-350С (рег. №3001, ст. №1),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514BD5" w:rsidRDefault="00346E1B" w:rsidP="007C2B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23.12.2019</w:t>
            </w:r>
          </w:p>
        </w:tc>
      </w:tr>
      <w:tr w:rsidR="007C2B68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«Транс-Норд»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7C2B68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C2B68" w:rsidRPr="00514BD5" w:rsidRDefault="007C2B68" w:rsidP="007C2B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C2619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кран стреловой самоходный на пневмоколесном шасси KATO, KR-70H, зав. № 9310103, 2004 г.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«СахТехКонторль»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514BD5" w:rsidRDefault="007C2B68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38497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73162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C2619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мазутопровод от котла ст. № 5 в пределах котла ст. № 6, эксплуатируемый в составе опасного производственного объекта «Площадка главного корпуса (ОП «Сахалинская ГРЭС»)» рег. № А77-00361-0040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77-ЗС-00965-2019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384974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384974" w:rsidRPr="00514BD5" w:rsidRDefault="00384974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C2619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питательный трубопровод ПВД ТГ ст. № 2 (рег. № 106т)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АЭ.16.02960.001</w:t>
            </w:r>
          </w:p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514BD5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ресивер водорода ст. № 3 (рег. № 189-Х, зав. № 2248), эксплуатируемый в составе опасного производственного объекта «Площадка подсобного хозяйства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B925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B925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АЭ.16.00456.012</w:t>
            </w:r>
          </w:p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968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объекте: ресивер водорода ст. № 2 (рег. № 188-Х, зав. № 2247), эксплуатируемый в составе опасного производственного объекта «Площадка подсобного хозяйства ГРЭС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(ОП «Сахалинская ГРЭС»)» рег. № А77-00361-0039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АЭ.16.00456.012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969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ресивер водорода ст. № 1 (рег. № 190-Х, зав. № 2249), эксплуатируемый в составе опасного производственного объекта «Площадка подсобного хозяйства ГРЭС (ОП «Сахалинская ГРЭС»)» рег. № А77-00361-0039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АЭ.16.00456.012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77-ТУ-00969-2019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трубопровод бензина от надземных емкостей к колонкам заправки автотранспорта на территории склада ГСМ и АЗС, эксплуатируемый в составе опасного производственного объекта III класса опасности «Топливное хозяйство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</w:t>
            </w:r>
            <w:r w:rsidR="00B925BC" w:rsidRPr="00514BD5">
              <w:rPr>
                <w:sz w:val="22"/>
                <w:szCs w:val="22"/>
              </w:rPr>
              <w:t>-00970-2019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сооружение на опасном производственном объекте, предназначенное для осуществления технологических процессов: трубопровод дизельного топлива от надземных емкостей к колонкам заправки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автотранспорта на территории склада ГСМ и АЗС, эксплуатируемый в составе опасного производственного объекта III класса опасности «Топливное хозяйство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</w:t>
            </w:r>
            <w:r w:rsidR="00B925BC" w:rsidRPr="00514BD5">
              <w:rPr>
                <w:sz w:val="22"/>
                <w:szCs w:val="22"/>
              </w:rPr>
              <w:t>-00971-2019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собственных нужд подачи пара на паромазутные кольца в пределах котла ст. № 4, эксплуатируемый в составе опасного производственного объекта III класса опасности «Площадка главного корпуса ГРЭС (ОП «Сахалинская ГРЭС»)»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А77-00361-0040)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77-ТУ-00972-2019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собственных нужд подачи пара на паромазутные кольца от котла ст. № 5 в пределах котла ст. № 6, эксплуатируемый в составе опасного производственного объекта III класса опасности «Площадка главного корпуса ГРЭС (ОП «Сахалинская ГРЭС»)»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АЭ.17.00456.003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АЭ.16.00861.009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B925BC" w:rsidRPr="003248BA" w:rsidTr="00514BD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объекте: резервуар дизельного топлива № 2 V=75 м3,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эксплуатируемый в составе опасного производственного объекта «Топливное хозяйство ГРЭС (ОП «Сахалинская ГРЭС»)» рег. № А77-00361-0038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АЭ.16.00456.012</w:t>
            </w:r>
          </w:p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АЭ.16.00601.003</w:t>
            </w:r>
          </w:p>
          <w:p w:rsidR="00B925BC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АЭ.16.00601.007</w:t>
            </w:r>
          </w:p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77-ТУ-00974</w:t>
            </w:r>
            <w:r w:rsidR="00B925BC" w:rsidRPr="00514BD5">
              <w:rPr>
                <w:sz w:val="22"/>
                <w:szCs w:val="22"/>
              </w:rP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514BD5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73162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975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расходный бак мазута № 2 V-300 м3, эксплуатируемый в составе опасного производственного объекта III класса опасности «Топливное хозяйство ГРЭС (ОП «Сахалинская ГРЭС»)»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А77-00361-0038)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77-ЗС-00975-2019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731629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731629" w:rsidRPr="00514BD5" w:rsidRDefault="00731629" w:rsidP="007316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C26196" w:rsidP="007316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514BD5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расходный бак мазута № 1 V-300 м3, эксплуатируемый в составе опасного производственного объекта III класса опасности «Топливное хозяйство ГРЭС (ОП «Сахалинская ГРЭС»)» (рег.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А77-00361-0038)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АЭ.16.00456.011</w:t>
            </w:r>
          </w:p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77-ТУ-00976-2019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514BD5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C26196" w:rsidRPr="003248BA" w:rsidTr="00514BD5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АО «Корсаковский завод пива и напитков «Северная Звезда»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Документация на техническое перевооружение опасного производственного объекта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Документацию на техническое перевооружение опасного производственного объекта "Сеть газопотребления предприятия" Установка резервного котла (А77-00631-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>0003)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АЭ.15.00216.004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АЭ.18.05545.001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77-ТП-00977-2019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C2619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мостовой кран Q=30,0/5,0 т (зав. № 649; рег. № 3659) с истекшим сроком службы, применяемый на опасном производственном объекте «Площадка главного корпуса» (III класс опасности)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АЭ.19.04947.002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77-ТУ-00978-2019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C26196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979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мостовой кран Q=30,0/5,0 т (зав. № 1774; рег. № 4773) с истекшим сроком службы, применяемый на опасном производственном объекте «Площадка главного корпуса» (III класс опасности)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АЭ.19.04947.002</w:t>
            </w:r>
          </w:p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АЭ.16.00226.018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77-ТУ-00979-2019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514BD5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25.12.2019</w:t>
            </w:r>
          </w:p>
        </w:tc>
      </w:tr>
      <w:tr w:rsidR="00441322" w:rsidRPr="003248BA" w:rsidTr="00514BD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обоснование безопасности опасного производственного объекта "Площадка морского нефтеналивного комплекса" Компании "Сахалин Энерджи Инвестмент Компани ЛТД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." (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проект Сахалин-2) с изменением № 1 регистрационный номер А77-00301-0025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АЭ.16.01575.001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77-ОБ-00980-2019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«Сахалин Энерджи Инвестмент Компани Лтд» «</w:t>
            </w:r>
            <w:r w:rsidRPr="00514BD5">
              <w:rPr>
                <w:sz w:val="22"/>
                <w:szCs w:val="22"/>
                <w:lang w:val="en-US"/>
              </w:rPr>
              <w:t>Sakhalin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Energi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Investment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Company</w:t>
            </w:r>
            <w:r w:rsidRPr="00514BD5">
              <w:rPr>
                <w:sz w:val="22"/>
                <w:szCs w:val="22"/>
              </w:rPr>
              <w:t xml:space="preserve"> </w:t>
            </w:r>
            <w:r w:rsidRPr="00514BD5">
              <w:rPr>
                <w:sz w:val="22"/>
                <w:szCs w:val="22"/>
                <w:lang w:val="en-US"/>
              </w:rPr>
              <w:t>Ltd</w:t>
            </w:r>
            <w:r w:rsidRPr="00514BD5">
              <w:rPr>
                <w:sz w:val="22"/>
                <w:szCs w:val="22"/>
              </w:rPr>
              <w:t xml:space="preserve">»(Бермуды)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обоснование безопасности опасного производственного объекта "Площадка газоперерабатывающего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завода-завод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СПГ" Компании "Сахалин Энерджи Инвестмент Компани ЛТД." (проект Сахалин-2) с изменением № 5 регистрационный номер А77-00301-0026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АЭ.15.00111.001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АЭ.15.00470.003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77-ОБ-00981-2019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«ВТЭК»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сооружение, применяемое на опасном производственном объекте: Резервуар подземный с бетонной оболочкой, вместимостью 2200 м3, инв. № 5 , ОПО рег. № А74-01623-0001 от 29.11.2013 г. класс опасности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АЭ.18.05441.001</w:t>
            </w:r>
          </w:p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АЭ.15.00212.005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77-ЗС-00982-2019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Индивидуальный предприниматель Советкин В.В.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203F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AT-155-1, зав. № 375229, 1992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Индивидуальный предприниматель Советкин В.В.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AT-250TG, зав. № 370272, 1997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 xml:space="preserve">технические устройства, применяемые на опасном </w:t>
            </w:r>
            <w:r w:rsidRPr="00514BD5">
              <w:rPr>
                <w:sz w:val="22"/>
                <w:szCs w:val="22"/>
              </w:rPr>
              <w:lastRenderedPageBreak/>
              <w:t>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на техническое устройство, применяемое на опасном производственном объекте подъемник пневмоколесный гидравлический H23TPX, зав. </w:t>
            </w:r>
            <w:r w:rsidRPr="00514BD5">
              <w:rPr>
                <w:color w:val="000000"/>
                <w:sz w:val="22"/>
                <w:szCs w:val="22"/>
              </w:rPr>
              <w:lastRenderedPageBreak/>
              <w:t xml:space="preserve">№ TD103323, 2004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lastRenderedPageBreak/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986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 подъемник пневмоколёсный гидравлический S-40, зав. № S4006-10192, 2007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S4007-13199, 2007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пневмоколесный гидравлический H16TPX, зав. № TD104212, 2006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41322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989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«Спецавтотранспорт»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41322" w:rsidRPr="00514BD5" w:rsidRDefault="00441322" w:rsidP="00441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A87C59" w:rsidP="00441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устройство, применяемое на опасном производственном объекте подъемник пневмоколесный гидравлический H16TPX, зав. № TD104389, 2006 г.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514BD5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990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Газосепаратор ЦРС-1-11,0-245-1», зав.№57800, рег.№177, применяемое на опасном производственном объекте «Сеть газопотребления месторождения Усть-Эвай»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«Газосепаратор ГС2-6,3-1200», зав.№6255, рег.№176, применяемое на опасном производственном объекте «Площадка промысловой компрессорной станции «Монги»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«Газосепаратор ГС2-64-1200-1-И», зав.№521404, рег.№182, применяемое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«Емкость сепарационная», зав.№942, рег.№133, применяемое на опасном производственном объекте  «Система промысловых (межпромысловых) трубопроводов месторождения Набиль»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994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СК-5-3-2500, зав.№б/н, скважина №381», применяемое на опасном производственном объекте «Фонд скважин месторождения Восточное Эхаби»,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А77-00832-0107,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8504BD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8504BD" w:rsidRPr="00514BD5" w:rsidRDefault="008504BD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A87C59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 xml:space="preserve">на техническое устройство: «Станок-качалка СКД3-1,5-710, зав. №б/н, скважина № 406», 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применяемое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514BD5" w:rsidRDefault="008504BD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27.12.2019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464E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№782»,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№22»,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998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№710»,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999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№783»,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77-ТУ-00999-2019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№826»,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77-ТУ-01000-2019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1001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№769»,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77-ТУ-01001-2019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  <w:tr w:rsidR="00464E3B" w:rsidRPr="003248BA" w:rsidTr="00514BD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lastRenderedPageBreak/>
              <w:t>1002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 "РН-Сахалинморнефтегаз"</w:t>
            </w:r>
          </w:p>
          <w:p w:rsidR="00464E3B" w:rsidRPr="00514BD5" w:rsidRDefault="00464E3B" w:rsidP="00514B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технические устройства, применяемые на опасном производственном объекте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на техническое устройство: «Станок-качалка СКД3-1,5-710, зав.№ б/н, скважина №978», применяемое на опасном производственном объекте «Фонд скважин месторождения Катангли», рег</w:t>
            </w:r>
            <w:proofErr w:type="gramStart"/>
            <w:r w:rsidRPr="00514BD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514BD5">
              <w:rPr>
                <w:color w:val="000000"/>
                <w:sz w:val="22"/>
                <w:szCs w:val="22"/>
              </w:rPr>
              <w:t>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514BD5">
              <w:rPr>
                <w:color w:val="000000"/>
                <w:sz w:val="22"/>
                <w:szCs w:val="22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АЭ.16.01972.005</w:t>
            </w:r>
          </w:p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77-ТУ-01002-2019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514BD5" w:rsidRDefault="00464E3B" w:rsidP="00514BD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14BD5">
              <w:rPr>
                <w:sz w:val="22"/>
                <w:szCs w:val="22"/>
              </w:rPr>
              <w:t>30.12.2019</w:t>
            </w:r>
          </w:p>
        </w:tc>
      </w:tr>
    </w:tbl>
    <w:p w:rsidR="00482669" w:rsidRPr="00E00AEE" w:rsidRDefault="00482669" w:rsidP="00B93C0B">
      <w:pPr>
        <w:rPr>
          <w:b/>
        </w:rPr>
      </w:pPr>
    </w:p>
    <w:p w:rsidR="00C66868" w:rsidRPr="00E00AEE" w:rsidRDefault="00C66868" w:rsidP="00B93C0B">
      <w:pPr>
        <w:rPr>
          <w:b/>
        </w:rPr>
      </w:pPr>
    </w:p>
    <w:sectPr w:rsidR="00C66868" w:rsidRPr="00E00AEE" w:rsidSect="00A87C59">
      <w:footerReference w:type="default" r:id="rId8"/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B5" w:rsidRDefault="007E03B5" w:rsidP="00B75CBB">
      <w:r>
        <w:separator/>
      </w:r>
    </w:p>
  </w:endnote>
  <w:endnote w:type="continuationSeparator" w:id="0">
    <w:p w:rsidR="007E03B5" w:rsidRDefault="007E03B5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5" w:rsidRDefault="00514BD5">
    <w:pPr>
      <w:pStyle w:val="a8"/>
    </w:pPr>
  </w:p>
  <w:p w:rsidR="00514BD5" w:rsidRDefault="00514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B5" w:rsidRDefault="007E03B5" w:rsidP="00B75CBB">
      <w:r>
        <w:separator/>
      </w:r>
    </w:p>
  </w:footnote>
  <w:footnote w:type="continuationSeparator" w:id="0">
    <w:p w:rsidR="007E03B5" w:rsidRDefault="007E03B5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94"/>
    <w:rsid w:val="00000658"/>
    <w:rsid w:val="00001B06"/>
    <w:rsid w:val="0000209A"/>
    <w:rsid w:val="00002199"/>
    <w:rsid w:val="000024DF"/>
    <w:rsid w:val="000030AA"/>
    <w:rsid w:val="0000343F"/>
    <w:rsid w:val="00003A5E"/>
    <w:rsid w:val="00003B40"/>
    <w:rsid w:val="00005C99"/>
    <w:rsid w:val="0000751C"/>
    <w:rsid w:val="00010615"/>
    <w:rsid w:val="00010C19"/>
    <w:rsid w:val="00010EFE"/>
    <w:rsid w:val="00011218"/>
    <w:rsid w:val="0001207E"/>
    <w:rsid w:val="000122F8"/>
    <w:rsid w:val="000126D8"/>
    <w:rsid w:val="00012C87"/>
    <w:rsid w:val="00012E8D"/>
    <w:rsid w:val="00013D77"/>
    <w:rsid w:val="00014508"/>
    <w:rsid w:val="00014603"/>
    <w:rsid w:val="0001485F"/>
    <w:rsid w:val="000153D6"/>
    <w:rsid w:val="00015B4C"/>
    <w:rsid w:val="00017637"/>
    <w:rsid w:val="0002049E"/>
    <w:rsid w:val="000218A1"/>
    <w:rsid w:val="00021BB5"/>
    <w:rsid w:val="0002428D"/>
    <w:rsid w:val="00024306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EB0"/>
    <w:rsid w:val="00034BED"/>
    <w:rsid w:val="00034E68"/>
    <w:rsid w:val="00035195"/>
    <w:rsid w:val="00036C5D"/>
    <w:rsid w:val="000371C8"/>
    <w:rsid w:val="00037CAB"/>
    <w:rsid w:val="00040B42"/>
    <w:rsid w:val="00041174"/>
    <w:rsid w:val="00043ACD"/>
    <w:rsid w:val="00043F10"/>
    <w:rsid w:val="00044F01"/>
    <w:rsid w:val="00045185"/>
    <w:rsid w:val="00046178"/>
    <w:rsid w:val="000467BB"/>
    <w:rsid w:val="00050A11"/>
    <w:rsid w:val="00050A81"/>
    <w:rsid w:val="0005107F"/>
    <w:rsid w:val="0005181A"/>
    <w:rsid w:val="00051CC0"/>
    <w:rsid w:val="00052285"/>
    <w:rsid w:val="00052E2B"/>
    <w:rsid w:val="00054BD6"/>
    <w:rsid w:val="000553AB"/>
    <w:rsid w:val="00055500"/>
    <w:rsid w:val="00056083"/>
    <w:rsid w:val="00056D2C"/>
    <w:rsid w:val="00057AC9"/>
    <w:rsid w:val="0006005A"/>
    <w:rsid w:val="00060115"/>
    <w:rsid w:val="0006159A"/>
    <w:rsid w:val="00061BC4"/>
    <w:rsid w:val="000633DF"/>
    <w:rsid w:val="00064157"/>
    <w:rsid w:val="00065BF5"/>
    <w:rsid w:val="00070784"/>
    <w:rsid w:val="00071595"/>
    <w:rsid w:val="00074426"/>
    <w:rsid w:val="000773BF"/>
    <w:rsid w:val="000775AB"/>
    <w:rsid w:val="00077D5A"/>
    <w:rsid w:val="00080BC3"/>
    <w:rsid w:val="00080F84"/>
    <w:rsid w:val="00081760"/>
    <w:rsid w:val="00081783"/>
    <w:rsid w:val="00081E3A"/>
    <w:rsid w:val="0008220B"/>
    <w:rsid w:val="0008230D"/>
    <w:rsid w:val="00083D58"/>
    <w:rsid w:val="00084505"/>
    <w:rsid w:val="000846F8"/>
    <w:rsid w:val="00084CB0"/>
    <w:rsid w:val="00087753"/>
    <w:rsid w:val="00087F27"/>
    <w:rsid w:val="0009115E"/>
    <w:rsid w:val="00092145"/>
    <w:rsid w:val="000937F6"/>
    <w:rsid w:val="00094574"/>
    <w:rsid w:val="000949BA"/>
    <w:rsid w:val="00095F9B"/>
    <w:rsid w:val="00096EC7"/>
    <w:rsid w:val="000972C3"/>
    <w:rsid w:val="00097EA1"/>
    <w:rsid w:val="000A19EB"/>
    <w:rsid w:val="000A2796"/>
    <w:rsid w:val="000A2E59"/>
    <w:rsid w:val="000A3C01"/>
    <w:rsid w:val="000A468A"/>
    <w:rsid w:val="000A4746"/>
    <w:rsid w:val="000A4F24"/>
    <w:rsid w:val="000A5FEC"/>
    <w:rsid w:val="000A6ABE"/>
    <w:rsid w:val="000A6D5E"/>
    <w:rsid w:val="000B20C8"/>
    <w:rsid w:val="000B2BBC"/>
    <w:rsid w:val="000B2E12"/>
    <w:rsid w:val="000B38EE"/>
    <w:rsid w:val="000B504B"/>
    <w:rsid w:val="000B6855"/>
    <w:rsid w:val="000B7822"/>
    <w:rsid w:val="000B791D"/>
    <w:rsid w:val="000C0045"/>
    <w:rsid w:val="000C0489"/>
    <w:rsid w:val="000C17DE"/>
    <w:rsid w:val="000C271C"/>
    <w:rsid w:val="000C2E99"/>
    <w:rsid w:val="000C5380"/>
    <w:rsid w:val="000C57CE"/>
    <w:rsid w:val="000C58D3"/>
    <w:rsid w:val="000C5B63"/>
    <w:rsid w:val="000C5F4A"/>
    <w:rsid w:val="000C6D90"/>
    <w:rsid w:val="000C7A6C"/>
    <w:rsid w:val="000C7C8D"/>
    <w:rsid w:val="000D0A5C"/>
    <w:rsid w:val="000D1218"/>
    <w:rsid w:val="000D1C08"/>
    <w:rsid w:val="000D292D"/>
    <w:rsid w:val="000D3653"/>
    <w:rsid w:val="000D3789"/>
    <w:rsid w:val="000D3F83"/>
    <w:rsid w:val="000D49BC"/>
    <w:rsid w:val="000D609C"/>
    <w:rsid w:val="000E1B1A"/>
    <w:rsid w:val="000E2EA6"/>
    <w:rsid w:val="000E2FEF"/>
    <w:rsid w:val="000E3B20"/>
    <w:rsid w:val="000E41F6"/>
    <w:rsid w:val="000E6068"/>
    <w:rsid w:val="000E6300"/>
    <w:rsid w:val="000E6446"/>
    <w:rsid w:val="000E722C"/>
    <w:rsid w:val="000F0437"/>
    <w:rsid w:val="000F0E34"/>
    <w:rsid w:val="000F15CA"/>
    <w:rsid w:val="000F16B3"/>
    <w:rsid w:val="000F1813"/>
    <w:rsid w:val="000F18D2"/>
    <w:rsid w:val="000F2B87"/>
    <w:rsid w:val="000F396F"/>
    <w:rsid w:val="000F4223"/>
    <w:rsid w:val="000F5BC0"/>
    <w:rsid w:val="000F62D8"/>
    <w:rsid w:val="00100479"/>
    <w:rsid w:val="00100FB7"/>
    <w:rsid w:val="001022DE"/>
    <w:rsid w:val="00102FBF"/>
    <w:rsid w:val="001039B3"/>
    <w:rsid w:val="00104063"/>
    <w:rsid w:val="00104F18"/>
    <w:rsid w:val="00106600"/>
    <w:rsid w:val="0010725A"/>
    <w:rsid w:val="00107AF9"/>
    <w:rsid w:val="00110336"/>
    <w:rsid w:val="00110EBA"/>
    <w:rsid w:val="00112A0B"/>
    <w:rsid w:val="00112AB0"/>
    <w:rsid w:val="00112F28"/>
    <w:rsid w:val="001146D2"/>
    <w:rsid w:val="001154A8"/>
    <w:rsid w:val="00115C84"/>
    <w:rsid w:val="0011614D"/>
    <w:rsid w:val="00116210"/>
    <w:rsid w:val="001164E3"/>
    <w:rsid w:val="00117C2D"/>
    <w:rsid w:val="001222FD"/>
    <w:rsid w:val="00124188"/>
    <w:rsid w:val="00130633"/>
    <w:rsid w:val="00132A6C"/>
    <w:rsid w:val="00133A54"/>
    <w:rsid w:val="00133DE8"/>
    <w:rsid w:val="001340CF"/>
    <w:rsid w:val="0013441C"/>
    <w:rsid w:val="001345DC"/>
    <w:rsid w:val="00134909"/>
    <w:rsid w:val="00135195"/>
    <w:rsid w:val="0013520C"/>
    <w:rsid w:val="0013693F"/>
    <w:rsid w:val="00136B73"/>
    <w:rsid w:val="00137165"/>
    <w:rsid w:val="00137984"/>
    <w:rsid w:val="001406BF"/>
    <w:rsid w:val="00142075"/>
    <w:rsid w:val="0014382B"/>
    <w:rsid w:val="00144A43"/>
    <w:rsid w:val="00145874"/>
    <w:rsid w:val="00145A78"/>
    <w:rsid w:val="0014625D"/>
    <w:rsid w:val="00147714"/>
    <w:rsid w:val="00147A43"/>
    <w:rsid w:val="00147E78"/>
    <w:rsid w:val="001506B2"/>
    <w:rsid w:val="001524F8"/>
    <w:rsid w:val="001537F0"/>
    <w:rsid w:val="00154CA1"/>
    <w:rsid w:val="00155408"/>
    <w:rsid w:val="0015561F"/>
    <w:rsid w:val="001561A0"/>
    <w:rsid w:val="00156915"/>
    <w:rsid w:val="00156B48"/>
    <w:rsid w:val="0015714C"/>
    <w:rsid w:val="00157290"/>
    <w:rsid w:val="001579A0"/>
    <w:rsid w:val="00160339"/>
    <w:rsid w:val="001604AE"/>
    <w:rsid w:val="00160F5E"/>
    <w:rsid w:val="001618F5"/>
    <w:rsid w:val="00162371"/>
    <w:rsid w:val="001629AB"/>
    <w:rsid w:val="00162EDC"/>
    <w:rsid w:val="00163C35"/>
    <w:rsid w:val="00164B50"/>
    <w:rsid w:val="00165A2D"/>
    <w:rsid w:val="00166715"/>
    <w:rsid w:val="00166DF7"/>
    <w:rsid w:val="001675C9"/>
    <w:rsid w:val="00167C35"/>
    <w:rsid w:val="001708F4"/>
    <w:rsid w:val="00173D51"/>
    <w:rsid w:val="00173EAA"/>
    <w:rsid w:val="001744CC"/>
    <w:rsid w:val="001744DE"/>
    <w:rsid w:val="00175F14"/>
    <w:rsid w:val="0017638B"/>
    <w:rsid w:val="00177B36"/>
    <w:rsid w:val="00181117"/>
    <w:rsid w:val="00181E79"/>
    <w:rsid w:val="001824FD"/>
    <w:rsid w:val="00183881"/>
    <w:rsid w:val="00183A11"/>
    <w:rsid w:val="00184F6C"/>
    <w:rsid w:val="0018588D"/>
    <w:rsid w:val="001860D0"/>
    <w:rsid w:val="001910A9"/>
    <w:rsid w:val="00191B20"/>
    <w:rsid w:val="00191DE1"/>
    <w:rsid w:val="001930EE"/>
    <w:rsid w:val="00193CA2"/>
    <w:rsid w:val="001956C3"/>
    <w:rsid w:val="00195825"/>
    <w:rsid w:val="00196110"/>
    <w:rsid w:val="001961E1"/>
    <w:rsid w:val="00196786"/>
    <w:rsid w:val="00196CC2"/>
    <w:rsid w:val="00197176"/>
    <w:rsid w:val="001978DD"/>
    <w:rsid w:val="00197AF8"/>
    <w:rsid w:val="001A0F49"/>
    <w:rsid w:val="001A1B79"/>
    <w:rsid w:val="001A1C46"/>
    <w:rsid w:val="001A28C9"/>
    <w:rsid w:val="001A2968"/>
    <w:rsid w:val="001A3056"/>
    <w:rsid w:val="001A305B"/>
    <w:rsid w:val="001A3B7B"/>
    <w:rsid w:val="001A4064"/>
    <w:rsid w:val="001A5092"/>
    <w:rsid w:val="001A5458"/>
    <w:rsid w:val="001A5B03"/>
    <w:rsid w:val="001A708C"/>
    <w:rsid w:val="001A7746"/>
    <w:rsid w:val="001B0E52"/>
    <w:rsid w:val="001B17AA"/>
    <w:rsid w:val="001B3232"/>
    <w:rsid w:val="001B3294"/>
    <w:rsid w:val="001B3326"/>
    <w:rsid w:val="001B3616"/>
    <w:rsid w:val="001B38F2"/>
    <w:rsid w:val="001B40A8"/>
    <w:rsid w:val="001B54DE"/>
    <w:rsid w:val="001B5725"/>
    <w:rsid w:val="001B599F"/>
    <w:rsid w:val="001B5CB2"/>
    <w:rsid w:val="001B63F2"/>
    <w:rsid w:val="001C00F4"/>
    <w:rsid w:val="001C1153"/>
    <w:rsid w:val="001C12B1"/>
    <w:rsid w:val="001C1377"/>
    <w:rsid w:val="001C1685"/>
    <w:rsid w:val="001C2573"/>
    <w:rsid w:val="001C39F0"/>
    <w:rsid w:val="001C58B6"/>
    <w:rsid w:val="001C61D5"/>
    <w:rsid w:val="001C6D0A"/>
    <w:rsid w:val="001D09CE"/>
    <w:rsid w:val="001D1A2E"/>
    <w:rsid w:val="001D1C80"/>
    <w:rsid w:val="001D32CE"/>
    <w:rsid w:val="001D42C6"/>
    <w:rsid w:val="001D48D4"/>
    <w:rsid w:val="001D4D41"/>
    <w:rsid w:val="001D6135"/>
    <w:rsid w:val="001D6B7E"/>
    <w:rsid w:val="001E0645"/>
    <w:rsid w:val="001E1D5E"/>
    <w:rsid w:val="001E2EE9"/>
    <w:rsid w:val="001E364C"/>
    <w:rsid w:val="001E729D"/>
    <w:rsid w:val="001E74EF"/>
    <w:rsid w:val="001E7C3B"/>
    <w:rsid w:val="001F078B"/>
    <w:rsid w:val="001F07B2"/>
    <w:rsid w:val="001F0B95"/>
    <w:rsid w:val="001F21EF"/>
    <w:rsid w:val="001F2460"/>
    <w:rsid w:val="001F434B"/>
    <w:rsid w:val="001F5E47"/>
    <w:rsid w:val="002006C1"/>
    <w:rsid w:val="002010FE"/>
    <w:rsid w:val="002022B7"/>
    <w:rsid w:val="00202F57"/>
    <w:rsid w:val="00203FD8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4B88"/>
    <w:rsid w:val="00215001"/>
    <w:rsid w:val="00215871"/>
    <w:rsid w:val="002158A0"/>
    <w:rsid w:val="00216798"/>
    <w:rsid w:val="00216CE8"/>
    <w:rsid w:val="0022109C"/>
    <w:rsid w:val="002212CE"/>
    <w:rsid w:val="00221567"/>
    <w:rsid w:val="00222280"/>
    <w:rsid w:val="0022481D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3226"/>
    <w:rsid w:val="0023501A"/>
    <w:rsid w:val="00235760"/>
    <w:rsid w:val="0023739E"/>
    <w:rsid w:val="00240069"/>
    <w:rsid w:val="00241856"/>
    <w:rsid w:val="00242496"/>
    <w:rsid w:val="002427B7"/>
    <w:rsid w:val="002432F3"/>
    <w:rsid w:val="0024411D"/>
    <w:rsid w:val="00244123"/>
    <w:rsid w:val="00245096"/>
    <w:rsid w:val="00245F3D"/>
    <w:rsid w:val="0024657F"/>
    <w:rsid w:val="00246DFB"/>
    <w:rsid w:val="00246E52"/>
    <w:rsid w:val="00247D44"/>
    <w:rsid w:val="002504C2"/>
    <w:rsid w:val="00253333"/>
    <w:rsid w:val="00254CE0"/>
    <w:rsid w:val="00254D3E"/>
    <w:rsid w:val="00255482"/>
    <w:rsid w:val="002556B8"/>
    <w:rsid w:val="00255F56"/>
    <w:rsid w:val="00256318"/>
    <w:rsid w:val="00256CA1"/>
    <w:rsid w:val="00260F43"/>
    <w:rsid w:val="002617B9"/>
    <w:rsid w:val="00262F12"/>
    <w:rsid w:val="00266974"/>
    <w:rsid w:val="00266E44"/>
    <w:rsid w:val="00266FCB"/>
    <w:rsid w:val="00267070"/>
    <w:rsid w:val="0026761D"/>
    <w:rsid w:val="0026777D"/>
    <w:rsid w:val="00267EC5"/>
    <w:rsid w:val="002710DA"/>
    <w:rsid w:val="002718AB"/>
    <w:rsid w:val="00271B34"/>
    <w:rsid w:val="002745E9"/>
    <w:rsid w:val="00274ADC"/>
    <w:rsid w:val="002751FE"/>
    <w:rsid w:val="0027699C"/>
    <w:rsid w:val="00283D30"/>
    <w:rsid w:val="00283E7C"/>
    <w:rsid w:val="00283F96"/>
    <w:rsid w:val="00284040"/>
    <w:rsid w:val="00284A53"/>
    <w:rsid w:val="002862AB"/>
    <w:rsid w:val="00292256"/>
    <w:rsid w:val="00292591"/>
    <w:rsid w:val="00293A81"/>
    <w:rsid w:val="00293DF6"/>
    <w:rsid w:val="0029509F"/>
    <w:rsid w:val="00295D80"/>
    <w:rsid w:val="00296250"/>
    <w:rsid w:val="002A190A"/>
    <w:rsid w:val="002A2413"/>
    <w:rsid w:val="002A265E"/>
    <w:rsid w:val="002A3F0A"/>
    <w:rsid w:val="002A458B"/>
    <w:rsid w:val="002A4C0E"/>
    <w:rsid w:val="002A5046"/>
    <w:rsid w:val="002A5552"/>
    <w:rsid w:val="002A5E09"/>
    <w:rsid w:val="002A6200"/>
    <w:rsid w:val="002B174A"/>
    <w:rsid w:val="002B17B7"/>
    <w:rsid w:val="002B1C97"/>
    <w:rsid w:val="002B3678"/>
    <w:rsid w:val="002B3B95"/>
    <w:rsid w:val="002B5765"/>
    <w:rsid w:val="002B590A"/>
    <w:rsid w:val="002B6F39"/>
    <w:rsid w:val="002B7245"/>
    <w:rsid w:val="002B7D48"/>
    <w:rsid w:val="002C195F"/>
    <w:rsid w:val="002C20DC"/>
    <w:rsid w:val="002C3A75"/>
    <w:rsid w:val="002C3DED"/>
    <w:rsid w:val="002C4586"/>
    <w:rsid w:val="002C535A"/>
    <w:rsid w:val="002C6F13"/>
    <w:rsid w:val="002C721E"/>
    <w:rsid w:val="002C797E"/>
    <w:rsid w:val="002C7B8B"/>
    <w:rsid w:val="002D063C"/>
    <w:rsid w:val="002D0B31"/>
    <w:rsid w:val="002D2663"/>
    <w:rsid w:val="002D3863"/>
    <w:rsid w:val="002D3AA7"/>
    <w:rsid w:val="002D6711"/>
    <w:rsid w:val="002E02B6"/>
    <w:rsid w:val="002E0BAC"/>
    <w:rsid w:val="002E15C1"/>
    <w:rsid w:val="002E38F5"/>
    <w:rsid w:val="002E4251"/>
    <w:rsid w:val="002E45E8"/>
    <w:rsid w:val="002E46CD"/>
    <w:rsid w:val="002E57EC"/>
    <w:rsid w:val="002E6912"/>
    <w:rsid w:val="002E7FD8"/>
    <w:rsid w:val="002F063F"/>
    <w:rsid w:val="002F0A5B"/>
    <w:rsid w:val="002F0FD7"/>
    <w:rsid w:val="002F13EC"/>
    <w:rsid w:val="002F13F2"/>
    <w:rsid w:val="002F2A81"/>
    <w:rsid w:val="002F4897"/>
    <w:rsid w:val="002F65EB"/>
    <w:rsid w:val="002F7672"/>
    <w:rsid w:val="002F7A5B"/>
    <w:rsid w:val="003000A7"/>
    <w:rsid w:val="00300CF0"/>
    <w:rsid w:val="00302400"/>
    <w:rsid w:val="003041E8"/>
    <w:rsid w:val="003042AA"/>
    <w:rsid w:val="00304D88"/>
    <w:rsid w:val="00305402"/>
    <w:rsid w:val="0030555F"/>
    <w:rsid w:val="00307C2E"/>
    <w:rsid w:val="003113CA"/>
    <w:rsid w:val="00312109"/>
    <w:rsid w:val="00312CC4"/>
    <w:rsid w:val="003132E1"/>
    <w:rsid w:val="00313676"/>
    <w:rsid w:val="00315C49"/>
    <w:rsid w:val="00315E67"/>
    <w:rsid w:val="00315EAB"/>
    <w:rsid w:val="00316776"/>
    <w:rsid w:val="00316A98"/>
    <w:rsid w:val="00316E28"/>
    <w:rsid w:val="00316E66"/>
    <w:rsid w:val="0031777D"/>
    <w:rsid w:val="00320AEB"/>
    <w:rsid w:val="00321502"/>
    <w:rsid w:val="00321DC9"/>
    <w:rsid w:val="00323AAD"/>
    <w:rsid w:val="00323B2E"/>
    <w:rsid w:val="003248BA"/>
    <w:rsid w:val="00326A46"/>
    <w:rsid w:val="00327A9D"/>
    <w:rsid w:val="00330131"/>
    <w:rsid w:val="00330D70"/>
    <w:rsid w:val="00332816"/>
    <w:rsid w:val="00332C36"/>
    <w:rsid w:val="003334D2"/>
    <w:rsid w:val="00336689"/>
    <w:rsid w:val="003367DB"/>
    <w:rsid w:val="00336892"/>
    <w:rsid w:val="00340070"/>
    <w:rsid w:val="00340B2D"/>
    <w:rsid w:val="003419EB"/>
    <w:rsid w:val="00341B85"/>
    <w:rsid w:val="00343032"/>
    <w:rsid w:val="0034422E"/>
    <w:rsid w:val="00344391"/>
    <w:rsid w:val="00344B8B"/>
    <w:rsid w:val="00344E49"/>
    <w:rsid w:val="00344FBD"/>
    <w:rsid w:val="00346029"/>
    <w:rsid w:val="003468AD"/>
    <w:rsid w:val="00346E1B"/>
    <w:rsid w:val="0034743B"/>
    <w:rsid w:val="00347B1C"/>
    <w:rsid w:val="00350752"/>
    <w:rsid w:val="00350AE1"/>
    <w:rsid w:val="00350C56"/>
    <w:rsid w:val="00350FF7"/>
    <w:rsid w:val="00352DEF"/>
    <w:rsid w:val="00354100"/>
    <w:rsid w:val="00355EEE"/>
    <w:rsid w:val="00356C39"/>
    <w:rsid w:val="00360BA7"/>
    <w:rsid w:val="00361365"/>
    <w:rsid w:val="0036161D"/>
    <w:rsid w:val="00362421"/>
    <w:rsid w:val="003625C3"/>
    <w:rsid w:val="00362715"/>
    <w:rsid w:val="00362F0E"/>
    <w:rsid w:val="003631FE"/>
    <w:rsid w:val="003643C3"/>
    <w:rsid w:val="00365329"/>
    <w:rsid w:val="00365847"/>
    <w:rsid w:val="00370024"/>
    <w:rsid w:val="003703C6"/>
    <w:rsid w:val="003703F1"/>
    <w:rsid w:val="00370E19"/>
    <w:rsid w:val="00372564"/>
    <w:rsid w:val="00373022"/>
    <w:rsid w:val="00373BFE"/>
    <w:rsid w:val="00373F1A"/>
    <w:rsid w:val="0037424D"/>
    <w:rsid w:val="00375AC9"/>
    <w:rsid w:val="00375D42"/>
    <w:rsid w:val="00376DD2"/>
    <w:rsid w:val="00377D6B"/>
    <w:rsid w:val="00381D56"/>
    <w:rsid w:val="00384974"/>
    <w:rsid w:val="00385059"/>
    <w:rsid w:val="00385185"/>
    <w:rsid w:val="003860C4"/>
    <w:rsid w:val="00386F89"/>
    <w:rsid w:val="00387D37"/>
    <w:rsid w:val="0039053E"/>
    <w:rsid w:val="003915D0"/>
    <w:rsid w:val="00391E72"/>
    <w:rsid w:val="0039441A"/>
    <w:rsid w:val="003947DF"/>
    <w:rsid w:val="00394AE6"/>
    <w:rsid w:val="00395F84"/>
    <w:rsid w:val="0039635E"/>
    <w:rsid w:val="003970D0"/>
    <w:rsid w:val="0039752F"/>
    <w:rsid w:val="003A0274"/>
    <w:rsid w:val="003A0BDE"/>
    <w:rsid w:val="003A1049"/>
    <w:rsid w:val="003A14A3"/>
    <w:rsid w:val="003A1C8F"/>
    <w:rsid w:val="003A1D13"/>
    <w:rsid w:val="003A2CCB"/>
    <w:rsid w:val="003A3973"/>
    <w:rsid w:val="003A6535"/>
    <w:rsid w:val="003A69F7"/>
    <w:rsid w:val="003A763C"/>
    <w:rsid w:val="003B0E5F"/>
    <w:rsid w:val="003B265E"/>
    <w:rsid w:val="003B3A13"/>
    <w:rsid w:val="003B4D5F"/>
    <w:rsid w:val="003B6CA6"/>
    <w:rsid w:val="003B6D79"/>
    <w:rsid w:val="003B79AD"/>
    <w:rsid w:val="003C12EA"/>
    <w:rsid w:val="003C2028"/>
    <w:rsid w:val="003C2ADB"/>
    <w:rsid w:val="003C2D04"/>
    <w:rsid w:val="003C54CE"/>
    <w:rsid w:val="003C6AC5"/>
    <w:rsid w:val="003C6C1A"/>
    <w:rsid w:val="003C70CC"/>
    <w:rsid w:val="003C73BA"/>
    <w:rsid w:val="003C7CC3"/>
    <w:rsid w:val="003D011B"/>
    <w:rsid w:val="003D23D7"/>
    <w:rsid w:val="003D35A3"/>
    <w:rsid w:val="003D47E8"/>
    <w:rsid w:val="003D64AD"/>
    <w:rsid w:val="003D6BBB"/>
    <w:rsid w:val="003E05AB"/>
    <w:rsid w:val="003E1C97"/>
    <w:rsid w:val="003E220B"/>
    <w:rsid w:val="003E24BB"/>
    <w:rsid w:val="003E2D2D"/>
    <w:rsid w:val="003E34E2"/>
    <w:rsid w:val="003E4409"/>
    <w:rsid w:val="003E46E8"/>
    <w:rsid w:val="003E4F2C"/>
    <w:rsid w:val="003E7054"/>
    <w:rsid w:val="003E7236"/>
    <w:rsid w:val="003E7B03"/>
    <w:rsid w:val="003F00D7"/>
    <w:rsid w:val="003F011F"/>
    <w:rsid w:val="003F012E"/>
    <w:rsid w:val="003F052A"/>
    <w:rsid w:val="003F0E09"/>
    <w:rsid w:val="003F1AA4"/>
    <w:rsid w:val="003F206D"/>
    <w:rsid w:val="003F22D9"/>
    <w:rsid w:val="003F294C"/>
    <w:rsid w:val="003F2B58"/>
    <w:rsid w:val="003F39FD"/>
    <w:rsid w:val="003F559D"/>
    <w:rsid w:val="003F5971"/>
    <w:rsid w:val="003F7665"/>
    <w:rsid w:val="004004E2"/>
    <w:rsid w:val="004027BC"/>
    <w:rsid w:val="00403124"/>
    <w:rsid w:val="004037C2"/>
    <w:rsid w:val="00403F33"/>
    <w:rsid w:val="00404097"/>
    <w:rsid w:val="004060E0"/>
    <w:rsid w:val="00406207"/>
    <w:rsid w:val="0040628D"/>
    <w:rsid w:val="0040686A"/>
    <w:rsid w:val="0040697C"/>
    <w:rsid w:val="00406C74"/>
    <w:rsid w:val="00407B47"/>
    <w:rsid w:val="00407D53"/>
    <w:rsid w:val="0041039F"/>
    <w:rsid w:val="00410F18"/>
    <w:rsid w:val="00410F8B"/>
    <w:rsid w:val="00411BAC"/>
    <w:rsid w:val="00412512"/>
    <w:rsid w:val="004127C7"/>
    <w:rsid w:val="004142C6"/>
    <w:rsid w:val="00414C49"/>
    <w:rsid w:val="00416B38"/>
    <w:rsid w:val="00417E25"/>
    <w:rsid w:val="00420227"/>
    <w:rsid w:val="00420FED"/>
    <w:rsid w:val="00421298"/>
    <w:rsid w:val="00423E15"/>
    <w:rsid w:val="00423ECC"/>
    <w:rsid w:val="0042401F"/>
    <w:rsid w:val="00424A6E"/>
    <w:rsid w:val="00424BA9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606C"/>
    <w:rsid w:val="00436E37"/>
    <w:rsid w:val="00437761"/>
    <w:rsid w:val="004409F1"/>
    <w:rsid w:val="00440A0A"/>
    <w:rsid w:val="00441322"/>
    <w:rsid w:val="004416AB"/>
    <w:rsid w:val="0044330A"/>
    <w:rsid w:val="004440E3"/>
    <w:rsid w:val="00444B54"/>
    <w:rsid w:val="0044605E"/>
    <w:rsid w:val="0044624C"/>
    <w:rsid w:val="00446AE9"/>
    <w:rsid w:val="00451A28"/>
    <w:rsid w:val="0045240B"/>
    <w:rsid w:val="004524A0"/>
    <w:rsid w:val="0045298C"/>
    <w:rsid w:val="00452E05"/>
    <w:rsid w:val="00452E71"/>
    <w:rsid w:val="00452E98"/>
    <w:rsid w:val="004532AE"/>
    <w:rsid w:val="0045450C"/>
    <w:rsid w:val="0045453D"/>
    <w:rsid w:val="00455FCC"/>
    <w:rsid w:val="0045704A"/>
    <w:rsid w:val="0045781F"/>
    <w:rsid w:val="00461443"/>
    <w:rsid w:val="00461571"/>
    <w:rsid w:val="00464025"/>
    <w:rsid w:val="0046410B"/>
    <w:rsid w:val="00464E3B"/>
    <w:rsid w:val="004656AC"/>
    <w:rsid w:val="004657C1"/>
    <w:rsid w:val="0046638F"/>
    <w:rsid w:val="00467012"/>
    <w:rsid w:val="00467FD5"/>
    <w:rsid w:val="004703F5"/>
    <w:rsid w:val="00472482"/>
    <w:rsid w:val="00472C88"/>
    <w:rsid w:val="00474434"/>
    <w:rsid w:val="0047484F"/>
    <w:rsid w:val="00475638"/>
    <w:rsid w:val="00475720"/>
    <w:rsid w:val="00476E3B"/>
    <w:rsid w:val="00477240"/>
    <w:rsid w:val="004773BD"/>
    <w:rsid w:val="004815EF"/>
    <w:rsid w:val="00481C8B"/>
    <w:rsid w:val="00481E98"/>
    <w:rsid w:val="00482669"/>
    <w:rsid w:val="004836A2"/>
    <w:rsid w:val="00483723"/>
    <w:rsid w:val="00483AA1"/>
    <w:rsid w:val="00483D86"/>
    <w:rsid w:val="0048565B"/>
    <w:rsid w:val="00485793"/>
    <w:rsid w:val="00485A94"/>
    <w:rsid w:val="00486E29"/>
    <w:rsid w:val="004878BF"/>
    <w:rsid w:val="00487F4F"/>
    <w:rsid w:val="00491C8A"/>
    <w:rsid w:val="00492AE3"/>
    <w:rsid w:val="00492DF5"/>
    <w:rsid w:val="0049389B"/>
    <w:rsid w:val="004956AE"/>
    <w:rsid w:val="00496A77"/>
    <w:rsid w:val="00497067"/>
    <w:rsid w:val="004970CD"/>
    <w:rsid w:val="00497838"/>
    <w:rsid w:val="004A064F"/>
    <w:rsid w:val="004A0863"/>
    <w:rsid w:val="004A1541"/>
    <w:rsid w:val="004A2DB2"/>
    <w:rsid w:val="004A3A00"/>
    <w:rsid w:val="004A6B99"/>
    <w:rsid w:val="004B0569"/>
    <w:rsid w:val="004B080F"/>
    <w:rsid w:val="004B0A62"/>
    <w:rsid w:val="004B2F32"/>
    <w:rsid w:val="004B35C0"/>
    <w:rsid w:val="004B3B3F"/>
    <w:rsid w:val="004B4F4D"/>
    <w:rsid w:val="004B4F7A"/>
    <w:rsid w:val="004B5E4A"/>
    <w:rsid w:val="004B77F7"/>
    <w:rsid w:val="004C00F8"/>
    <w:rsid w:val="004C0829"/>
    <w:rsid w:val="004C1007"/>
    <w:rsid w:val="004C1062"/>
    <w:rsid w:val="004C1B1E"/>
    <w:rsid w:val="004C1D10"/>
    <w:rsid w:val="004C25A8"/>
    <w:rsid w:val="004C412C"/>
    <w:rsid w:val="004C4572"/>
    <w:rsid w:val="004C4825"/>
    <w:rsid w:val="004C5CD6"/>
    <w:rsid w:val="004C6740"/>
    <w:rsid w:val="004D1F66"/>
    <w:rsid w:val="004D267D"/>
    <w:rsid w:val="004D36D7"/>
    <w:rsid w:val="004D3867"/>
    <w:rsid w:val="004D38E9"/>
    <w:rsid w:val="004D41B3"/>
    <w:rsid w:val="004D6BFC"/>
    <w:rsid w:val="004D7E57"/>
    <w:rsid w:val="004E106B"/>
    <w:rsid w:val="004E10B0"/>
    <w:rsid w:val="004E128D"/>
    <w:rsid w:val="004E19F1"/>
    <w:rsid w:val="004E2123"/>
    <w:rsid w:val="004E2E9A"/>
    <w:rsid w:val="004E38C6"/>
    <w:rsid w:val="004E5C3C"/>
    <w:rsid w:val="004E5ED2"/>
    <w:rsid w:val="004E61E5"/>
    <w:rsid w:val="004E6790"/>
    <w:rsid w:val="004E72AB"/>
    <w:rsid w:val="004E7743"/>
    <w:rsid w:val="004F0BA5"/>
    <w:rsid w:val="004F1DF2"/>
    <w:rsid w:val="004F2266"/>
    <w:rsid w:val="004F240F"/>
    <w:rsid w:val="004F3183"/>
    <w:rsid w:val="004F32F0"/>
    <w:rsid w:val="004F35AA"/>
    <w:rsid w:val="004F4193"/>
    <w:rsid w:val="004F49B3"/>
    <w:rsid w:val="004F4F2C"/>
    <w:rsid w:val="004F69D3"/>
    <w:rsid w:val="004F6D5F"/>
    <w:rsid w:val="004F7438"/>
    <w:rsid w:val="00500498"/>
    <w:rsid w:val="00501D9F"/>
    <w:rsid w:val="00502258"/>
    <w:rsid w:val="0050251A"/>
    <w:rsid w:val="00502AE1"/>
    <w:rsid w:val="00504903"/>
    <w:rsid w:val="00505216"/>
    <w:rsid w:val="0050530A"/>
    <w:rsid w:val="00505355"/>
    <w:rsid w:val="005065C1"/>
    <w:rsid w:val="00507378"/>
    <w:rsid w:val="00507D75"/>
    <w:rsid w:val="00510875"/>
    <w:rsid w:val="00512F3D"/>
    <w:rsid w:val="00513FEC"/>
    <w:rsid w:val="00514BD5"/>
    <w:rsid w:val="00514CA0"/>
    <w:rsid w:val="00515D71"/>
    <w:rsid w:val="00515F98"/>
    <w:rsid w:val="0051629D"/>
    <w:rsid w:val="00516479"/>
    <w:rsid w:val="00520C7F"/>
    <w:rsid w:val="00521B57"/>
    <w:rsid w:val="00522367"/>
    <w:rsid w:val="005223B3"/>
    <w:rsid w:val="00522B0D"/>
    <w:rsid w:val="00523FEC"/>
    <w:rsid w:val="0052439B"/>
    <w:rsid w:val="00525445"/>
    <w:rsid w:val="0052575C"/>
    <w:rsid w:val="0052599B"/>
    <w:rsid w:val="005262F3"/>
    <w:rsid w:val="005263D8"/>
    <w:rsid w:val="00526E89"/>
    <w:rsid w:val="00527652"/>
    <w:rsid w:val="0053172F"/>
    <w:rsid w:val="00532ADC"/>
    <w:rsid w:val="005354DD"/>
    <w:rsid w:val="0053659E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271"/>
    <w:rsid w:val="005435F2"/>
    <w:rsid w:val="00544913"/>
    <w:rsid w:val="00544B42"/>
    <w:rsid w:val="00545359"/>
    <w:rsid w:val="00545DEC"/>
    <w:rsid w:val="0054760D"/>
    <w:rsid w:val="005501B9"/>
    <w:rsid w:val="00550F94"/>
    <w:rsid w:val="0055126A"/>
    <w:rsid w:val="0055184C"/>
    <w:rsid w:val="00551D7F"/>
    <w:rsid w:val="00552E3E"/>
    <w:rsid w:val="00553C4D"/>
    <w:rsid w:val="00553CF0"/>
    <w:rsid w:val="005557D7"/>
    <w:rsid w:val="0055630F"/>
    <w:rsid w:val="00556721"/>
    <w:rsid w:val="00557605"/>
    <w:rsid w:val="0056008B"/>
    <w:rsid w:val="00560368"/>
    <w:rsid w:val="00562FCB"/>
    <w:rsid w:val="0056357B"/>
    <w:rsid w:val="00564027"/>
    <w:rsid w:val="005647BE"/>
    <w:rsid w:val="0056785F"/>
    <w:rsid w:val="00567EB5"/>
    <w:rsid w:val="005711B2"/>
    <w:rsid w:val="005714F3"/>
    <w:rsid w:val="00571B4A"/>
    <w:rsid w:val="00572764"/>
    <w:rsid w:val="005727ED"/>
    <w:rsid w:val="00572DC8"/>
    <w:rsid w:val="00573528"/>
    <w:rsid w:val="005744E5"/>
    <w:rsid w:val="00575084"/>
    <w:rsid w:val="00575C03"/>
    <w:rsid w:val="00575DD8"/>
    <w:rsid w:val="005774F0"/>
    <w:rsid w:val="0058010B"/>
    <w:rsid w:val="00581E3A"/>
    <w:rsid w:val="00581F33"/>
    <w:rsid w:val="005827DE"/>
    <w:rsid w:val="00583A76"/>
    <w:rsid w:val="00583FA1"/>
    <w:rsid w:val="00584137"/>
    <w:rsid w:val="0058456D"/>
    <w:rsid w:val="00584EA3"/>
    <w:rsid w:val="00586C41"/>
    <w:rsid w:val="00590047"/>
    <w:rsid w:val="00590740"/>
    <w:rsid w:val="00590851"/>
    <w:rsid w:val="00591094"/>
    <w:rsid w:val="0059160D"/>
    <w:rsid w:val="00591C1B"/>
    <w:rsid w:val="00591DE1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CD5"/>
    <w:rsid w:val="005A18DB"/>
    <w:rsid w:val="005A4D69"/>
    <w:rsid w:val="005A5B0D"/>
    <w:rsid w:val="005A5DDD"/>
    <w:rsid w:val="005A6507"/>
    <w:rsid w:val="005A7875"/>
    <w:rsid w:val="005B05DB"/>
    <w:rsid w:val="005B10FC"/>
    <w:rsid w:val="005B12CB"/>
    <w:rsid w:val="005B1FA3"/>
    <w:rsid w:val="005B226D"/>
    <w:rsid w:val="005B2E98"/>
    <w:rsid w:val="005B301B"/>
    <w:rsid w:val="005B3E80"/>
    <w:rsid w:val="005B6211"/>
    <w:rsid w:val="005B6F9B"/>
    <w:rsid w:val="005B7A59"/>
    <w:rsid w:val="005C07C9"/>
    <w:rsid w:val="005C1070"/>
    <w:rsid w:val="005C3A18"/>
    <w:rsid w:val="005C3FD6"/>
    <w:rsid w:val="005C4406"/>
    <w:rsid w:val="005C4446"/>
    <w:rsid w:val="005C6D99"/>
    <w:rsid w:val="005C6F9E"/>
    <w:rsid w:val="005C7C34"/>
    <w:rsid w:val="005D044A"/>
    <w:rsid w:val="005D0B12"/>
    <w:rsid w:val="005D1B99"/>
    <w:rsid w:val="005D22DA"/>
    <w:rsid w:val="005D473B"/>
    <w:rsid w:val="005D4979"/>
    <w:rsid w:val="005D4AEE"/>
    <w:rsid w:val="005D537D"/>
    <w:rsid w:val="005D6341"/>
    <w:rsid w:val="005D7019"/>
    <w:rsid w:val="005D7380"/>
    <w:rsid w:val="005D7A89"/>
    <w:rsid w:val="005D7AAA"/>
    <w:rsid w:val="005E0066"/>
    <w:rsid w:val="005E02E5"/>
    <w:rsid w:val="005E0BAE"/>
    <w:rsid w:val="005E0EBE"/>
    <w:rsid w:val="005E1B4C"/>
    <w:rsid w:val="005E4044"/>
    <w:rsid w:val="005E6315"/>
    <w:rsid w:val="005F1D88"/>
    <w:rsid w:val="005F1DD7"/>
    <w:rsid w:val="005F2530"/>
    <w:rsid w:val="005F26D3"/>
    <w:rsid w:val="005F3934"/>
    <w:rsid w:val="005F3FF2"/>
    <w:rsid w:val="005F5365"/>
    <w:rsid w:val="005F55F1"/>
    <w:rsid w:val="005F6919"/>
    <w:rsid w:val="0060164F"/>
    <w:rsid w:val="00601A30"/>
    <w:rsid w:val="00602A2D"/>
    <w:rsid w:val="00603E65"/>
    <w:rsid w:val="00603F99"/>
    <w:rsid w:val="00604907"/>
    <w:rsid w:val="006075D0"/>
    <w:rsid w:val="0060776D"/>
    <w:rsid w:val="00612552"/>
    <w:rsid w:val="0061275C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F8C"/>
    <w:rsid w:val="0062588B"/>
    <w:rsid w:val="0062614D"/>
    <w:rsid w:val="0063256F"/>
    <w:rsid w:val="0063288F"/>
    <w:rsid w:val="00632896"/>
    <w:rsid w:val="00633B80"/>
    <w:rsid w:val="006347D1"/>
    <w:rsid w:val="00634913"/>
    <w:rsid w:val="0063569A"/>
    <w:rsid w:val="00635E5D"/>
    <w:rsid w:val="00636576"/>
    <w:rsid w:val="0063675C"/>
    <w:rsid w:val="00636B78"/>
    <w:rsid w:val="00636FDA"/>
    <w:rsid w:val="00637AC8"/>
    <w:rsid w:val="00637B4F"/>
    <w:rsid w:val="00640B8D"/>
    <w:rsid w:val="006417AD"/>
    <w:rsid w:val="00642F7A"/>
    <w:rsid w:val="00643551"/>
    <w:rsid w:val="00647A48"/>
    <w:rsid w:val="00650EA3"/>
    <w:rsid w:val="00650F96"/>
    <w:rsid w:val="0065154B"/>
    <w:rsid w:val="00652C2C"/>
    <w:rsid w:val="00652CF6"/>
    <w:rsid w:val="0065317C"/>
    <w:rsid w:val="00655557"/>
    <w:rsid w:val="00656CE4"/>
    <w:rsid w:val="006574F7"/>
    <w:rsid w:val="00660065"/>
    <w:rsid w:val="006600F9"/>
    <w:rsid w:val="00663269"/>
    <w:rsid w:val="006639C8"/>
    <w:rsid w:val="00663C6A"/>
    <w:rsid w:val="0066490A"/>
    <w:rsid w:val="00665125"/>
    <w:rsid w:val="00665335"/>
    <w:rsid w:val="006661EF"/>
    <w:rsid w:val="0066620D"/>
    <w:rsid w:val="00666DF6"/>
    <w:rsid w:val="00667452"/>
    <w:rsid w:val="00667777"/>
    <w:rsid w:val="0067083F"/>
    <w:rsid w:val="006709C0"/>
    <w:rsid w:val="0067104F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5259"/>
    <w:rsid w:val="006825EA"/>
    <w:rsid w:val="00682D89"/>
    <w:rsid w:val="006831B7"/>
    <w:rsid w:val="00684D1D"/>
    <w:rsid w:val="00685684"/>
    <w:rsid w:val="00686ECC"/>
    <w:rsid w:val="006879EC"/>
    <w:rsid w:val="00687EDE"/>
    <w:rsid w:val="0069058C"/>
    <w:rsid w:val="00690AAC"/>
    <w:rsid w:val="0069106A"/>
    <w:rsid w:val="00692740"/>
    <w:rsid w:val="00692EEF"/>
    <w:rsid w:val="00693C21"/>
    <w:rsid w:val="00693F00"/>
    <w:rsid w:val="00694B44"/>
    <w:rsid w:val="006959AC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10DE"/>
    <w:rsid w:val="006B215B"/>
    <w:rsid w:val="006B357E"/>
    <w:rsid w:val="006B36D8"/>
    <w:rsid w:val="006B40D8"/>
    <w:rsid w:val="006B59BC"/>
    <w:rsid w:val="006B68B9"/>
    <w:rsid w:val="006B6EE7"/>
    <w:rsid w:val="006B7931"/>
    <w:rsid w:val="006B7C6B"/>
    <w:rsid w:val="006C1E09"/>
    <w:rsid w:val="006C3779"/>
    <w:rsid w:val="006C3912"/>
    <w:rsid w:val="006C3B92"/>
    <w:rsid w:val="006C53A3"/>
    <w:rsid w:val="006C5853"/>
    <w:rsid w:val="006C6773"/>
    <w:rsid w:val="006C6DBB"/>
    <w:rsid w:val="006D0C01"/>
    <w:rsid w:val="006D17A9"/>
    <w:rsid w:val="006D17D4"/>
    <w:rsid w:val="006D18FD"/>
    <w:rsid w:val="006D1BBD"/>
    <w:rsid w:val="006D1BCD"/>
    <w:rsid w:val="006D1F35"/>
    <w:rsid w:val="006D274D"/>
    <w:rsid w:val="006D3D86"/>
    <w:rsid w:val="006D585A"/>
    <w:rsid w:val="006D6C69"/>
    <w:rsid w:val="006D70FB"/>
    <w:rsid w:val="006D7194"/>
    <w:rsid w:val="006E04D0"/>
    <w:rsid w:val="006E06F2"/>
    <w:rsid w:val="006E107D"/>
    <w:rsid w:val="006E15A1"/>
    <w:rsid w:val="006E221A"/>
    <w:rsid w:val="006E2244"/>
    <w:rsid w:val="006E3357"/>
    <w:rsid w:val="006E36D6"/>
    <w:rsid w:val="006E3A16"/>
    <w:rsid w:val="006E4CF5"/>
    <w:rsid w:val="006E4D12"/>
    <w:rsid w:val="006E6951"/>
    <w:rsid w:val="006E6AED"/>
    <w:rsid w:val="006E6CF6"/>
    <w:rsid w:val="006E6D76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108E6"/>
    <w:rsid w:val="0071214C"/>
    <w:rsid w:val="0071381B"/>
    <w:rsid w:val="007144B2"/>
    <w:rsid w:val="007144B9"/>
    <w:rsid w:val="0071492E"/>
    <w:rsid w:val="007153C1"/>
    <w:rsid w:val="00716F46"/>
    <w:rsid w:val="007175CF"/>
    <w:rsid w:val="00717607"/>
    <w:rsid w:val="00717D50"/>
    <w:rsid w:val="00721B45"/>
    <w:rsid w:val="00723395"/>
    <w:rsid w:val="00723585"/>
    <w:rsid w:val="0072738E"/>
    <w:rsid w:val="00727D25"/>
    <w:rsid w:val="0073029D"/>
    <w:rsid w:val="0073031C"/>
    <w:rsid w:val="00730CD0"/>
    <w:rsid w:val="0073134F"/>
    <w:rsid w:val="00731629"/>
    <w:rsid w:val="00731AB1"/>
    <w:rsid w:val="00731C49"/>
    <w:rsid w:val="0073257C"/>
    <w:rsid w:val="00732CE1"/>
    <w:rsid w:val="00732E2F"/>
    <w:rsid w:val="00732E78"/>
    <w:rsid w:val="00733C11"/>
    <w:rsid w:val="00733F72"/>
    <w:rsid w:val="00734556"/>
    <w:rsid w:val="007375F5"/>
    <w:rsid w:val="00741133"/>
    <w:rsid w:val="00743130"/>
    <w:rsid w:val="00745DF6"/>
    <w:rsid w:val="00746067"/>
    <w:rsid w:val="0074641D"/>
    <w:rsid w:val="00750DBB"/>
    <w:rsid w:val="00750F06"/>
    <w:rsid w:val="00752B5E"/>
    <w:rsid w:val="007534B9"/>
    <w:rsid w:val="007548FF"/>
    <w:rsid w:val="00754A03"/>
    <w:rsid w:val="00754DB8"/>
    <w:rsid w:val="007553CA"/>
    <w:rsid w:val="00755F4B"/>
    <w:rsid w:val="00756095"/>
    <w:rsid w:val="0075673D"/>
    <w:rsid w:val="0075737F"/>
    <w:rsid w:val="00760741"/>
    <w:rsid w:val="00760A40"/>
    <w:rsid w:val="0076121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821"/>
    <w:rsid w:val="00766A7C"/>
    <w:rsid w:val="007671F6"/>
    <w:rsid w:val="00770367"/>
    <w:rsid w:val="0077085B"/>
    <w:rsid w:val="00770A50"/>
    <w:rsid w:val="00771219"/>
    <w:rsid w:val="00772D51"/>
    <w:rsid w:val="00773812"/>
    <w:rsid w:val="00774C08"/>
    <w:rsid w:val="00774E55"/>
    <w:rsid w:val="0077530A"/>
    <w:rsid w:val="007761B9"/>
    <w:rsid w:val="007771F7"/>
    <w:rsid w:val="00777D11"/>
    <w:rsid w:val="00777FD2"/>
    <w:rsid w:val="00781860"/>
    <w:rsid w:val="007824D7"/>
    <w:rsid w:val="007836AD"/>
    <w:rsid w:val="00783E76"/>
    <w:rsid w:val="007855CE"/>
    <w:rsid w:val="00785FF6"/>
    <w:rsid w:val="00786283"/>
    <w:rsid w:val="00786CDD"/>
    <w:rsid w:val="0078713F"/>
    <w:rsid w:val="00787146"/>
    <w:rsid w:val="007874D0"/>
    <w:rsid w:val="00790B77"/>
    <w:rsid w:val="007915F8"/>
    <w:rsid w:val="00791E72"/>
    <w:rsid w:val="00792A98"/>
    <w:rsid w:val="00792BE0"/>
    <w:rsid w:val="007938DC"/>
    <w:rsid w:val="00794208"/>
    <w:rsid w:val="0079554D"/>
    <w:rsid w:val="00795E22"/>
    <w:rsid w:val="0079678B"/>
    <w:rsid w:val="007979CE"/>
    <w:rsid w:val="00797F13"/>
    <w:rsid w:val="007A04E1"/>
    <w:rsid w:val="007A1698"/>
    <w:rsid w:val="007A1E7E"/>
    <w:rsid w:val="007A2F16"/>
    <w:rsid w:val="007A3A84"/>
    <w:rsid w:val="007A522A"/>
    <w:rsid w:val="007A59E1"/>
    <w:rsid w:val="007A7022"/>
    <w:rsid w:val="007A7168"/>
    <w:rsid w:val="007A7A9B"/>
    <w:rsid w:val="007B019E"/>
    <w:rsid w:val="007B0413"/>
    <w:rsid w:val="007B1C0B"/>
    <w:rsid w:val="007B1F43"/>
    <w:rsid w:val="007B30D1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CD5"/>
    <w:rsid w:val="007C1EF4"/>
    <w:rsid w:val="007C2B68"/>
    <w:rsid w:val="007C491B"/>
    <w:rsid w:val="007C5A95"/>
    <w:rsid w:val="007C5E3D"/>
    <w:rsid w:val="007C5F64"/>
    <w:rsid w:val="007C6755"/>
    <w:rsid w:val="007C6883"/>
    <w:rsid w:val="007D08C1"/>
    <w:rsid w:val="007D1191"/>
    <w:rsid w:val="007D162F"/>
    <w:rsid w:val="007D3DBF"/>
    <w:rsid w:val="007D4727"/>
    <w:rsid w:val="007D5BFB"/>
    <w:rsid w:val="007D61C4"/>
    <w:rsid w:val="007D6994"/>
    <w:rsid w:val="007D6DC7"/>
    <w:rsid w:val="007E03B5"/>
    <w:rsid w:val="007E0805"/>
    <w:rsid w:val="007E0E87"/>
    <w:rsid w:val="007E14F0"/>
    <w:rsid w:val="007E1B90"/>
    <w:rsid w:val="007E2389"/>
    <w:rsid w:val="007E25A2"/>
    <w:rsid w:val="007E2E00"/>
    <w:rsid w:val="007E6DF3"/>
    <w:rsid w:val="007E7425"/>
    <w:rsid w:val="007F033B"/>
    <w:rsid w:val="007F08F2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80012F"/>
    <w:rsid w:val="00802836"/>
    <w:rsid w:val="0080298F"/>
    <w:rsid w:val="0080531D"/>
    <w:rsid w:val="00805509"/>
    <w:rsid w:val="00806565"/>
    <w:rsid w:val="00807007"/>
    <w:rsid w:val="00807644"/>
    <w:rsid w:val="008104B8"/>
    <w:rsid w:val="00811AE1"/>
    <w:rsid w:val="00812214"/>
    <w:rsid w:val="0081720D"/>
    <w:rsid w:val="00817A7B"/>
    <w:rsid w:val="0082026C"/>
    <w:rsid w:val="00820A7B"/>
    <w:rsid w:val="00820CAE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7863"/>
    <w:rsid w:val="0083018E"/>
    <w:rsid w:val="00830728"/>
    <w:rsid w:val="00830D78"/>
    <w:rsid w:val="008317F4"/>
    <w:rsid w:val="00831A23"/>
    <w:rsid w:val="0083255D"/>
    <w:rsid w:val="00832884"/>
    <w:rsid w:val="00832CFB"/>
    <w:rsid w:val="0083323E"/>
    <w:rsid w:val="0083330D"/>
    <w:rsid w:val="00833778"/>
    <w:rsid w:val="00833C20"/>
    <w:rsid w:val="00834718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40E1"/>
    <w:rsid w:val="008443A3"/>
    <w:rsid w:val="00844C0E"/>
    <w:rsid w:val="008458E8"/>
    <w:rsid w:val="00845A13"/>
    <w:rsid w:val="00846D9B"/>
    <w:rsid w:val="00847248"/>
    <w:rsid w:val="0084729F"/>
    <w:rsid w:val="008504BD"/>
    <w:rsid w:val="00851322"/>
    <w:rsid w:val="00852A1F"/>
    <w:rsid w:val="00852B2D"/>
    <w:rsid w:val="00852CFF"/>
    <w:rsid w:val="0085351A"/>
    <w:rsid w:val="00856331"/>
    <w:rsid w:val="008567DB"/>
    <w:rsid w:val="00857237"/>
    <w:rsid w:val="00857A07"/>
    <w:rsid w:val="008601DE"/>
    <w:rsid w:val="00860C72"/>
    <w:rsid w:val="008636F5"/>
    <w:rsid w:val="00864EA0"/>
    <w:rsid w:val="00865BAE"/>
    <w:rsid w:val="0086704F"/>
    <w:rsid w:val="0087039A"/>
    <w:rsid w:val="008704D7"/>
    <w:rsid w:val="00871B65"/>
    <w:rsid w:val="008724FD"/>
    <w:rsid w:val="008727A8"/>
    <w:rsid w:val="00873927"/>
    <w:rsid w:val="00874184"/>
    <w:rsid w:val="00876103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42B6"/>
    <w:rsid w:val="00885BA4"/>
    <w:rsid w:val="00885F40"/>
    <w:rsid w:val="00886A9F"/>
    <w:rsid w:val="00887877"/>
    <w:rsid w:val="00887D64"/>
    <w:rsid w:val="00890153"/>
    <w:rsid w:val="0089071D"/>
    <w:rsid w:val="008925F3"/>
    <w:rsid w:val="00893426"/>
    <w:rsid w:val="008953B7"/>
    <w:rsid w:val="00897262"/>
    <w:rsid w:val="00897507"/>
    <w:rsid w:val="008A0D4A"/>
    <w:rsid w:val="008A1272"/>
    <w:rsid w:val="008A34DE"/>
    <w:rsid w:val="008A40FD"/>
    <w:rsid w:val="008A4499"/>
    <w:rsid w:val="008A52E4"/>
    <w:rsid w:val="008A549C"/>
    <w:rsid w:val="008A6DE4"/>
    <w:rsid w:val="008A6F01"/>
    <w:rsid w:val="008B15D6"/>
    <w:rsid w:val="008B1C90"/>
    <w:rsid w:val="008B2208"/>
    <w:rsid w:val="008B2DAF"/>
    <w:rsid w:val="008B4197"/>
    <w:rsid w:val="008B4809"/>
    <w:rsid w:val="008B5A6D"/>
    <w:rsid w:val="008B6629"/>
    <w:rsid w:val="008B6D40"/>
    <w:rsid w:val="008C0183"/>
    <w:rsid w:val="008C1574"/>
    <w:rsid w:val="008C25A6"/>
    <w:rsid w:val="008C2EFC"/>
    <w:rsid w:val="008C3164"/>
    <w:rsid w:val="008C377E"/>
    <w:rsid w:val="008C3E9A"/>
    <w:rsid w:val="008C445A"/>
    <w:rsid w:val="008C46F0"/>
    <w:rsid w:val="008C49A2"/>
    <w:rsid w:val="008C4C34"/>
    <w:rsid w:val="008C5200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3934"/>
    <w:rsid w:val="008D39B0"/>
    <w:rsid w:val="008D3A35"/>
    <w:rsid w:val="008D4729"/>
    <w:rsid w:val="008D530D"/>
    <w:rsid w:val="008D59A8"/>
    <w:rsid w:val="008D5ABE"/>
    <w:rsid w:val="008D6236"/>
    <w:rsid w:val="008D794D"/>
    <w:rsid w:val="008D7990"/>
    <w:rsid w:val="008E0D88"/>
    <w:rsid w:val="008E13EF"/>
    <w:rsid w:val="008E2079"/>
    <w:rsid w:val="008E2CAB"/>
    <w:rsid w:val="008E305D"/>
    <w:rsid w:val="008E32E6"/>
    <w:rsid w:val="008E3853"/>
    <w:rsid w:val="008E5415"/>
    <w:rsid w:val="008E79F2"/>
    <w:rsid w:val="008F1107"/>
    <w:rsid w:val="008F1403"/>
    <w:rsid w:val="008F1585"/>
    <w:rsid w:val="008F19E3"/>
    <w:rsid w:val="008F2049"/>
    <w:rsid w:val="008F21B0"/>
    <w:rsid w:val="008F2567"/>
    <w:rsid w:val="008F28AD"/>
    <w:rsid w:val="008F30BD"/>
    <w:rsid w:val="008F44B6"/>
    <w:rsid w:val="008F4588"/>
    <w:rsid w:val="008F4771"/>
    <w:rsid w:val="008F48A8"/>
    <w:rsid w:val="008F557E"/>
    <w:rsid w:val="008F6594"/>
    <w:rsid w:val="008F669F"/>
    <w:rsid w:val="008F798F"/>
    <w:rsid w:val="009001AE"/>
    <w:rsid w:val="00900BA1"/>
    <w:rsid w:val="009011C4"/>
    <w:rsid w:val="009021A9"/>
    <w:rsid w:val="009022C5"/>
    <w:rsid w:val="00902B4A"/>
    <w:rsid w:val="009035B9"/>
    <w:rsid w:val="00903BFC"/>
    <w:rsid w:val="00903CF4"/>
    <w:rsid w:val="00905B77"/>
    <w:rsid w:val="00906100"/>
    <w:rsid w:val="0090617E"/>
    <w:rsid w:val="00906191"/>
    <w:rsid w:val="00906E45"/>
    <w:rsid w:val="00907574"/>
    <w:rsid w:val="00907FD8"/>
    <w:rsid w:val="0091186C"/>
    <w:rsid w:val="00911BC3"/>
    <w:rsid w:val="00911D97"/>
    <w:rsid w:val="00912335"/>
    <w:rsid w:val="00912445"/>
    <w:rsid w:val="00912530"/>
    <w:rsid w:val="00912F68"/>
    <w:rsid w:val="00916D65"/>
    <w:rsid w:val="00917054"/>
    <w:rsid w:val="009214E9"/>
    <w:rsid w:val="0092369B"/>
    <w:rsid w:val="00923BCC"/>
    <w:rsid w:val="00924A87"/>
    <w:rsid w:val="009260DE"/>
    <w:rsid w:val="00927065"/>
    <w:rsid w:val="009300EC"/>
    <w:rsid w:val="009314AB"/>
    <w:rsid w:val="00931F3B"/>
    <w:rsid w:val="0093258E"/>
    <w:rsid w:val="0093369F"/>
    <w:rsid w:val="00934F17"/>
    <w:rsid w:val="009362E0"/>
    <w:rsid w:val="009370E0"/>
    <w:rsid w:val="00937F13"/>
    <w:rsid w:val="00937F89"/>
    <w:rsid w:val="00937F95"/>
    <w:rsid w:val="00940074"/>
    <w:rsid w:val="00940702"/>
    <w:rsid w:val="0094071F"/>
    <w:rsid w:val="00940F42"/>
    <w:rsid w:val="00941C19"/>
    <w:rsid w:val="009424B6"/>
    <w:rsid w:val="009430A5"/>
    <w:rsid w:val="0094521F"/>
    <w:rsid w:val="00945487"/>
    <w:rsid w:val="00946FE5"/>
    <w:rsid w:val="009473D9"/>
    <w:rsid w:val="0094778D"/>
    <w:rsid w:val="009477A3"/>
    <w:rsid w:val="0095013F"/>
    <w:rsid w:val="00950BAB"/>
    <w:rsid w:val="00950E6E"/>
    <w:rsid w:val="0095145E"/>
    <w:rsid w:val="009517AF"/>
    <w:rsid w:val="0095188F"/>
    <w:rsid w:val="009523C1"/>
    <w:rsid w:val="00953B75"/>
    <w:rsid w:val="00954DB5"/>
    <w:rsid w:val="009563FB"/>
    <w:rsid w:val="00956AE5"/>
    <w:rsid w:val="0096062C"/>
    <w:rsid w:val="00961183"/>
    <w:rsid w:val="00961D5E"/>
    <w:rsid w:val="009623C4"/>
    <w:rsid w:val="00963701"/>
    <w:rsid w:val="0096481D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2827"/>
    <w:rsid w:val="009728A3"/>
    <w:rsid w:val="00972D57"/>
    <w:rsid w:val="00974B4E"/>
    <w:rsid w:val="009765F9"/>
    <w:rsid w:val="0097683F"/>
    <w:rsid w:val="00976BE4"/>
    <w:rsid w:val="00976F7F"/>
    <w:rsid w:val="00977EF8"/>
    <w:rsid w:val="00980111"/>
    <w:rsid w:val="009801B3"/>
    <w:rsid w:val="00981714"/>
    <w:rsid w:val="00982294"/>
    <w:rsid w:val="009822CD"/>
    <w:rsid w:val="009823D6"/>
    <w:rsid w:val="00983422"/>
    <w:rsid w:val="00983531"/>
    <w:rsid w:val="00983AF0"/>
    <w:rsid w:val="0098449F"/>
    <w:rsid w:val="00986186"/>
    <w:rsid w:val="0098717B"/>
    <w:rsid w:val="009874A0"/>
    <w:rsid w:val="00990041"/>
    <w:rsid w:val="00990C52"/>
    <w:rsid w:val="00991D47"/>
    <w:rsid w:val="00993370"/>
    <w:rsid w:val="0099369A"/>
    <w:rsid w:val="00993847"/>
    <w:rsid w:val="009938F8"/>
    <w:rsid w:val="00994899"/>
    <w:rsid w:val="00995B36"/>
    <w:rsid w:val="00997A24"/>
    <w:rsid w:val="009A0EE4"/>
    <w:rsid w:val="009A1DE6"/>
    <w:rsid w:val="009A2758"/>
    <w:rsid w:val="009A3023"/>
    <w:rsid w:val="009A37B8"/>
    <w:rsid w:val="009A406B"/>
    <w:rsid w:val="009A5878"/>
    <w:rsid w:val="009A7AFA"/>
    <w:rsid w:val="009B1E98"/>
    <w:rsid w:val="009B1EAC"/>
    <w:rsid w:val="009B21AB"/>
    <w:rsid w:val="009B272A"/>
    <w:rsid w:val="009B37D8"/>
    <w:rsid w:val="009B5E7E"/>
    <w:rsid w:val="009B5F5C"/>
    <w:rsid w:val="009B70DF"/>
    <w:rsid w:val="009B7463"/>
    <w:rsid w:val="009C013E"/>
    <w:rsid w:val="009C035A"/>
    <w:rsid w:val="009C055B"/>
    <w:rsid w:val="009C1867"/>
    <w:rsid w:val="009C19F3"/>
    <w:rsid w:val="009C1E84"/>
    <w:rsid w:val="009C27FF"/>
    <w:rsid w:val="009C2AD1"/>
    <w:rsid w:val="009C45AB"/>
    <w:rsid w:val="009C4888"/>
    <w:rsid w:val="009C4EA3"/>
    <w:rsid w:val="009D0A8C"/>
    <w:rsid w:val="009D153C"/>
    <w:rsid w:val="009D1CE8"/>
    <w:rsid w:val="009D298E"/>
    <w:rsid w:val="009D31A8"/>
    <w:rsid w:val="009D420D"/>
    <w:rsid w:val="009D4687"/>
    <w:rsid w:val="009D5714"/>
    <w:rsid w:val="009D67C8"/>
    <w:rsid w:val="009D7D7B"/>
    <w:rsid w:val="009E102C"/>
    <w:rsid w:val="009E227B"/>
    <w:rsid w:val="009E26BA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12D2"/>
    <w:rsid w:val="009F2062"/>
    <w:rsid w:val="009F2384"/>
    <w:rsid w:val="009F26A0"/>
    <w:rsid w:val="009F32FD"/>
    <w:rsid w:val="009F4AF3"/>
    <w:rsid w:val="009F58F0"/>
    <w:rsid w:val="009F5921"/>
    <w:rsid w:val="009F5A08"/>
    <w:rsid w:val="009F7A5F"/>
    <w:rsid w:val="009F7A81"/>
    <w:rsid w:val="00A00FBC"/>
    <w:rsid w:val="00A0167D"/>
    <w:rsid w:val="00A016E5"/>
    <w:rsid w:val="00A0225F"/>
    <w:rsid w:val="00A02841"/>
    <w:rsid w:val="00A03F89"/>
    <w:rsid w:val="00A05117"/>
    <w:rsid w:val="00A05663"/>
    <w:rsid w:val="00A068BA"/>
    <w:rsid w:val="00A06B63"/>
    <w:rsid w:val="00A07257"/>
    <w:rsid w:val="00A125D7"/>
    <w:rsid w:val="00A13743"/>
    <w:rsid w:val="00A140D2"/>
    <w:rsid w:val="00A1674F"/>
    <w:rsid w:val="00A16923"/>
    <w:rsid w:val="00A17A30"/>
    <w:rsid w:val="00A17D18"/>
    <w:rsid w:val="00A206AC"/>
    <w:rsid w:val="00A208BD"/>
    <w:rsid w:val="00A218FA"/>
    <w:rsid w:val="00A21F43"/>
    <w:rsid w:val="00A22485"/>
    <w:rsid w:val="00A24909"/>
    <w:rsid w:val="00A25360"/>
    <w:rsid w:val="00A25A43"/>
    <w:rsid w:val="00A273FA"/>
    <w:rsid w:val="00A27CB1"/>
    <w:rsid w:val="00A31A8A"/>
    <w:rsid w:val="00A34E1C"/>
    <w:rsid w:val="00A35516"/>
    <w:rsid w:val="00A35742"/>
    <w:rsid w:val="00A35C22"/>
    <w:rsid w:val="00A35CFC"/>
    <w:rsid w:val="00A36575"/>
    <w:rsid w:val="00A36A40"/>
    <w:rsid w:val="00A36FC4"/>
    <w:rsid w:val="00A40EC1"/>
    <w:rsid w:val="00A410F0"/>
    <w:rsid w:val="00A4114E"/>
    <w:rsid w:val="00A41780"/>
    <w:rsid w:val="00A41D2A"/>
    <w:rsid w:val="00A42E0E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502C6"/>
    <w:rsid w:val="00A503CF"/>
    <w:rsid w:val="00A50613"/>
    <w:rsid w:val="00A51639"/>
    <w:rsid w:val="00A51CBB"/>
    <w:rsid w:val="00A52C50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49D7"/>
    <w:rsid w:val="00A6502F"/>
    <w:rsid w:val="00A653BE"/>
    <w:rsid w:val="00A65AA7"/>
    <w:rsid w:val="00A70417"/>
    <w:rsid w:val="00A70847"/>
    <w:rsid w:val="00A70987"/>
    <w:rsid w:val="00A71870"/>
    <w:rsid w:val="00A72DFD"/>
    <w:rsid w:val="00A72F0B"/>
    <w:rsid w:val="00A73045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E0"/>
    <w:rsid w:val="00A80EBE"/>
    <w:rsid w:val="00A8101E"/>
    <w:rsid w:val="00A8188A"/>
    <w:rsid w:val="00A82034"/>
    <w:rsid w:val="00A82B5D"/>
    <w:rsid w:val="00A831E0"/>
    <w:rsid w:val="00A83497"/>
    <w:rsid w:val="00A8373E"/>
    <w:rsid w:val="00A8509A"/>
    <w:rsid w:val="00A854D5"/>
    <w:rsid w:val="00A85888"/>
    <w:rsid w:val="00A85D27"/>
    <w:rsid w:val="00A86100"/>
    <w:rsid w:val="00A86154"/>
    <w:rsid w:val="00A870B7"/>
    <w:rsid w:val="00A87C59"/>
    <w:rsid w:val="00A900DC"/>
    <w:rsid w:val="00A90A13"/>
    <w:rsid w:val="00A918E7"/>
    <w:rsid w:val="00A9291C"/>
    <w:rsid w:val="00A93320"/>
    <w:rsid w:val="00A93735"/>
    <w:rsid w:val="00A949D5"/>
    <w:rsid w:val="00A95891"/>
    <w:rsid w:val="00A962E3"/>
    <w:rsid w:val="00A968D3"/>
    <w:rsid w:val="00A9726C"/>
    <w:rsid w:val="00AA17A1"/>
    <w:rsid w:val="00AA3C56"/>
    <w:rsid w:val="00AA4481"/>
    <w:rsid w:val="00AA52B1"/>
    <w:rsid w:val="00AB1700"/>
    <w:rsid w:val="00AB1F59"/>
    <w:rsid w:val="00AB206E"/>
    <w:rsid w:val="00AB26E3"/>
    <w:rsid w:val="00AB2F21"/>
    <w:rsid w:val="00AB4079"/>
    <w:rsid w:val="00AB4764"/>
    <w:rsid w:val="00AB5240"/>
    <w:rsid w:val="00AB60E4"/>
    <w:rsid w:val="00AB6575"/>
    <w:rsid w:val="00AB683D"/>
    <w:rsid w:val="00AB6F0D"/>
    <w:rsid w:val="00AB7350"/>
    <w:rsid w:val="00AB787B"/>
    <w:rsid w:val="00AC07D1"/>
    <w:rsid w:val="00AC3D5E"/>
    <w:rsid w:val="00AC3FB9"/>
    <w:rsid w:val="00AC470E"/>
    <w:rsid w:val="00AC4D9A"/>
    <w:rsid w:val="00AC513D"/>
    <w:rsid w:val="00AC63B5"/>
    <w:rsid w:val="00AC7989"/>
    <w:rsid w:val="00AD0C75"/>
    <w:rsid w:val="00AD0D67"/>
    <w:rsid w:val="00AD0DF3"/>
    <w:rsid w:val="00AD1746"/>
    <w:rsid w:val="00AD1816"/>
    <w:rsid w:val="00AD1D1E"/>
    <w:rsid w:val="00AD26BF"/>
    <w:rsid w:val="00AD2EF7"/>
    <w:rsid w:val="00AD36DF"/>
    <w:rsid w:val="00AD3A5E"/>
    <w:rsid w:val="00AD4216"/>
    <w:rsid w:val="00AD4606"/>
    <w:rsid w:val="00AD4F01"/>
    <w:rsid w:val="00AD5489"/>
    <w:rsid w:val="00AD6A9C"/>
    <w:rsid w:val="00AD79A6"/>
    <w:rsid w:val="00AD7FD7"/>
    <w:rsid w:val="00AE06A7"/>
    <w:rsid w:val="00AE0A9F"/>
    <w:rsid w:val="00AE0B53"/>
    <w:rsid w:val="00AE1FA1"/>
    <w:rsid w:val="00AE2D5D"/>
    <w:rsid w:val="00AE35BE"/>
    <w:rsid w:val="00AE47A6"/>
    <w:rsid w:val="00AE57C7"/>
    <w:rsid w:val="00AE5DF0"/>
    <w:rsid w:val="00AE5EB9"/>
    <w:rsid w:val="00AE7F8E"/>
    <w:rsid w:val="00AF0511"/>
    <w:rsid w:val="00AF2589"/>
    <w:rsid w:val="00AF2663"/>
    <w:rsid w:val="00AF2C42"/>
    <w:rsid w:val="00AF3220"/>
    <w:rsid w:val="00AF358E"/>
    <w:rsid w:val="00AF4860"/>
    <w:rsid w:val="00AF5253"/>
    <w:rsid w:val="00AF64B9"/>
    <w:rsid w:val="00AF65C5"/>
    <w:rsid w:val="00AF6D85"/>
    <w:rsid w:val="00AF7651"/>
    <w:rsid w:val="00B0152D"/>
    <w:rsid w:val="00B01650"/>
    <w:rsid w:val="00B0285E"/>
    <w:rsid w:val="00B03573"/>
    <w:rsid w:val="00B03E84"/>
    <w:rsid w:val="00B0490F"/>
    <w:rsid w:val="00B06049"/>
    <w:rsid w:val="00B07751"/>
    <w:rsid w:val="00B10171"/>
    <w:rsid w:val="00B1272B"/>
    <w:rsid w:val="00B144A3"/>
    <w:rsid w:val="00B20445"/>
    <w:rsid w:val="00B20A0C"/>
    <w:rsid w:val="00B21D5B"/>
    <w:rsid w:val="00B21DDD"/>
    <w:rsid w:val="00B22587"/>
    <w:rsid w:val="00B228AF"/>
    <w:rsid w:val="00B2308E"/>
    <w:rsid w:val="00B23355"/>
    <w:rsid w:val="00B2335A"/>
    <w:rsid w:val="00B23C71"/>
    <w:rsid w:val="00B25493"/>
    <w:rsid w:val="00B26414"/>
    <w:rsid w:val="00B30935"/>
    <w:rsid w:val="00B30A8B"/>
    <w:rsid w:val="00B31AE5"/>
    <w:rsid w:val="00B3532A"/>
    <w:rsid w:val="00B36315"/>
    <w:rsid w:val="00B36D89"/>
    <w:rsid w:val="00B3728A"/>
    <w:rsid w:val="00B3797B"/>
    <w:rsid w:val="00B40A9C"/>
    <w:rsid w:val="00B44A28"/>
    <w:rsid w:val="00B44FEB"/>
    <w:rsid w:val="00B45853"/>
    <w:rsid w:val="00B466C1"/>
    <w:rsid w:val="00B474EC"/>
    <w:rsid w:val="00B47665"/>
    <w:rsid w:val="00B4786B"/>
    <w:rsid w:val="00B51042"/>
    <w:rsid w:val="00B52485"/>
    <w:rsid w:val="00B52851"/>
    <w:rsid w:val="00B52A27"/>
    <w:rsid w:val="00B543C8"/>
    <w:rsid w:val="00B54BCE"/>
    <w:rsid w:val="00B561F0"/>
    <w:rsid w:val="00B563D6"/>
    <w:rsid w:val="00B56558"/>
    <w:rsid w:val="00B57331"/>
    <w:rsid w:val="00B57CDC"/>
    <w:rsid w:val="00B60ECA"/>
    <w:rsid w:val="00B612CF"/>
    <w:rsid w:val="00B61752"/>
    <w:rsid w:val="00B62127"/>
    <w:rsid w:val="00B63423"/>
    <w:rsid w:val="00B64C2E"/>
    <w:rsid w:val="00B652E0"/>
    <w:rsid w:val="00B654F9"/>
    <w:rsid w:val="00B672F8"/>
    <w:rsid w:val="00B701C4"/>
    <w:rsid w:val="00B70C1B"/>
    <w:rsid w:val="00B713FB"/>
    <w:rsid w:val="00B74C00"/>
    <w:rsid w:val="00B7570F"/>
    <w:rsid w:val="00B75CBB"/>
    <w:rsid w:val="00B75D00"/>
    <w:rsid w:val="00B765D9"/>
    <w:rsid w:val="00B76C75"/>
    <w:rsid w:val="00B800FC"/>
    <w:rsid w:val="00B808D7"/>
    <w:rsid w:val="00B80930"/>
    <w:rsid w:val="00B80B05"/>
    <w:rsid w:val="00B80FF8"/>
    <w:rsid w:val="00B812DC"/>
    <w:rsid w:val="00B834B5"/>
    <w:rsid w:val="00B83A58"/>
    <w:rsid w:val="00B85096"/>
    <w:rsid w:val="00B8534F"/>
    <w:rsid w:val="00B86F69"/>
    <w:rsid w:val="00B87BB6"/>
    <w:rsid w:val="00B918C2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6AD"/>
    <w:rsid w:val="00BA02F8"/>
    <w:rsid w:val="00BA135B"/>
    <w:rsid w:val="00BA1A4F"/>
    <w:rsid w:val="00BA1DC2"/>
    <w:rsid w:val="00BA33FA"/>
    <w:rsid w:val="00BA3D58"/>
    <w:rsid w:val="00BA4487"/>
    <w:rsid w:val="00BA5CC2"/>
    <w:rsid w:val="00BA67D1"/>
    <w:rsid w:val="00BA74C6"/>
    <w:rsid w:val="00BB0287"/>
    <w:rsid w:val="00BB076A"/>
    <w:rsid w:val="00BB0D55"/>
    <w:rsid w:val="00BB23C2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7C0B"/>
    <w:rsid w:val="00BC08E0"/>
    <w:rsid w:val="00BC0963"/>
    <w:rsid w:val="00BC2114"/>
    <w:rsid w:val="00BC259C"/>
    <w:rsid w:val="00BC3852"/>
    <w:rsid w:val="00BC3DEB"/>
    <w:rsid w:val="00BC419C"/>
    <w:rsid w:val="00BC5ABB"/>
    <w:rsid w:val="00BC6BEC"/>
    <w:rsid w:val="00BD0331"/>
    <w:rsid w:val="00BD05AA"/>
    <w:rsid w:val="00BD180A"/>
    <w:rsid w:val="00BD56FC"/>
    <w:rsid w:val="00BD635A"/>
    <w:rsid w:val="00BD6D55"/>
    <w:rsid w:val="00BE0247"/>
    <w:rsid w:val="00BE0259"/>
    <w:rsid w:val="00BE075D"/>
    <w:rsid w:val="00BE0A31"/>
    <w:rsid w:val="00BE1116"/>
    <w:rsid w:val="00BE3ED5"/>
    <w:rsid w:val="00BE4526"/>
    <w:rsid w:val="00BE4C0D"/>
    <w:rsid w:val="00BE6969"/>
    <w:rsid w:val="00BE6FF1"/>
    <w:rsid w:val="00BE766C"/>
    <w:rsid w:val="00BF01E7"/>
    <w:rsid w:val="00BF12E2"/>
    <w:rsid w:val="00BF27B2"/>
    <w:rsid w:val="00BF2D2E"/>
    <w:rsid w:val="00BF3F90"/>
    <w:rsid w:val="00BF56C1"/>
    <w:rsid w:val="00BF580E"/>
    <w:rsid w:val="00BF5AB7"/>
    <w:rsid w:val="00BF6841"/>
    <w:rsid w:val="00BF6CA2"/>
    <w:rsid w:val="00BF77BE"/>
    <w:rsid w:val="00C0104E"/>
    <w:rsid w:val="00C01C68"/>
    <w:rsid w:val="00C021E3"/>
    <w:rsid w:val="00C03413"/>
    <w:rsid w:val="00C03C9D"/>
    <w:rsid w:val="00C05970"/>
    <w:rsid w:val="00C0597E"/>
    <w:rsid w:val="00C05C71"/>
    <w:rsid w:val="00C06A77"/>
    <w:rsid w:val="00C06B15"/>
    <w:rsid w:val="00C10F0E"/>
    <w:rsid w:val="00C1130D"/>
    <w:rsid w:val="00C11B24"/>
    <w:rsid w:val="00C12188"/>
    <w:rsid w:val="00C1287E"/>
    <w:rsid w:val="00C12B2B"/>
    <w:rsid w:val="00C12B3F"/>
    <w:rsid w:val="00C147D2"/>
    <w:rsid w:val="00C14FD7"/>
    <w:rsid w:val="00C155DB"/>
    <w:rsid w:val="00C200F3"/>
    <w:rsid w:val="00C20B4F"/>
    <w:rsid w:val="00C20C05"/>
    <w:rsid w:val="00C21505"/>
    <w:rsid w:val="00C22989"/>
    <w:rsid w:val="00C22EF3"/>
    <w:rsid w:val="00C24BA1"/>
    <w:rsid w:val="00C25AD8"/>
    <w:rsid w:val="00C26196"/>
    <w:rsid w:val="00C276CF"/>
    <w:rsid w:val="00C279E4"/>
    <w:rsid w:val="00C30935"/>
    <w:rsid w:val="00C30FE0"/>
    <w:rsid w:val="00C318B5"/>
    <w:rsid w:val="00C325D2"/>
    <w:rsid w:val="00C3343F"/>
    <w:rsid w:val="00C34542"/>
    <w:rsid w:val="00C34C76"/>
    <w:rsid w:val="00C41F0E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6D4"/>
    <w:rsid w:val="00C50178"/>
    <w:rsid w:val="00C50468"/>
    <w:rsid w:val="00C508AE"/>
    <w:rsid w:val="00C510D6"/>
    <w:rsid w:val="00C517CD"/>
    <w:rsid w:val="00C5267B"/>
    <w:rsid w:val="00C531B0"/>
    <w:rsid w:val="00C54883"/>
    <w:rsid w:val="00C56CCB"/>
    <w:rsid w:val="00C57D65"/>
    <w:rsid w:val="00C6257A"/>
    <w:rsid w:val="00C6396F"/>
    <w:rsid w:val="00C6655A"/>
    <w:rsid w:val="00C6682C"/>
    <w:rsid w:val="00C66868"/>
    <w:rsid w:val="00C669B7"/>
    <w:rsid w:val="00C6722A"/>
    <w:rsid w:val="00C675CA"/>
    <w:rsid w:val="00C7190A"/>
    <w:rsid w:val="00C724B5"/>
    <w:rsid w:val="00C72ABB"/>
    <w:rsid w:val="00C73175"/>
    <w:rsid w:val="00C7562B"/>
    <w:rsid w:val="00C76A77"/>
    <w:rsid w:val="00C77AB6"/>
    <w:rsid w:val="00C81B8C"/>
    <w:rsid w:val="00C82176"/>
    <w:rsid w:val="00C826CE"/>
    <w:rsid w:val="00C86A77"/>
    <w:rsid w:val="00C87233"/>
    <w:rsid w:val="00C87E80"/>
    <w:rsid w:val="00C9097E"/>
    <w:rsid w:val="00C913D5"/>
    <w:rsid w:val="00C92126"/>
    <w:rsid w:val="00C932EF"/>
    <w:rsid w:val="00C944BA"/>
    <w:rsid w:val="00C94E83"/>
    <w:rsid w:val="00C96188"/>
    <w:rsid w:val="00C96764"/>
    <w:rsid w:val="00CA1AC0"/>
    <w:rsid w:val="00CA333F"/>
    <w:rsid w:val="00CA458E"/>
    <w:rsid w:val="00CA4D55"/>
    <w:rsid w:val="00CA527F"/>
    <w:rsid w:val="00CA5369"/>
    <w:rsid w:val="00CA604C"/>
    <w:rsid w:val="00CA607B"/>
    <w:rsid w:val="00CA6481"/>
    <w:rsid w:val="00CA661A"/>
    <w:rsid w:val="00CA754D"/>
    <w:rsid w:val="00CA7758"/>
    <w:rsid w:val="00CA7796"/>
    <w:rsid w:val="00CB133E"/>
    <w:rsid w:val="00CB14FE"/>
    <w:rsid w:val="00CB2692"/>
    <w:rsid w:val="00CB2CFB"/>
    <w:rsid w:val="00CB2E19"/>
    <w:rsid w:val="00CB403A"/>
    <w:rsid w:val="00CB49FB"/>
    <w:rsid w:val="00CB4B27"/>
    <w:rsid w:val="00CB4CF2"/>
    <w:rsid w:val="00CB4E3E"/>
    <w:rsid w:val="00CB5494"/>
    <w:rsid w:val="00CB596C"/>
    <w:rsid w:val="00CB7043"/>
    <w:rsid w:val="00CB76BA"/>
    <w:rsid w:val="00CB7B6D"/>
    <w:rsid w:val="00CC00A9"/>
    <w:rsid w:val="00CC0614"/>
    <w:rsid w:val="00CC07B6"/>
    <w:rsid w:val="00CC0B14"/>
    <w:rsid w:val="00CC154B"/>
    <w:rsid w:val="00CC16E4"/>
    <w:rsid w:val="00CC18D9"/>
    <w:rsid w:val="00CC375A"/>
    <w:rsid w:val="00CC3B2C"/>
    <w:rsid w:val="00CC3F42"/>
    <w:rsid w:val="00CC45C7"/>
    <w:rsid w:val="00CC4D24"/>
    <w:rsid w:val="00CC541E"/>
    <w:rsid w:val="00CC5EE9"/>
    <w:rsid w:val="00CC6916"/>
    <w:rsid w:val="00CC6AD9"/>
    <w:rsid w:val="00CC758D"/>
    <w:rsid w:val="00CC7D5E"/>
    <w:rsid w:val="00CD02A6"/>
    <w:rsid w:val="00CD1061"/>
    <w:rsid w:val="00CD1C89"/>
    <w:rsid w:val="00CD1F27"/>
    <w:rsid w:val="00CD3AB4"/>
    <w:rsid w:val="00CD4012"/>
    <w:rsid w:val="00CD477D"/>
    <w:rsid w:val="00CD627D"/>
    <w:rsid w:val="00CD6A7E"/>
    <w:rsid w:val="00CD6B23"/>
    <w:rsid w:val="00CD6BFE"/>
    <w:rsid w:val="00CE040B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72E2"/>
    <w:rsid w:val="00CE7352"/>
    <w:rsid w:val="00CE7D7D"/>
    <w:rsid w:val="00CF0394"/>
    <w:rsid w:val="00CF0926"/>
    <w:rsid w:val="00CF19ED"/>
    <w:rsid w:val="00CF1F93"/>
    <w:rsid w:val="00CF2430"/>
    <w:rsid w:val="00CF2613"/>
    <w:rsid w:val="00CF2891"/>
    <w:rsid w:val="00CF2CD5"/>
    <w:rsid w:val="00CF3769"/>
    <w:rsid w:val="00CF3938"/>
    <w:rsid w:val="00CF4198"/>
    <w:rsid w:val="00CF4E76"/>
    <w:rsid w:val="00CF5423"/>
    <w:rsid w:val="00CF5917"/>
    <w:rsid w:val="00CF6554"/>
    <w:rsid w:val="00CF6BA8"/>
    <w:rsid w:val="00CF7313"/>
    <w:rsid w:val="00CF7A4D"/>
    <w:rsid w:val="00D00AFB"/>
    <w:rsid w:val="00D01450"/>
    <w:rsid w:val="00D0178A"/>
    <w:rsid w:val="00D0188C"/>
    <w:rsid w:val="00D02314"/>
    <w:rsid w:val="00D03A5E"/>
    <w:rsid w:val="00D03A90"/>
    <w:rsid w:val="00D03B40"/>
    <w:rsid w:val="00D03D46"/>
    <w:rsid w:val="00D04454"/>
    <w:rsid w:val="00D053BB"/>
    <w:rsid w:val="00D056B8"/>
    <w:rsid w:val="00D066EA"/>
    <w:rsid w:val="00D0754F"/>
    <w:rsid w:val="00D1190F"/>
    <w:rsid w:val="00D11EF7"/>
    <w:rsid w:val="00D124C0"/>
    <w:rsid w:val="00D14494"/>
    <w:rsid w:val="00D14D09"/>
    <w:rsid w:val="00D159C6"/>
    <w:rsid w:val="00D179E0"/>
    <w:rsid w:val="00D20056"/>
    <w:rsid w:val="00D21837"/>
    <w:rsid w:val="00D21CB4"/>
    <w:rsid w:val="00D21EAD"/>
    <w:rsid w:val="00D22780"/>
    <w:rsid w:val="00D232B3"/>
    <w:rsid w:val="00D2480C"/>
    <w:rsid w:val="00D24B8A"/>
    <w:rsid w:val="00D25C60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4AA6"/>
    <w:rsid w:val="00D35108"/>
    <w:rsid w:val="00D354C7"/>
    <w:rsid w:val="00D35625"/>
    <w:rsid w:val="00D35FE0"/>
    <w:rsid w:val="00D36396"/>
    <w:rsid w:val="00D36446"/>
    <w:rsid w:val="00D36C17"/>
    <w:rsid w:val="00D378A6"/>
    <w:rsid w:val="00D378DC"/>
    <w:rsid w:val="00D37CDE"/>
    <w:rsid w:val="00D40045"/>
    <w:rsid w:val="00D41202"/>
    <w:rsid w:val="00D41E24"/>
    <w:rsid w:val="00D421EF"/>
    <w:rsid w:val="00D42E2A"/>
    <w:rsid w:val="00D42FFE"/>
    <w:rsid w:val="00D431E5"/>
    <w:rsid w:val="00D435D4"/>
    <w:rsid w:val="00D43F04"/>
    <w:rsid w:val="00D46C00"/>
    <w:rsid w:val="00D471D3"/>
    <w:rsid w:val="00D47AE2"/>
    <w:rsid w:val="00D51E4E"/>
    <w:rsid w:val="00D520DE"/>
    <w:rsid w:val="00D521A9"/>
    <w:rsid w:val="00D52C39"/>
    <w:rsid w:val="00D53013"/>
    <w:rsid w:val="00D53926"/>
    <w:rsid w:val="00D5575A"/>
    <w:rsid w:val="00D56A64"/>
    <w:rsid w:val="00D6069B"/>
    <w:rsid w:val="00D6173F"/>
    <w:rsid w:val="00D61F08"/>
    <w:rsid w:val="00D637E4"/>
    <w:rsid w:val="00D64FC2"/>
    <w:rsid w:val="00D653A9"/>
    <w:rsid w:val="00D6545E"/>
    <w:rsid w:val="00D659D1"/>
    <w:rsid w:val="00D65B49"/>
    <w:rsid w:val="00D66DFF"/>
    <w:rsid w:val="00D66EAB"/>
    <w:rsid w:val="00D670B3"/>
    <w:rsid w:val="00D71402"/>
    <w:rsid w:val="00D719CE"/>
    <w:rsid w:val="00D72274"/>
    <w:rsid w:val="00D72C16"/>
    <w:rsid w:val="00D741CB"/>
    <w:rsid w:val="00D75C12"/>
    <w:rsid w:val="00D7641A"/>
    <w:rsid w:val="00D77694"/>
    <w:rsid w:val="00D819C6"/>
    <w:rsid w:val="00D81F51"/>
    <w:rsid w:val="00D82989"/>
    <w:rsid w:val="00D82DB4"/>
    <w:rsid w:val="00D83628"/>
    <w:rsid w:val="00D84A72"/>
    <w:rsid w:val="00D84C54"/>
    <w:rsid w:val="00D85B4A"/>
    <w:rsid w:val="00D86984"/>
    <w:rsid w:val="00D91E25"/>
    <w:rsid w:val="00D9319E"/>
    <w:rsid w:val="00D93520"/>
    <w:rsid w:val="00D94441"/>
    <w:rsid w:val="00D94A9F"/>
    <w:rsid w:val="00D94EAF"/>
    <w:rsid w:val="00D95D2A"/>
    <w:rsid w:val="00D97533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87F"/>
    <w:rsid w:val="00DB4B1F"/>
    <w:rsid w:val="00DB4DC1"/>
    <w:rsid w:val="00DB5AA1"/>
    <w:rsid w:val="00DB62D2"/>
    <w:rsid w:val="00DB7557"/>
    <w:rsid w:val="00DB79AC"/>
    <w:rsid w:val="00DC04DD"/>
    <w:rsid w:val="00DC1170"/>
    <w:rsid w:val="00DC1F5D"/>
    <w:rsid w:val="00DC2376"/>
    <w:rsid w:val="00DC27F5"/>
    <w:rsid w:val="00DC2A76"/>
    <w:rsid w:val="00DC2E3F"/>
    <w:rsid w:val="00DC4165"/>
    <w:rsid w:val="00DC7A19"/>
    <w:rsid w:val="00DD0A35"/>
    <w:rsid w:val="00DD0B40"/>
    <w:rsid w:val="00DD0B65"/>
    <w:rsid w:val="00DD0D15"/>
    <w:rsid w:val="00DD22E3"/>
    <w:rsid w:val="00DD3419"/>
    <w:rsid w:val="00DD4BEA"/>
    <w:rsid w:val="00DD4EDD"/>
    <w:rsid w:val="00DD584E"/>
    <w:rsid w:val="00DD5EE1"/>
    <w:rsid w:val="00DD60A0"/>
    <w:rsid w:val="00DD64CE"/>
    <w:rsid w:val="00DE1945"/>
    <w:rsid w:val="00DE449A"/>
    <w:rsid w:val="00DE62F8"/>
    <w:rsid w:val="00DE7C8A"/>
    <w:rsid w:val="00DF2328"/>
    <w:rsid w:val="00DF23FD"/>
    <w:rsid w:val="00DF480C"/>
    <w:rsid w:val="00DF5122"/>
    <w:rsid w:val="00DF6BD4"/>
    <w:rsid w:val="00DF7021"/>
    <w:rsid w:val="00E00947"/>
    <w:rsid w:val="00E00AEE"/>
    <w:rsid w:val="00E011BE"/>
    <w:rsid w:val="00E01DFF"/>
    <w:rsid w:val="00E0257A"/>
    <w:rsid w:val="00E02F4E"/>
    <w:rsid w:val="00E033CE"/>
    <w:rsid w:val="00E03B67"/>
    <w:rsid w:val="00E03D87"/>
    <w:rsid w:val="00E04651"/>
    <w:rsid w:val="00E0503C"/>
    <w:rsid w:val="00E0613C"/>
    <w:rsid w:val="00E06CCC"/>
    <w:rsid w:val="00E07576"/>
    <w:rsid w:val="00E07667"/>
    <w:rsid w:val="00E103DB"/>
    <w:rsid w:val="00E11553"/>
    <w:rsid w:val="00E11896"/>
    <w:rsid w:val="00E140A7"/>
    <w:rsid w:val="00E14674"/>
    <w:rsid w:val="00E14A1F"/>
    <w:rsid w:val="00E14F63"/>
    <w:rsid w:val="00E15B8A"/>
    <w:rsid w:val="00E165C0"/>
    <w:rsid w:val="00E17687"/>
    <w:rsid w:val="00E17D84"/>
    <w:rsid w:val="00E23A2B"/>
    <w:rsid w:val="00E23A8D"/>
    <w:rsid w:val="00E254D3"/>
    <w:rsid w:val="00E2665F"/>
    <w:rsid w:val="00E26FA9"/>
    <w:rsid w:val="00E27D94"/>
    <w:rsid w:val="00E3061D"/>
    <w:rsid w:val="00E312F3"/>
    <w:rsid w:val="00E32BB7"/>
    <w:rsid w:val="00E32EE1"/>
    <w:rsid w:val="00E3438F"/>
    <w:rsid w:val="00E343E9"/>
    <w:rsid w:val="00E343FE"/>
    <w:rsid w:val="00E354C7"/>
    <w:rsid w:val="00E369AA"/>
    <w:rsid w:val="00E37171"/>
    <w:rsid w:val="00E4217A"/>
    <w:rsid w:val="00E42697"/>
    <w:rsid w:val="00E4347A"/>
    <w:rsid w:val="00E44738"/>
    <w:rsid w:val="00E4526E"/>
    <w:rsid w:val="00E45494"/>
    <w:rsid w:val="00E4566E"/>
    <w:rsid w:val="00E4641B"/>
    <w:rsid w:val="00E466D0"/>
    <w:rsid w:val="00E46AAD"/>
    <w:rsid w:val="00E52675"/>
    <w:rsid w:val="00E5287C"/>
    <w:rsid w:val="00E52B1E"/>
    <w:rsid w:val="00E538FF"/>
    <w:rsid w:val="00E54106"/>
    <w:rsid w:val="00E55125"/>
    <w:rsid w:val="00E56850"/>
    <w:rsid w:val="00E57949"/>
    <w:rsid w:val="00E6189E"/>
    <w:rsid w:val="00E61CA6"/>
    <w:rsid w:val="00E62A5B"/>
    <w:rsid w:val="00E634EB"/>
    <w:rsid w:val="00E64912"/>
    <w:rsid w:val="00E64B8B"/>
    <w:rsid w:val="00E65B3C"/>
    <w:rsid w:val="00E66A9B"/>
    <w:rsid w:val="00E67C25"/>
    <w:rsid w:val="00E70019"/>
    <w:rsid w:val="00E703A5"/>
    <w:rsid w:val="00E70C8A"/>
    <w:rsid w:val="00E74777"/>
    <w:rsid w:val="00E74F79"/>
    <w:rsid w:val="00E75620"/>
    <w:rsid w:val="00E76454"/>
    <w:rsid w:val="00E767F9"/>
    <w:rsid w:val="00E76B85"/>
    <w:rsid w:val="00E77501"/>
    <w:rsid w:val="00E80450"/>
    <w:rsid w:val="00E822CB"/>
    <w:rsid w:val="00E85808"/>
    <w:rsid w:val="00E8635F"/>
    <w:rsid w:val="00E863D1"/>
    <w:rsid w:val="00E86E37"/>
    <w:rsid w:val="00E87F38"/>
    <w:rsid w:val="00E90E56"/>
    <w:rsid w:val="00E92C8A"/>
    <w:rsid w:val="00E95365"/>
    <w:rsid w:val="00E96BD8"/>
    <w:rsid w:val="00E97CFA"/>
    <w:rsid w:val="00EA00AE"/>
    <w:rsid w:val="00EA036A"/>
    <w:rsid w:val="00EA0D6F"/>
    <w:rsid w:val="00EA1C45"/>
    <w:rsid w:val="00EA2082"/>
    <w:rsid w:val="00EA3264"/>
    <w:rsid w:val="00EA44D4"/>
    <w:rsid w:val="00EA621A"/>
    <w:rsid w:val="00EA64AD"/>
    <w:rsid w:val="00EA7B72"/>
    <w:rsid w:val="00EB06B7"/>
    <w:rsid w:val="00EB2042"/>
    <w:rsid w:val="00EB24B3"/>
    <w:rsid w:val="00EB434B"/>
    <w:rsid w:val="00EB55B0"/>
    <w:rsid w:val="00EB567B"/>
    <w:rsid w:val="00EB64DD"/>
    <w:rsid w:val="00EB6DFC"/>
    <w:rsid w:val="00EB7737"/>
    <w:rsid w:val="00EC0294"/>
    <w:rsid w:val="00EC05FA"/>
    <w:rsid w:val="00EC070A"/>
    <w:rsid w:val="00EC087A"/>
    <w:rsid w:val="00EC310C"/>
    <w:rsid w:val="00EC33BE"/>
    <w:rsid w:val="00EC3805"/>
    <w:rsid w:val="00EC416C"/>
    <w:rsid w:val="00EC4302"/>
    <w:rsid w:val="00EC5FBC"/>
    <w:rsid w:val="00EC6440"/>
    <w:rsid w:val="00EC65B6"/>
    <w:rsid w:val="00ED04A0"/>
    <w:rsid w:val="00ED140C"/>
    <w:rsid w:val="00ED3B72"/>
    <w:rsid w:val="00ED4DE0"/>
    <w:rsid w:val="00ED5028"/>
    <w:rsid w:val="00ED56D0"/>
    <w:rsid w:val="00ED7051"/>
    <w:rsid w:val="00ED71ED"/>
    <w:rsid w:val="00EE097D"/>
    <w:rsid w:val="00EE0B59"/>
    <w:rsid w:val="00EE1065"/>
    <w:rsid w:val="00EE2565"/>
    <w:rsid w:val="00EE258F"/>
    <w:rsid w:val="00EE2BFC"/>
    <w:rsid w:val="00EE2D05"/>
    <w:rsid w:val="00EE2D4C"/>
    <w:rsid w:val="00EE3525"/>
    <w:rsid w:val="00EE3DA7"/>
    <w:rsid w:val="00EE4A0A"/>
    <w:rsid w:val="00EE4F73"/>
    <w:rsid w:val="00EE5D05"/>
    <w:rsid w:val="00EE71F9"/>
    <w:rsid w:val="00EF005D"/>
    <w:rsid w:val="00EF1250"/>
    <w:rsid w:val="00EF1575"/>
    <w:rsid w:val="00EF1E61"/>
    <w:rsid w:val="00EF2139"/>
    <w:rsid w:val="00EF4C4C"/>
    <w:rsid w:val="00EF586C"/>
    <w:rsid w:val="00EF5C3E"/>
    <w:rsid w:val="00EF5FE2"/>
    <w:rsid w:val="00EF7F83"/>
    <w:rsid w:val="00F0094C"/>
    <w:rsid w:val="00F01ADA"/>
    <w:rsid w:val="00F01C8F"/>
    <w:rsid w:val="00F01CF3"/>
    <w:rsid w:val="00F023F7"/>
    <w:rsid w:val="00F02481"/>
    <w:rsid w:val="00F03513"/>
    <w:rsid w:val="00F054B2"/>
    <w:rsid w:val="00F064EF"/>
    <w:rsid w:val="00F06B7B"/>
    <w:rsid w:val="00F071CB"/>
    <w:rsid w:val="00F10081"/>
    <w:rsid w:val="00F108F4"/>
    <w:rsid w:val="00F1167F"/>
    <w:rsid w:val="00F11F15"/>
    <w:rsid w:val="00F141D8"/>
    <w:rsid w:val="00F14AFF"/>
    <w:rsid w:val="00F14C0B"/>
    <w:rsid w:val="00F15515"/>
    <w:rsid w:val="00F15DCD"/>
    <w:rsid w:val="00F16D95"/>
    <w:rsid w:val="00F170BA"/>
    <w:rsid w:val="00F17411"/>
    <w:rsid w:val="00F202FC"/>
    <w:rsid w:val="00F207D1"/>
    <w:rsid w:val="00F21AF4"/>
    <w:rsid w:val="00F22AAD"/>
    <w:rsid w:val="00F24825"/>
    <w:rsid w:val="00F24CA2"/>
    <w:rsid w:val="00F24CA3"/>
    <w:rsid w:val="00F2504A"/>
    <w:rsid w:val="00F2531E"/>
    <w:rsid w:val="00F26E01"/>
    <w:rsid w:val="00F2759A"/>
    <w:rsid w:val="00F278A1"/>
    <w:rsid w:val="00F318FE"/>
    <w:rsid w:val="00F324CE"/>
    <w:rsid w:val="00F329EC"/>
    <w:rsid w:val="00F34EC5"/>
    <w:rsid w:val="00F35239"/>
    <w:rsid w:val="00F35CEE"/>
    <w:rsid w:val="00F36F05"/>
    <w:rsid w:val="00F37911"/>
    <w:rsid w:val="00F37D0A"/>
    <w:rsid w:val="00F4150D"/>
    <w:rsid w:val="00F420AD"/>
    <w:rsid w:val="00F4222D"/>
    <w:rsid w:val="00F43171"/>
    <w:rsid w:val="00F43840"/>
    <w:rsid w:val="00F43862"/>
    <w:rsid w:val="00F44981"/>
    <w:rsid w:val="00F44B9A"/>
    <w:rsid w:val="00F44CAE"/>
    <w:rsid w:val="00F4769A"/>
    <w:rsid w:val="00F477E7"/>
    <w:rsid w:val="00F47BBF"/>
    <w:rsid w:val="00F50785"/>
    <w:rsid w:val="00F50AA6"/>
    <w:rsid w:val="00F5295E"/>
    <w:rsid w:val="00F52F3D"/>
    <w:rsid w:val="00F53AEF"/>
    <w:rsid w:val="00F55245"/>
    <w:rsid w:val="00F55346"/>
    <w:rsid w:val="00F5579F"/>
    <w:rsid w:val="00F56F6D"/>
    <w:rsid w:val="00F5733E"/>
    <w:rsid w:val="00F57F3F"/>
    <w:rsid w:val="00F60858"/>
    <w:rsid w:val="00F61301"/>
    <w:rsid w:val="00F6282A"/>
    <w:rsid w:val="00F635DA"/>
    <w:rsid w:val="00F63BD6"/>
    <w:rsid w:val="00F64862"/>
    <w:rsid w:val="00F64A8A"/>
    <w:rsid w:val="00F65C16"/>
    <w:rsid w:val="00F662C4"/>
    <w:rsid w:val="00F66A8D"/>
    <w:rsid w:val="00F66C15"/>
    <w:rsid w:val="00F71282"/>
    <w:rsid w:val="00F72735"/>
    <w:rsid w:val="00F7273A"/>
    <w:rsid w:val="00F72CFB"/>
    <w:rsid w:val="00F730BB"/>
    <w:rsid w:val="00F73CF8"/>
    <w:rsid w:val="00F73DB8"/>
    <w:rsid w:val="00F75967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DC"/>
    <w:rsid w:val="00F856DD"/>
    <w:rsid w:val="00F867DD"/>
    <w:rsid w:val="00F8689C"/>
    <w:rsid w:val="00F877EF"/>
    <w:rsid w:val="00F907BC"/>
    <w:rsid w:val="00F92F85"/>
    <w:rsid w:val="00F930C3"/>
    <w:rsid w:val="00F939E5"/>
    <w:rsid w:val="00F9538F"/>
    <w:rsid w:val="00F96189"/>
    <w:rsid w:val="00F96650"/>
    <w:rsid w:val="00F96843"/>
    <w:rsid w:val="00F969E7"/>
    <w:rsid w:val="00F97748"/>
    <w:rsid w:val="00F97E72"/>
    <w:rsid w:val="00FA04AD"/>
    <w:rsid w:val="00FA0E01"/>
    <w:rsid w:val="00FA1205"/>
    <w:rsid w:val="00FA158A"/>
    <w:rsid w:val="00FA1BAE"/>
    <w:rsid w:val="00FA2C15"/>
    <w:rsid w:val="00FA2F18"/>
    <w:rsid w:val="00FA3709"/>
    <w:rsid w:val="00FA3B09"/>
    <w:rsid w:val="00FA5A23"/>
    <w:rsid w:val="00FA7F9D"/>
    <w:rsid w:val="00FB043F"/>
    <w:rsid w:val="00FB23FC"/>
    <w:rsid w:val="00FB3C99"/>
    <w:rsid w:val="00FB4144"/>
    <w:rsid w:val="00FB44A0"/>
    <w:rsid w:val="00FB6537"/>
    <w:rsid w:val="00FB794F"/>
    <w:rsid w:val="00FC4AC2"/>
    <w:rsid w:val="00FC7123"/>
    <w:rsid w:val="00FD03C6"/>
    <w:rsid w:val="00FD0AF0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2253"/>
    <w:rsid w:val="00FE2D39"/>
    <w:rsid w:val="00FE56CA"/>
    <w:rsid w:val="00FE5E3E"/>
    <w:rsid w:val="00FE7319"/>
    <w:rsid w:val="00FE7FCE"/>
    <w:rsid w:val="00FF083E"/>
    <w:rsid w:val="00FF0876"/>
    <w:rsid w:val="00FF1645"/>
    <w:rsid w:val="00FF2D6B"/>
    <w:rsid w:val="00FF34D2"/>
    <w:rsid w:val="00FF3CEE"/>
    <w:rsid w:val="00FF4B1A"/>
    <w:rsid w:val="00FF5759"/>
    <w:rsid w:val="00FF66E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D3A1-3FC8-48F9-9CD4-C54AE55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313</Pages>
  <Words>84000</Words>
  <Characters>478803</Characters>
  <Application>Microsoft Office Word</Application>
  <DocSecurity>0</DocSecurity>
  <Lines>3990</Lines>
  <Paragraphs>1123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om.fedotova</cp:lastModifiedBy>
  <cp:revision>600</cp:revision>
  <dcterms:created xsi:type="dcterms:W3CDTF">2018-12-17T23:45:00Z</dcterms:created>
  <dcterms:modified xsi:type="dcterms:W3CDTF">2020-07-20T23:39:00Z</dcterms:modified>
</cp:coreProperties>
</file>