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4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p w:rsidR="004E54C0" w:rsidRPr="00874C7E" w:rsidRDefault="004E54C0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p w:rsidR="00237B33" w:rsidRPr="00BB3AD4" w:rsidRDefault="00237B33" w:rsidP="00237B33">
      <w:pPr>
        <w:jc w:val="center"/>
        <w:rPr>
          <w:b/>
          <w:sz w:val="28"/>
          <w:szCs w:val="28"/>
        </w:rPr>
      </w:pPr>
      <w:r w:rsidRPr="00BB3AD4">
        <w:rPr>
          <w:b/>
          <w:sz w:val="28"/>
          <w:szCs w:val="28"/>
        </w:rPr>
        <w:t>СВЕДЕНИЯ  ИЗ РЕЕСТРА ЗАКЛЮЧЕНИЙ ЭКСПЕРТИЗЫ ПРОМЫШЛЕННОЙ БЕЗОПАСНОСТИ, ПОДЛЕЖАЩИЕ РАЗМЕЩЕНИЮ НА ОФИЦИАЛЬНОМ САЙТЕ ТЕРРИТОРИАЛЬНОГО  ОРГАНА РОСТЕХНАДЗОРА</w:t>
      </w: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tbl>
      <w:tblPr>
        <w:tblW w:w="164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3119"/>
        <w:gridCol w:w="1843"/>
        <w:gridCol w:w="1843"/>
        <w:gridCol w:w="2267"/>
        <w:gridCol w:w="2127"/>
        <w:gridCol w:w="1560"/>
      </w:tblGrid>
      <w:tr w:rsidR="002A1392" w:rsidRPr="003248BA" w:rsidTr="002A1392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40291E" w:rsidRDefault="002A1392" w:rsidP="0050225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40291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0291E">
              <w:rPr>
                <w:b/>
                <w:sz w:val="22"/>
                <w:szCs w:val="22"/>
              </w:rPr>
              <w:t>п</w:t>
            </w:r>
            <w:proofErr w:type="gramEnd"/>
            <w:r w:rsidRPr="0040291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40291E" w:rsidRDefault="002A1392" w:rsidP="004029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291E">
              <w:rPr>
                <w:b/>
                <w:sz w:val="22"/>
                <w:szCs w:val="22"/>
              </w:rPr>
              <w:t>Наименование 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40291E" w:rsidRDefault="002A1392" w:rsidP="004029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291E">
              <w:rPr>
                <w:b/>
                <w:sz w:val="22"/>
                <w:szCs w:val="22"/>
              </w:rPr>
              <w:t>Объект экспертизы промышленной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40291E" w:rsidRDefault="002A1392" w:rsidP="004029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291E">
              <w:rPr>
                <w:b/>
                <w:sz w:val="22"/>
                <w:szCs w:val="22"/>
              </w:rPr>
              <w:t>Наименование заключения экспертизы промышленной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40291E" w:rsidRDefault="002A1392" w:rsidP="00402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91E">
              <w:rPr>
                <w:b/>
                <w:bCs/>
                <w:color w:val="000000"/>
                <w:sz w:val="22"/>
                <w:szCs w:val="22"/>
              </w:rPr>
              <w:t>Наименование эксплуатирующей опасный производственный объект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40291E" w:rsidRDefault="002A1392" w:rsidP="004029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291E">
              <w:rPr>
                <w:b/>
                <w:sz w:val="22"/>
                <w:szCs w:val="22"/>
              </w:rPr>
              <w:t>Наименование экспертной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40291E" w:rsidRDefault="002A1392" w:rsidP="0040291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0291E">
              <w:rPr>
                <w:b/>
                <w:sz w:val="22"/>
                <w:szCs w:val="22"/>
              </w:rPr>
              <w:t>Номе</w:t>
            </w:r>
            <w:proofErr w:type="gramStart"/>
            <w:r w:rsidRPr="0040291E">
              <w:rPr>
                <w:b/>
                <w:sz w:val="22"/>
                <w:szCs w:val="22"/>
              </w:rPr>
              <w:t>р(</w:t>
            </w:r>
            <w:proofErr w:type="gramEnd"/>
            <w:r w:rsidRPr="0040291E">
              <w:rPr>
                <w:b/>
                <w:sz w:val="22"/>
                <w:szCs w:val="22"/>
              </w:rPr>
              <w:t>а) квалификационного(</w:t>
            </w:r>
            <w:proofErr w:type="spellStart"/>
            <w:r w:rsidRPr="0040291E">
              <w:rPr>
                <w:b/>
                <w:sz w:val="22"/>
                <w:szCs w:val="22"/>
              </w:rPr>
              <w:t>ых</w:t>
            </w:r>
            <w:proofErr w:type="spellEnd"/>
            <w:r w:rsidRPr="0040291E">
              <w:rPr>
                <w:b/>
                <w:sz w:val="22"/>
                <w:szCs w:val="22"/>
              </w:rPr>
              <w:t>) удостоверения(</w:t>
            </w:r>
            <w:proofErr w:type="spellStart"/>
            <w:r w:rsidRPr="0040291E">
              <w:rPr>
                <w:b/>
                <w:sz w:val="22"/>
                <w:szCs w:val="22"/>
              </w:rPr>
              <w:t>ий</w:t>
            </w:r>
            <w:proofErr w:type="spellEnd"/>
            <w:r w:rsidRPr="0040291E">
              <w:rPr>
                <w:b/>
                <w:sz w:val="22"/>
                <w:szCs w:val="22"/>
              </w:rPr>
              <w:t>) эксперта(</w:t>
            </w:r>
            <w:proofErr w:type="spellStart"/>
            <w:r w:rsidRPr="0040291E">
              <w:rPr>
                <w:b/>
                <w:sz w:val="22"/>
                <w:szCs w:val="22"/>
              </w:rPr>
              <w:t>ов</w:t>
            </w:r>
            <w:proofErr w:type="spellEnd"/>
            <w:r w:rsidRPr="0040291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2A1392" w:rsidRDefault="002A1392" w:rsidP="00FE7D44">
            <w:pPr>
              <w:rPr>
                <w:b/>
                <w:sz w:val="22"/>
                <w:szCs w:val="22"/>
              </w:rPr>
            </w:pPr>
            <w:r w:rsidRPr="002A1392">
              <w:rPr>
                <w:b/>
                <w:sz w:val="22"/>
                <w:szCs w:val="22"/>
              </w:rPr>
              <w:t>Регистрационный номер, присвоенный заключению экспертизы промышленной безопасности/сведения об исключение заключения экспертизы промышленной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2" w:rsidRPr="002A1392" w:rsidRDefault="002A1392" w:rsidP="00FE7D44">
            <w:pPr>
              <w:rPr>
                <w:b/>
                <w:sz w:val="22"/>
                <w:szCs w:val="22"/>
              </w:rPr>
            </w:pPr>
            <w:r w:rsidRPr="002A1392">
              <w:rPr>
                <w:b/>
                <w:sz w:val="22"/>
                <w:szCs w:val="22"/>
              </w:rPr>
              <w:t>Дата внесения заключения экспертизы промышленной безопасности в Реестр/дата исключения заключения экспертизы промышленной безопасности</w:t>
            </w:r>
          </w:p>
        </w:tc>
      </w:tr>
      <w:tr w:rsidR="00BC6171" w:rsidRPr="003248BA" w:rsidTr="002A1392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«Карьер Известковый»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rPr>
                <w:lang w:eastAsia="en-US"/>
              </w:rPr>
            </w:pPr>
            <w:r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061637" w:rsidP="00141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1470-э на техническое устройство машина смесительно-зарядная «МСЗУ-14-НПБ-014» смонтированная на шасси автомобиля КАМАЗ 6522-53 (VIN - ХТС652205J2602791)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«Карьер Известковый»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Глобал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Майнинг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Эксплозив</w:t>
            </w:r>
            <w:proofErr w:type="spellEnd"/>
            <w:r>
              <w:rPr>
                <w:color w:val="000000"/>
                <w:lang w:eastAsia="en-US"/>
              </w:rPr>
              <w:t>-Раша»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rPr>
                <w:lang w:eastAsia="en-US"/>
              </w:rPr>
            </w:pPr>
            <w:r>
              <w:rPr>
                <w:lang w:eastAsia="en-US"/>
              </w:rPr>
              <w:t>№ АЭ.21.00056.001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77-ТУ-00001-2025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BC6171" w:rsidRPr="003248BA" w:rsidTr="002A1392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5022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061637" w:rsidP="00141D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 xml:space="preserve">»: «Трубопроводы топливного газа», применяемого на опасном производственном объекте «Площадка </w:t>
            </w: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141D9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BC6171" w:rsidRDefault="00BC6171" w:rsidP="00141D9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5634C0" w:rsidP="00141D9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BC6171">
              <w:rPr>
                <w:lang w:eastAsia="en-US"/>
              </w:rPr>
              <w:t>-00002-2025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71" w:rsidRDefault="00BC6171" w:rsidP="0081224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«АВО газа II ступень»,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-00003-2025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«Дренажные трубопроводы»,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-00004-2025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</w:t>
            </w:r>
            <w:r>
              <w:rPr>
                <w:color w:val="000000"/>
                <w:lang w:eastAsia="en-US"/>
              </w:rPr>
              <w:lastRenderedPageBreak/>
              <w:t>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lastRenderedPageBreak/>
              <w:t xml:space="preserve">здания и сооружения на опасном </w:t>
            </w:r>
            <w:r w:rsidRPr="00BC6171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сооружения Технологический </w:t>
            </w: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«Выход газа с ГКС»,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«ННК – Сахалинморне</w:t>
            </w:r>
            <w:r>
              <w:rPr>
                <w:color w:val="000000"/>
                <w:lang w:eastAsia="en-US"/>
              </w:rPr>
              <w:lastRenderedPageBreak/>
              <w:t>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r>
              <w:rPr>
                <w:color w:val="000000"/>
                <w:lang w:eastAsia="en-US"/>
              </w:rPr>
              <w:lastRenderedPageBreak/>
              <w:t>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-00005-2025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аключение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 xml:space="preserve"> экспертизы промышленной безопасности сооружения Технологический трубопровод ДКС «Мирзоева»: «Трубопроводы подпитки»,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-00006-2025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«Входной и выходной коллектор III ступени»,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 xml:space="preserve">»», рег. № А77-00832-0081, класс опасности ОПО – </w:t>
            </w: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-00007-2025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ДКС «Мирзоева»: «Трубопроводы сброса газа на свечу рассеивания»,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-00008-2025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ДКС «Мирзоева»: «Дренажные трубопроводы»,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-00009-2025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</w:t>
            </w:r>
            <w:r>
              <w:rPr>
                <w:color w:val="000000"/>
                <w:lang w:eastAsia="en-US"/>
              </w:rPr>
              <w:lastRenderedPageBreak/>
              <w:t>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lastRenderedPageBreak/>
              <w:t>здания и сооружения на опасном производств</w:t>
            </w:r>
            <w:r w:rsidRPr="00BC6171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 xml:space="preserve">»: </w:t>
            </w: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«Входной и выходной коллектор II ступени ГМК»,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«Входной и выходной коллектор I ступени ГМК",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ДКС «Мирзоева»: «Трубопроводы площадки АВО»,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 xml:space="preserve">»», рег. № А77-00832-0081, класс опасности ОПО – </w:t>
            </w: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«АВО газа I ступень»,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ДКС «Мирзоева»: «Выходные трубопроводы»,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 xml:space="preserve">здания и сооружения на опасном производственном </w:t>
            </w:r>
            <w:r w:rsidRPr="00BC6171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сооружения Технологический трубопровод ДКС «Мирзоева»: «Входные трубопроводы», </w:t>
            </w: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«Трубопроводы входа газа с УСН, ГРП на ГКС»,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4C6B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«ННК – Сахалинморнефтегаз»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061637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61637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сооружения Технологический трубопровод ГКС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»: «Трубопроводы сброса газа на свечу рассеивания», применяемого на опасном производственном объекте «Площадка промысловой компрессорной станции «</w:t>
            </w:r>
            <w:proofErr w:type="spellStart"/>
            <w:r w:rsidRPr="00061637">
              <w:rPr>
                <w:color w:val="000000"/>
                <w:sz w:val="22"/>
                <w:szCs w:val="22"/>
                <w:lang w:eastAsia="en-US"/>
              </w:rPr>
              <w:t>Монги</w:t>
            </w:r>
            <w:proofErr w:type="spellEnd"/>
            <w:r w:rsidRPr="00061637">
              <w:rPr>
                <w:color w:val="000000"/>
                <w:sz w:val="22"/>
                <w:szCs w:val="22"/>
                <w:lang w:eastAsia="en-US"/>
              </w:rPr>
              <w:t>»», рег. № А77-00832-0081, класс опасности ОПО – III. Эксплуатирующая организация: ООО «ННК-</w:t>
            </w:r>
            <w:r w:rsidRPr="00061637">
              <w:rPr>
                <w:color w:val="000000"/>
                <w:sz w:val="22"/>
                <w:szCs w:val="22"/>
                <w:lang w:eastAsia="en-US"/>
              </w:rPr>
              <w:lastRenderedPageBreak/>
              <w:t>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«ННК – Сахалинморнефтегаз»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ИТК «</w:t>
            </w:r>
            <w:proofErr w:type="spellStart"/>
            <w:r>
              <w:rPr>
                <w:color w:val="000000"/>
                <w:lang w:eastAsia="en-US"/>
              </w:rPr>
              <w:t>Диагности</w:t>
            </w:r>
            <w:proofErr w:type="spellEnd"/>
            <w:r>
              <w:rPr>
                <w:color w:val="000000"/>
                <w:lang w:eastAsia="en-US"/>
              </w:rPr>
              <w:t xml:space="preserve"> и контроль»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АЭ.22.03080.003</w:t>
            </w:r>
          </w:p>
          <w:p w:rsidR="004C6BEE" w:rsidRDefault="004C6BEE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4C6BEE">
              <w:rPr>
                <w:lang w:eastAsia="en-US"/>
              </w:rPr>
              <w:t>-00017-2025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E" w:rsidRDefault="004C6BEE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5634C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Default="005634C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Default="0021494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«Сахалинская нефтя</w:t>
            </w:r>
            <w:r w:rsidR="005634C0">
              <w:rPr>
                <w:color w:val="000000"/>
                <w:lang w:eastAsia="en-US"/>
              </w:rPr>
              <w:t>ная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Default="005634C0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Pr="0021494D" w:rsidRDefault="005634C0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газосепаратор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ГС-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II</w:t>
            </w:r>
            <w:r w:rsidR="0021494D">
              <w:rPr>
                <w:color w:val="000000"/>
                <w:sz w:val="22"/>
                <w:szCs w:val="22"/>
                <w:lang w:eastAsia="en-US"/>
              </w:rPr>
              <w:t xml:space="preserve">0-1600 (зав. № 1147), применяемый на опасном </w:t>
            </w:r>
            <w:proofErr w:type="spellStart"/>
            <w:r w:rsidR="0021494D">
              <w:rPr>
                <w:color w:val="000000"/>
                <w:sz w:val="22"/>
                <w:szCs w:val="22"/>
                <w:lang w:eastAsia="en-US"/>
              </w:rPr>
              <w:t>произвлдственном</w:t>
            </w:r>
            <w:proofErr w:type="spellEnd"/>
            <w:r w:rsidR="0021494D">
              <w:rPr>
                <w:color w:val="000000"/>
                <w:sz w:val="22"/>
                <w:szCs w:val="22"/>
                <w:lang w:eastAsia="en-US"/>
              </w:rPr>
              <w:t xml:space="preserve"> объекте «Сеть газоснабжения города Анива», рег. №А77-00690-0003, (</w:t>
            </w:r>
            <w:r w:rsidR="0021494D">
              <w:rPr>
                <w:color w:val="000000"/>
                <w:sz w:val="22"/>
                <w:szCs w:val="22"/>
                <w:lang w:val="en-US" w:eastAsia="en-US"/>
              </w:rPr>
              <w:t>III</w:t>
            </w:r>
            <w:r w:rsidR="0021494D">
              <w:rPr>
                <w:color w:val="000000"/>
                <w:sz w:val="22"/>
                <w:szCs w:val="22"/>
                <w:lang w:eastAsia="en-US"/>
              </w:rPr>
              <w:t xml:space="preserve"> класс опасности), расположенный на территор</w:t>
            </w:r>
            <w:proofErr w:type="gramStart"/>
            <w:r w:rsidR="0021494D">
              <w:rPr>
                <w:color w:val="000000"/>
                <w:sz w:val="22"/>
                <w:szCs w:val="22"/>
                <w:lang w:eastAsia="en-US"/>
              </w:rPr>
              <w:t>ии АО</w:t>
            </w:r>
            <w:proofErr w:type="gramEnd"/>
            <w:r w:rsidR="0021494D">
              <w:rPr>
                <w:color w:val="000000"/>
                <w:sz w:val="22"/>
                <w:szCs w:val="22"/>
                <w:lang w:eastAsia="en-US"/>
              </w:rPr>
              <w:t xml:space="preserve"> «Сахалинская нефтяная компания»,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Default="0021494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«Сахалинская нефтя</w:t>
            </w:r>
            <w:r w:rsidR="005634C0">
              <w:rPr>
                <w:color w:val="000000"/>
                <w:lang w:eastAsia="en-US"/>
              </w:rPr>
              <w:t>ная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Default="005634C0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Pr="005634C0" w:rsidRDefault="005634C0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  <w:p w:rsidR="005634C0" w:rsidRDefault="005634C0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АЭ.24</w:t>
            </w:r>
            <w:r w:rsidRPr="005634C0">
              <w:rPr>
                <w:lang w:eastAsia="en-US"/>
              </w:rPr>
              <w:t>.</w:t>
            </w:r>
            <w:r>
              <w:rPr>
                <w:lang w:eastAsia="en-US"/>
              </w:rPr>
              <w:t>07453</w:t>
            </w:r>
            <w:r w:rsidRPr="005634C0">
              <w:rPr>
                <w:lang w:eastAsia="en-US"/>
              </w:rPr>
              <w:t>.0</w:t>
            </w:r>
            <w:r>
              <w:rPr>
                <w:lang w:eastAsia="en-US"/>
              </w:rPr>
              <w:t>0</w:t>
            </w:r>
            <w:r w:rsidRPr="005634C0"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Default="005634C0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77-ТУ-00018-2025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C0" w:rsidRDefault="005634C0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13.01.2025</w:t>
            </w:r>
          </w:p>
        </w:tc>
      </w:tr>
      <w:tr w:rsidR="00C6175F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6031DD">
            <w:pPr>
              <w:rPr>
                <w:lang w:eastAsia="en-US"/>
              </w:rPr>
            </w:pPr>
            <w:r w:rsidRPr="00C6175F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6175F">
              <w:rPr>
                <w:color w:val="000000"/>
                <w:sz w:val="22"/>
                <w:szCs w:val="22"/>
                <w:lang w:eastAsia="en-US"/>
              </w:rPr>
              <w:t>на техническое устройство, применяемое на опасном производственном объекте: коллектор дренажей ГПП ТГ №1,2 (рег.№3т), применяемый на опасном производственном объекте «Площадка главного корпуса ТЭЦ (ОП «Южно-Сахалинская ТЭЦ-1»)» рег. №А77-00361-0028 (III класс опасности), установленный на территории ОП «</w:t>
            </w:r>
            <w:proofErr w:type="gramStart"/>
            <w:r w:rsidRPr="00C6175F">
              <w:rPr>
                <w:color w:val="000000"/>
                <w:sz w:val="22"/>
                <w:szCs w:val="22"/>
                <w:lang w:eastAsia="en-US"/>
              </w:rPr>
              <w:t>Южно-Сахалинская</w:t>
            </w:r>
            <w:proofErr w:type="gramEnd"/>
            <w:r w:rsidRPr="00C6175F">
              <w:rPr>
                <w:color w:val="000000"/>
                <w:sz w:val="22"/>
                <w:szCs w:val="22"/>
                <w:lang w:eastAsia="en-US"/>
              </w:rPr>
              <w:t xml:space="preserve"> ТЭЦ-1» ПАО «Сахалинэнерго»,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6175F"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  <w:p w:rsidR="00C6175F" w:rsidRDefault="00C6175F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АЭ.21.01244.002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1D488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77-ТУ-00019-2025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F" w:rsidRDefault="00C6175F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</w:tr>
      <w:tr w:rsidR="00FC226F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Default="00FC226F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Default="00FC226F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«Фар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Ист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Пайл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Драйвинг</w:t>
            </w:r>
            <w:proofErr w:type="spellEnd"/>
            <w:r>
              <w:rPr>
                <w:color w:val="000000"/>
                <w:lang w:eastAsia="en-US"/>
              </w:rPr>
              <w:lastRenderedPageBreak/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Pr="00C6175F" w:rsidRDefault="00FC226F" w:rsidP="006031DD">
            <w:pPr>
              <w:rPr>
                <w:lang w:eastAsia="en-US"/>
              </w:rPr>
            </w:pPr>
            <w:r w:rsidRPr="00FC226F">
              <w:rPr>
                <w:lang w:eastAsia="en-US"/>
              </w:rPr>
              <w:lastRenderedPageBreak/>
              <w:t>технические устройства, применяемые на опасном производств</w:t>
            </w:r>
            <w:r w:rsidRPr="00FC226F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Pr="00C6175F" w:rsidRDefault="00FC226F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226F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на техническое устройство, применяемое на опасном производственном объекте IV класса опасности – телескопический подъемник </w:t>
            </w:r>
            <w:r w:rsidRPr="00FC226F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JLG660SJ, рег.№ 8993, зав.                                № 0300088438, Эксплуатирующая организация: ООО «Фар </w:t>
            </w:r>
            <w:proofErr w:type="spellStart"/>
            <w:proofErr w:type="gramStart"/>
            <w:r w:rsidRPr="00FC226F">
              <w:rPr>
                <w:color w:val="000000"/>
                <w:sz w:val="22"/>
                <w:szCs w:val="22"/>
                <w:lang w:eastAsia="en-US"/>
              </w:rPr>
              <w:t>Ист</w:t>
            </w:r>
            <w:proofErr w:type="spellEnd"/>
            <w:proofErr w:type="gramEnd"/>
            <w:r w:rsidRPr="00FC226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226F">
              <w:rPr>
                <w:color w:val="000000"/>
                <w:sz w:val="22"/>
                <w:szCs w:val="22"/>
                <w:lang w:eastAsia="en-US"/>
              </w:rPr>
              <w:t>Пайл</w:t>
            </w:r>
            <w:proofErr w:type="spellEnd"/>
            <w:r w:rsidRPr="00FC226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226F">
              <w:rPr>
                <w:color w:val="000000"/>
                <w:sz w:val="22"/>
                <w:szCs w:val="22"/>
                <w:lang w:eastAsia="en-US"/>
              </w:rPr>
              <w:t>Драйвинг</w:t>
            </w:r>
            <w:proofErr w:type="spellEnd"/>
            <w:r w:rsidRPr="00FC226F">
              <w:rPr>
                <w:color w:val="000000"/>
                <w:sz w:val="22"/>
                <w:szCs w:val="22"/>
                <w:lang w:eastAsia="en-US"/>
              </w:rPr>
              <w:t>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Pr="00C6175F" w:rsidRDefault="00FC226F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FC226F">
              <w:rPr>
                <w:color w:val="000000"/>
                <w:lang w:eastAsia="en-US"/>
              </w:rPr>
              <w:lastRenderedPageBreak/>
              <w:t xml:space="preserve">ООО «Фар </w:t>
            </w:r>
            <w:proofErr w:type="spellStart"/>
            <w:proofErr w:type="gramStart"/>
            <w:r w:rsidRPr="00FC226F">
              <w:rPr>
                <w:color w:val="000000"/>
                <w:lang w:eastAsia="en-US"/>
              </w:rPr>
              <w:t>Ист</w:t>
            </w:r>
            <w:proofErr w:type="spellEnd"/>
            <w:proofErr w:type="gramEnd"/>
            <w:r w:rsidRPr="00FC226F">
              <w:rPr>
                <w:color w:val="000000"/>
                <w:lang w:eastAsia="en-US"/>
              </w:rPr>
              <w:t xml:space="preserve"> </w:t>
            </w:r>
            <w:proofErr w:type="spellStart"/>
            <w:r w:rsidRPr="00FC226F">
              <w:rPr>
                <w:color w:val="000000"/>
                <w:lang w:eastAsia="en-US"/>
              </w:rPr>
              <w:t>Пайл</w:t>
            </w:r>
            <w:proofErr w:type="spellEnd"/>
            <w:r w:rsidRPr="00FC226F">
              <w:rPr>
                <w:color w:val="000000"/>
                <w:lang w:eastAsia="en-US"/>
              </w:rPr>
              <w:t xml:space="preserve"> </w:t>
            </w:r>
            <w:proofErr w:type="spellStart"/>
            <w:r w:rsidRPr="00FC226F">
              <w:rPr>
                <w:color w:val="000000"/>
                <w:lang w:eastAsia="en-US"/>
              </w:rPr>
              <w:t>Драйвинг</w:t>
            </w:r>
            <w:proofErr w:type="spellEnd"/>
            <w:r w:rsidRPr="00FC226F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Default="00FC226F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«ЭТНО»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Default="00FC226F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АЭ.21.01123.002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Default="00FC226F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F" w:rsidRDefault="00FC226F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</w:tr>
      <w:tr w:rsidR="001B2E3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Default="001B2E3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Default="001B2E39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Pr="00FC226F" w:rsidRDefault="001B2E39" w:rsidP="006031DD">
            <w:pPr>
              <w:rPr>
                <w:lang w:eastAsia="en-US"/>
              </w:rPr>
            </w:pPr>
            <w:r w:rsidRPr="001B2E39">
              <w:rPr>
                <w:lang w:eastAsia="en-US"/>
              </w:rPr>
              <w:t xml:space="preserve">декларация </w:t>
            </w:r>
            <w:proofErr w:type="spellStart"/>
            <w:r w:rsidRPr="001B2E39">
              <w:rPr>
                <w:lang w:eastAsia="en-US"/>
              </w:rPr>
              <w:t>промышленой</w:t>
            </w:r>
            <w:proofErr w:type="spellEnd"/>
            <w:r w:rsidRPr="001B2E39">
              <w:rPr>
                <w:lang w:eastAsia="en-US"/>
              </w:rPr>
              <w:t xml:space="preserve"> безопасности опасного </w:t>
            </w:r>
            <w:proofErr w:type="spellStart"/>
            <w:r w:rsidRPr="001B2E39">
              <w:rPr>
                <w:lang w:eastAsia="en-US"/>
              </w:rPr>
              <w:t>призводственного</w:t>
            </w:r>
            <w:proofErr w:type="spellEnd"/>
            <w:r w:rsidRPr="001B2E39">
              <w:rPr>
                <w:lang w:eastAsia="en-US"/>
              </w:rPr>
              <w:t xml:space="preserve">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Pr="00FC226F" w:rsidRDefault="001B2E39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B2E39">
              <w:rPr>
                <w:color w:val="000000"/>
                <w:sz w:val="22"/>
                <w:szCs w:val="22"/>
                <w:lang w:eastAsia="en-US"/>
              </w:rPr>
              <w:t>на декларацию промышленной безопасности опасного производственного объекта Участок магистрального нефтепровода: ОБТК – Парк резервуарный магистрального нефтепровода. Эксплуатирующая организация ООО «Сахалинская Энергия». (Регистрационный номер ОПО – А77-01437-0005)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Default="001B2E39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Default="001B2E39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Default="001B2E39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АЭ.21.01952.003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Default="001B2E39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77-ДБ-00021-2025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9" w:rsidRDefault="001B2E39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15.01.2025</w:t>
            </w:r>
          </w:p>
        </w:tc>
      </w:tr>
      <w:tr w:rsidR="00B75BE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Pr="001B2E39" w:rsidRDefault="00B75BE6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B75BE6">
              <w:rPr>
                <w:color w:val="000000"/>
                <w:sz w:val="22"/>
                <w:szCs w:val="22"/>
                <w:lang w:eastAsia="en-US"/>
              </w:rPr>
              <w:t xml:space="preserve">здания </w:t>
            </w:r>
            <w:proofErr w:type="gramStart"/>
            <w:r w:rsidRPr="00B75BE6">
              <w:rPr>
                <w:color w:val="000000"/>
                <w:sz w:val="22"/>
                <w:szCs w:val="22"/>
                <w:lang w:eastAsia="en-US"/>
              </w:rPr>
              <w:t>насосной</w:t>
            </w:r>
            <w:proofErr w:type="gramEnd"/>
            <w:r w:rsidRPr="00B75BE6">
              <w:rPr>
                <w:color w:val="000000"/>
                <w:sz w:val="22"/>
                <w:szCs w:val="22"/>
                <w:lang w:eastAsia="en-US"/>
              </w:rPr>
              <w:t xml:space="preserve">, расположенного по адресу: Сахалинская область, Южно-Курильский район, с. </w:t>
            </w:r>
            <w:proofErr w:type="spellStart"/>
            <w:r w:rsidRPr="00B75BE6">
              <w:rPr>
                <w:color w:val="000000"/>
                <w:sz w:val="22"/>
                <w:szCs w:val="22"/>
                <w:lang w:eastAsia="en-US"/>
              </w:rPr>
              <w:t>Малокурильское</w:t>
            </w:r>
            <w:proofErr w:type="spellEnd"/>
            <w:r w:rsidRPr="00B75BE6">
              <w:rPr>
                <w:color w:val="000000"/>
                <w:sz w:val="22"/>
                <w:szCs w:val="22"/>
                <w:lang w:eastAsia="en-US"/>
              </w:rPr>
              <w:t>, ул. Нагорная, эксплуатируемой АО «</w:t>
            </w:r>
            <w:proofErr w:type="spellStart"/>
            <w:r w:rsidRPr="00B75BE6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B75BE6">
              <w:rPr>
                <w:color w:val="000000"/>
                <w:sz w:val="22"/>
                <w:szCs w:val="22"/>
                <w:lang w:eastAsia="en-US"/>
              </w:rPr>
              <w:t xml:space="preserve"> мобильные газотурбинные электрические станции» на опасном производственном объекте «Площадка нефтебазы по хранению и перевалке нефти и нефтепродуктов «Шикотан», рег. № А01-08236-0023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ЭПЭксперт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АЭ.21.02251.002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77-ЗС-00022-2025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17.01.2025</w:t>
            </w:r>
          </w:p>
        </w:tc>
      </w:tr>
      <w:tr w:rsidR="00B75BE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Pr="001B2E39" w:rsidRDefault="00B75BE6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</w:t>
            </w:r>
            <w:r w:rsidRPr="00B75BE6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Pr="001B2E39" w:rsidRDefault="00B75BE6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</w:t>
            </w:r>
            <w:r w:rsidRPr="00B75BE6">
              <w:rPr>
                <w:color w:val="000000"/>
                <w:sz w:val="22"/>
                <w:szCs w:val="22"/>
                <w:lang w:eastAsia="en-US"/>
              </w:rPr>
              <w:t xml:space="preserve">аключение экспертизы промышленной безопасности № 1611-ЗЭ-ТПА10-2024 технического устройства «задвижка DN50 PN160 зав.№196, техн.№20,1, </w:t>
            </w:r>
            <w:r w:rsidRPr="00B75BE6">
              <w:rPr>
                <w:color w:val="000000"/>
                <w:sz w:val="22"/>
                <w:szCs w:val="22"/>
                <w:lang w:eastAsia="en-US"/>
              </w:rPr>
              <w:lastRenderedPageBreak/>
              <w:t>инв.№300205», применяемого на опасном производственном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5634C0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17.01.2025</w:t>
            </w:r>
          </w:p>
        </w:tc>
      </w:tr>
      <w:tr w:rsidR="00B75BE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Pr="001B2E39" w:rsidRDefault="00B75BE6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Pr="001B2E39" w:rsidRDefault="00B75BE6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B75BE6">
              <w:rPr>
                <w:color w:val="000000"/>
                <w:sz w:val="20"/>
                <w:szCs w:val="20"/>
                <w:lang w:eastAsia="en-US"/>
              </w:rPr>
              <w:t>ЗАКЛЮЧЕНИЕ ЭКСПЕРТИЗЫ ПРОМЫШЛЕННОЙ БЕЗОПАСНОСТИ</w:t>
            </w:r>
            <w:r w:rsidRPr="00B75BE6">
              <w:rPr>
                <w:color w:val="000000"/>
                <w:sz w:val="22"/>
                <w:szCs w:val="22"/>
                <w:lang w:eastAsia="en-US"/>
              </w:rPr>
              <w:t xml:space="preserve"> № 1463-ЗЭ-ТПА05-2024 технического устройства «задвижка клиновая DN150 PN160 зав.№13, техн.№13, инв.№84466», применяемого на опасном производственном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6" w:rsidRDefault="00B75BE6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17.01.2025</w:t>
            </w:r>
          </w:p>
        </w:tc>
      </w:tr>
      <w:tr w:rsidR="009B302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Оренсахстрой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9B3021" w:rsidRDefault="009B3021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B3021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 IV класса опасности – стреловой пневмоколесный кран TR-500EX (на короткобазовом шасси) зав. № 545838, рег. № 8154. Эксплуатирующая организация: ООО «</w:t>
            </w:r>
            <w:proofErr w:type="spellStart"/>
            <w:r w:rsidRPr="009B3021">
              <w:rPr>
                <w:color w:val="000000"/>
                <w:sz w:val="22"/>
                <w:szCs w:val="22"/>
                <w:lang w:eastAsia="en-US"/>
              </w:rPr>
              <w:t>Оренсахстрой</w:t>
            </w:r>
            <w:proofErr w:type="spellEnd"/>
            <w:r w:rsidRPr="009B3021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9B3021">
              <w:rPr>
                <w:color w:val="000000"/>
                <w:lang w:eastAsia="en-US"/>
              </w:rPr>
              <w:t>ООО «</w:t>
            </w:r>
            <w:proofErr w:type="spellStart"/>
            <w:r w:rsidRPr="009B3021">
              <w:rPr>
                <w:color w:val="000000"/>
                <w:lang w:eastAsia="en-US"/>
              </w:rPr>
              <w:t>Оренсахстрой</w:t>
            </w:r>
            <w:proofErr w:type="spellEnd"/>
            <w:r w:rsidRPr="009B3021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«ЭТНО»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АЭ.22.06630.001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20.01.2025</w:t>
            </w:r>
          </w:p>
        </w:tc>
      </w:tr>
      <w:tr w:rsidR="009B302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B3021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1595-ЗЭ-ТПА11-2024 технического устройства «задвижка DN100 PN160 зав.№235, техн.№14,1, инв.№084455», применяемого на опасном производственном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>
            <w:r w:rsidRPr="001A6E16">
              <w:t>20.01.2025</w:t>
            </w:r>
          </w:p>
        </w:tc>
      </w:tr>
      <w:tr w:rsidR="009B302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B75BE6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B3021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№ 1608-ЗЭ-ТПА09-2024 технического устройства «задвижка DN100 </w:t>
            </w:r>
            <w:r w:rsidRPr="009B3021">
              <w:rPr>
                <w:color w:val="000000"/>
                <w:sz w:val="22"/>
                <w:szCs w:val="22"/>
                <w:lang w:eastAsia="en-US"/>
              </w:rPr>
              <w:lastRenderedPageBreak/>
              <w:t>PN160 зав.№7189, техн.№17, инв.№006531», применяемого на опасном производственном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>
            <w:r w:rsidRPr="001A6E16">
              <w:t>20.01.2025</w:t>
            </w:r>
          </w:p>
        </w:tc>
      </w:tr>
      <w:tr w:rsidR="009B302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B3021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1598-ЗЭ-ТПА10-2024 технического устройства «задвижка DN150 PN160 зав.№35, техн.№17, инв.№084456», применяемого на опасном производственном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>
            <w:r w:rsidRPr="001A6E16">
              <w:t>20.01.2025</w:t>
            </w:r>
          </w:p>
        </w:tc>
      </w:tr>
      <w:tr w:rsidR="009B302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B3021">
              <w:rPr>
                <w:color w:val="000000"/>
                <w:sz w:val="22"/>
                <w:szCs w:val="22"/>
                <w:lang w:eastAsia="en-US"/>
              </w:rPr>
              <w:t>Заключение №0784-ЗЭ-ТПА03-2024 экспертизы промышленной безопасности технического устройства, применяемого на опасном производственном объекте: "задвижка шиберная DN100 PN160", зав.№222, техн.№21, инв.№407686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77-ТУ-00029-2025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>
            <w:r w:rsidRPr="00BD2B41">
              <w:t>20.01.2025</w:t>
            </w:r>
          </w:p>
        </w:tc>
      </w:tr>
      <w:tr w:rsidR="009B302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9B3021">
              <w:rPr>
                <w:color w:val="000000"/>
                <w:sz w:val="22"/>
                <w:szCs w:val="22"/>
                <w:lang w:eastAsia="en-US"/>
              </w:rPr>
              <w:t>аключение №0784-ЗЭ-ТПА02-2024 экспертизы промышленной безопасности технического устройства, применяемого на опасном производственном объекте: "задвижка шиберная DN100 PN160", зав.№153, техн.№20, инв.№407686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>
            <w:r w:rsidRPr="00BD2B41">
              <w:t>20.01.2025</w:t>
            </w:r>
          </w:p>
        </w:tc>
      </w:tr>
      <w:tr w:rsidR="009B302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B75BE6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Pr="001B2E39" w:rsidRDefault="009B3021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B3021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№0784-ЗЭ-ТПА01-2024 экспертизы промышленной безопасности технического устройства, применяемого на опасном производственном объекте: "задвижка шиберная DN100 </w:t>
            </w:r>
            <w:r w:rsidRPr="009B3021">
              <w:rPr>
                <w:color w:val="000000"/>
                <w:sz w:val="22"/>
                <w:szCs w:val="22"/>
                <w:lang w:eastAsia="en-US"/>
              </w:rPr>
              <w:lastRenderedPageBreak/>
              <w:t>PN160", зав.№134, техн.№16, инв.№407686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1" w:rsidRDefault="009B3021">
            <w:r w:rsidRPr="00BD2B41">
              <w:t>20.01.2025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«Сахалинская нефтяная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21494D" w:rsidRDefault="006031DD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031D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сепаратор-емкость конденсата 163Р.00.000 (зав. №7), применяемый на опасном производственном объекте "Участок магистрального газопровода "Южно-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Луговское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месторождение ГРС </w:t>
            </w:r>
            <w:proofErr w:type="gramStart"/>
            <w:r w:rsidRPr="006031DD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6031DD">
              <w:rPr>
                <w:color w:val="000000"/>
                <w:sz w:val="22"/>
                <w:szCs w:val="22"/>
                <w:lang w:eastAsia="en-US"/>
              </w:rPr>
              <w:t>. Троицкое" рег. №А77-00690-0001 (III класс опасности), расположенный на территор</w:t>
            </w:r>
            <w:proofErr w:type="gramStart"/>
            <w:r w:rsidRPr="006031DD">
              <w:rPr>
                <w:color w:val="000000"/>
                <w:sz w:val="22"/>
                <w:szCs w:val="22"/>
                <w:lang w:eastAsia="en-US"/>
              </w:rPr>
              <w:t>ии АО</w:t>
            </w:r>
            <w:proofErr w:type="gram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"Сахалинская нефтяная компания",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«Сахалинская нефтяная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5634C0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</w:t>
            </w:r>
            <w:r w:rsidRPr="005634C0">
              <w:rPr>
                <w:lang w:eastAsia="en-US"/>
              </w:rPr>
              <w:t>.</w:t>
            </w:r>
            <w:r>
              <w:rPr>
                <w:lang w:eastAsia="en-US"/>
              </w:rPr>
              <w:t>00456</w:t>
            </w:r>
            <w:r w:rsidRPr="005634C0">
              <w:rPr>
                <w:lang w:eastAsia="en-US"/>
              </w:rPr>
              <w:t>.0</w:t>
            </w:r>
            <w:r>
              <w:rPr>
                <w:lang w:eastAsia="en-US"/>
              </w:rPr>
              <w:t>07</w:t>
            </w:r>
          </w:p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</w:t>
            </w:r>
            <w:r w:rsidRPr="006031DD">
              <w:rPr>
                <w:lang w:eastAsia="en-US"/>
              </w:rPr>
              <w:t>.0</w:t>
            </w:r>
            <w:r>
              <w:rPr>
                <w:lang w:eastAsia="en-US"/>
              </w:rPr>
              <w:t>6227</w:t>
            </w:r>
            <w:r w:rsidRPr="006031DD">
              <w:rPr>
                <w:lang w:eastAsia="en-US"/>
              </w:rPr>
              <w:t>.00</w:t>
            </w: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«Сахалинская нефтяная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21494D" w:rsidRDefault="006031DD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031D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сепаратор-емкость конденсата 163Р.00.000 (зав. №6), применяемый на опасном производственном объекте "Участок магистрального газопровода "Южно-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Луговское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месторождение ГРС </w:t>
            </w:r>
            <w:proofErr w:type="gramStart"/>
            <w:r w:rsidRPr="006031DD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6031DD">
              <w:rPr>
                <w:color w:val="000000"/>
                <w:sz w:val="22"/>
                <w:szCs w:val="22"/>
                <w:lang w:eastAsia="en-US"/>
              </w:rPr>
              <w:t>. Троицкое рег. №А77-00690-0001 (III класс опасности), расположенный на территор</w:t>
            </w:r>
            <w:proofErr w:type="gramStart"/>
            <w:r w:rsidRPr="006031DD">
              <w:rPr>
                <w:color w:val="000000"/>
                <w:sz w:val="22"/>
                <w:szCs w:val="22"/>
                <w:lang w:eastAsia="en-US"/>
              </w:rPr>
              <w:t>ии АО</w:t>
            </w:r>
            <w:proofErr w:type="gram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"Сахалинская нефтяная </w:t>
            </w:r>
            <w:r w:rsidRPr="006031DD">
              <w:rPr>
                <w:color w:val="000000"/>
                <w:sz w:val="22"/>
                <w:szCs w:val="22"/>
                <w:lang w:eastAsia="en-US"/>
              </w:rPr>
              <w:lastRenderedPageBreak/>
              <w:t>компания",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«Сахалинская нефтяная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5634C0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АЭ.21</w:t>
            </w:r>
            <w:r w:rsidRPr="005634C0">
              <w:rPr>
                <w:lang w:eastAsia="en-US"/>
              </w:rPr>
              <w:t>.</w:t>
            </w:r>
            <w:r>
              <w:rPr>
                <w:lang w:eastAsia="en-US"/>
              </w:rPr>
              <w:t>00456</w:t>
            </w:r>
            <w:r w:rsidRPr="005634C0">
              <w:rPr>
                <w:lang w:eastAsia="en-US"/>
              </w:rPr>
              <w:t>.0</w:t>
            </w:r>
            <w:r>
              <w:rPr>
                <w:lang w:eastAsia="en-US"/>
              </w:rPr>
              <w:t>07</w:t>
            </w:r>
          </w:p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</w:t>
            </w:r>
            <w:r w:rsidRPr="006031DD">
              <w:rPr>
                <w:lang w:eastAsia="en-US"/>
              </w:rPr>
              <w:t>.0</w:t>
            </w:r>
            <w:r>
              <w:rPr>
                <w:lang w:eastAsia="en-US"/>
              </w:rPr>
              <w:t>6227</w:t>
            </w:r>
            <w:r w:rsidRPr="006031DD">
              <w:rPr>
                <w:lang w:eastAsia="en-US"/>
              </w:rPr>
              <w:t>.00</w:t>
            </w: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1B2E39" w:rsidRDefault="006031DD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1B2E39" w:rsidRDefault="006031DD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ЗАКЛЮЧЕНИЕ № 1572-ЗЭ-ТПА01-2024 экспертизы промышленной безопасности технического устройства, применяемого на опасном производственном объекте: "Кран 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шаровый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DN150 PN80", зав.№315, техн.№36р', инв.№234897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Кооптрейд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75BE6" w:rsidRDefault="006031DD" w:rsidP="006031DD">
            <w:pPr>
              <w:rPr>
                <w:lang w:eastAsia="en-US"/>
              </w:rPr>
            </w:pPr>
            <w:r w:rsidRPr="006031DD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6031DD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 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Аммиачно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- холодильная установка, трубопровод нагнетательный на участке от компрессоров до конденсаторов 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per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>. № 004-Х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</w:t>
            </w:r>
            <w:proofErr w:type="spellStart"/>
            <w:r w:rsidRPr="006031DD">
              <w:rPr>
                <w:color w:val="000000"/>
                <w:lang w:eastAsia="en-US"/>
              </w:rPr>
              <w:t>Кооптрейд</w:t>
            </w:r>
            <w:proofErr w:type="spellEnd"/>
            <w:r w:rsidRPr="006031DD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>
            <w: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Кооптрейд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75BE6" w:rsidRDefault="006031DD" w:rsidP="006031DD">
            <w:pPr>
              <w:rPr>
                <w:lang w:eastAsia="en-US"/>
              </w:rPr>
            </w:pPr>
            <w:r w:rsidRPr="006031DD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6031DD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 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Аммиачно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- холодильная установка, </w:t>
            </w:r>
            <w:proofErr w:type="gramStart"/>
            <w:r w:rsidRPr="006031DD">
              <w:rPr>
                <w:color w:val="000000"/>
                <w:sz w:val="22"/>
                <w:szCs w:val="22"/>
                <w:lang w:eastAsia="en-US"/>
              </w:rPr>
              <w:t>трубопровод</w:t>
            </w:r>
            <w:proofErr w:type="gram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всасывающий на участке от отделителя жидкости до компрессоров 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per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>. № 003-Х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</w:t>
            </w:r>
            <w:proofErr w:type="spellStart"/>
            <w:r w:rsidRPr="006031DD">
              <w:rPr>
                <w:color w:val="000000"/>
                <w:lang w:eastAsia="en-US"/>
              </w:rPr>
              <w:t>Кооптрейд</w:t>
            </w:r>
            <w:proofErr w:type="spellEnd"/>
            <w:r w:rsidRPr="006031DD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 w:rsidP="006031DD">
            <w: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Кооптрейд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75BE6" w:rsidRDefault="006031DD" w:rsidP="006031DD">
            <w:pPr>
              <w:rPr>
                <w:lang w:eastAsia="en-US"/>
              </w:rPr>
            </w:pPr>
            <w:r w:rsidRPr="006031DD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6031DD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 </w:t>
            </w:r>
            <w:proofErr w:type="spellStart"/>
            <w:r w:rsidRPr="006031DD">
              <w:rPr>
                <w:color w:val="000000"/>
                <w:sz w:val="22"/>
                <w:szCs w:val="22"/>
                <w:lang w:eastAsia="en-US"/>
              </w:rPr>
              <w:t>Аммиачно</w:t>
            </w:r>
            <w:proofErr w:type="spellEnd"/>
            <w:r w:rsidRPr="006031DD">
              <w:rPr>
                <w:color w:val="000000"/>
                <w:sz w:val="22"/>
                <w:szCs w:val="22"/>
                <w:lang w:eastAsia="en-US"/>
              </w:rPr>
              <w:t xml:space="preserve"> - холодильная установка, конденсатор АК 540-8 зав. № 732, рег. № 601-Х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</w:t>
            </w:r>
            <w:proofErr w:type="spellStart"/>
            <w:r w:rsidRPr="006031DD">
              <w:rPr>
                <w:color w:val="000000"/>
                <w:lang w:eastAsia="en-US"/>
              </w:rPr>
              <w:t>Кооптрейд</w:t>
            </w:r>
            <w:proofErr w:type="spellEnd"/>
            <w:r w:rsidRPr="006031DD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 w:rsidP="006031DD">
            <w: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Кооптре</w:t>
            </w:r>
            <w:r>
              <w:rPr>
                <w:color w:val="000000"/>
                <w:lang w:eastAsia="en-US"/>
              </w:rPr>
              <w:lastRenderedPageBreak/>
              <w:t>йд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75BE6" w:rsidRDefault="006031DD" w:rsidP="006031DD">
            <w:pPr>
              <w:rPr>
                <w:lang w:eastAsia="en-US"/>
              </w:rPr>
            </w:pPr>
            <w:r w:rsidRPr="006031DD">
              <w:rPr>
                <w:lang w:eastAsia="en-US"/>
              </w:rPr>
              <w:lastRenderedPageBreak/>
              <w:t>технические устройства, применяемы</w:t>
            </w:r>
            <w:r w:rsidRPr="006031DD">
              <w:rPr>
                <w:lang w:eastAsia="en-US"/>
              </w:rPr>
              <w:lastRenderedPageBreak/>
              <w:t>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72543A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72543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техническое устройство, применяемое на опасном производственном объекте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lastRenderedPageBreak/>
              <w:t>Аммиачно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- холодильная установка, конденсатор АК 540-8 зав. № 731, рег. № 602-Х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>ООО «</w:t>
            </w:r>
            <w:proofErr w:type="spellStart"/>
            <w:r w:rsidRPr="006031DD">
              <w:rPr>
                <w:color w:val="000000"/>
                <w:lang w:eastAsia="en-US"/>
              </w:rPr>
              <w:t>Кооптрейд</w:t>
            </w:r>
            <w:proofErr w:type="spellEnd"/>
            <w:r w:rsidRPr="006031DD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</w:t>
            </w:r>
            <w:r>
              <w:rPr>
                <w:color w:val="000000"/>
                <w:lang w:eastAsia="en-US"/>
              </w:rPr>
              <w:lastRenderedPageBreak/>
              <w:t>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 w:rsidP="006031DD">
            <w: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1B2E39" w:rsidRDefault="006031DD" w:rsidP="006031DD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1B2E39" w:rsidRDefault="0072543A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72543A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1602-ЗЭ-ТПА05-2024 технического устройства «задвижка DN100 PN160 зав.№2119, техн.№16, инв.№006529», применяемого на опасном производственном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77-ТУ-00039-2025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72543A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ЗАКЛЮЧЕНИЕ № 214-Р-2024 ЭКСПЕРТИЗЫ ПРОМЫШЛЕННОЙ БЕЗОПАСНОСТИ на сооружение – 1269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>
            <w: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72543A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ЗАКЛЮЧЕНИЕ № 213-Р-2024 ЭКСПЕРТИЗЫ ПРОМЫШЛЕННОЙ БЕЗОПАСНОСТИ на сооружение – 1268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lastRenderedPageBreak/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 w:rsidP="006031DD">
            <w: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72543A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72543A">
              <w:rPr>
                <w:color w:val="000000"/>
                <w:sz w:val="22"/>
                <w:szCs w:val="22"/>
                <w:lang w:eastAsia="en-US"/>
              </w:rPr>
              <w:t>ЗАКЛЮЧЕНИЕ № 201-Р-2024 ЭКСПЕРТИЗЫ ПРОМЫШЛЕННОЙ БЕЗОПАСНОСТИ на сооружение – 1165А Трубопроводная эстакада к установке свечи рассеивания (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Cold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Vent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Piperack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 w:rsidP="006031DD">
            <w:r>
              <w:t>22.01.2025</w:t>
            </w:r>
          </w:p>
        </w:tc>
      </w:tr>
      <w:tr w:rsidR="006031D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9B3021" w:rsidRDefault="0072543A" w:rsidP="006031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ЗАКЛЮЧЕНИЕ № 207-Р-2024 ЭКСПЕРТИЗЫ ПРОМЫШЛЕННОЙ БЕЗОПАСНОСТИ на сооружение – 1262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72543A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72543A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Default="006031DD" w:rsidP="006031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DD" w:rsidRPr="00BD2B41" w:rsidRDefault="006031DD" w:rsidP="006031DD">
            <w:r>
              <w:t>22.01.2025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 xml:space="preserve">здания и сооружения на опасном производственном </w:t>
            </w:r>
            <w:r w:rsidRPr="00BC6171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№ 205-Р-2024 ЭКСПЕРТИЗЫ ПРОМЫШЛЕННОЙ БЕЗОПАСНОСТИ на сооружение – 1260 Модуль трубопроводной эстакады </w:t>
            </w: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212-Р-2024 ЭКСПЕРТИЗЫ ПРОМЫШЛЕННОЙ БЕЗОПАСНОСТИ на сооружение – 1267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211-Р-2024 ЭКСПЕРТИЗЫ ПРОМЫШЛЕННОЙ БЕЗОПАСНОСТИ на сооружение – 1266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</w:t>
            </w:r>
            <w:r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lastRenderedPageBreak/>
              <w:t xml:space="preserve">здания и сооружения </w:t>
            </w:r>
            <w:r w:rsidRPr="00BC6171">
              <w:rPr>
                <w:lang w:eastAsia="en-US"/>
              </w:rPr>
              <w:lastRenderedPageBreak/>
              <w:t>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№ 206-Р-2024 ЭКСПЕРТИЗЫ </w:t>
            </w: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ПРОМЫШЛЕННОЙ БЕЗОПАСНОСТИ на сооружение – 1261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 xml:space="preserve">ООО </w:t>
            </w:r>
            <w:r w:rsidRPr="006031DD">
              <w:rPr>
                <w:color w:val="000000"/>
                <w:lang w:eastAsia="en-US"/>
              </w:rPr>
              <w:lastRenderedPageBreak/>
              <w:t>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210-Р-2024 ЭКСПЕРТИЗЫ ПРОМЫШЛЕННОЙ БЕЗОПАСНОСТИ на сооружение – 1265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209-Р-2024 ЭКСПЕРТИЗЫ ПРОМЫШЛЕННОЙ БЕЗОПАСНОСТИ на сооружение – 1264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77-ЗС-00049-2025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208-Р-2024 ЭКСПЕРТИЗЫ ПРОМЫШЛЕННОЙ БЕЗОПАСНОСТИ на сооружение – 1263 Модуль трубопроводной эстакады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203-Р-2024 ЭКСПЕРТИЗЫ ПРОМЫШЛЕННОЙ БЕЗОПАСНОСТИ на здание – 1230 Технологический модуль и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манифольд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Process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Module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and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Manifolds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204-Р-2024 ЭКСПЕРТИЗЫ ПРОМЫШЛЕННОЙ БЕЗОПАСНОСТИ на сооружение – 1231 Модуль камер запуска/приема СОД (на территории ЮБП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Launcher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Receiver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опасного </w:t>
            </w: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>ЗАКЛЮЧЕНИЕ № 202-Р-2024 ЭКСПЕРТИЗЫ ПРОМЫШЛЕННОЙ БЕЗОПАСНОСТИ на сооружение – 1165В Установка свечи рассеивания (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Cold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Vent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«Система промысловых трубопроводов месторождения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1 (Южная) – БП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(Северная))»,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294-Р-2024 ЭКСПЕРТИЗЫ ПРОМЫШЛЕННОЙ БЕЗОПАСНОСТИ на здание – Комплектная трансформаторная подстанция (КТП-07) (LER-07) ОР79 опасного производственного объекта 2 класса опасности «Участок предварительной подготовки нефти. Буровая площадка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(Северная), производственная зона»,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</w:t>
            </w:r>
            <w:r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lastRenderedPageBreak/>
              <w:t xml:space="preserve">здания и сооружения на опасном </w:t>
            </w:r>
            <w:r w:rsidRPr="00BC6171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№ 293-Р-2024 ЭКСПЕРТИЗЫ ПРОМЫШЛЕННОЙ </w:t>
            </w: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БЕЗОПАСНОСТИ на сооружение – Площадка под оборудование Скруббер на входе УКЗГ / Воздушный фильтр на входе УКЗГ / Установка ОВКВ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Euipment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Platform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for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GIC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Inlet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Scrubber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/ GIC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Air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Filter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/ HVAC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Unit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опасного производственного объекта 2 класса опасности «Участок предварительной подготовки нефти. Буровая площадка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(Северная), производственная зона»,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>ЗАКЛЮЧЕНИЕ № 292-Р-2024 ЭКСПЕРТИЗЫ ПРОМЫШЛЕННОЙ БЕЗОПАСНОСТИ на сооружение – Модуль трубопроводной эстакады (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Piperack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) ОР77 опасного производственного объекта 2 класса опасности «Участок предварительной подготовки нефти. Буровая площадка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(Северная), производственная зона»,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291-Р-2024 ЭКСПЕРТИЗЫ ПРОМЫШЛЕННОЙ БЕЗОПАСНОСТИ на сооружение – Сооружения АВО на входе УКЗГ GIC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Inlet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Coolers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(ОР-76) опасного производственного объекта 2 класса опасности «Участок </w:t>
            </w:r>
            <w:r w:rsidRPr="00F04CF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предварительной подготовки нефти. Буровая площадка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(Северная), производственная зона»,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ЗАКЛЮЧЕНИЕ № 283-Р-2024 ЭКСПЕРТИЗЫ ПРОМЫШЛЕННОЙ БЕЗОПАСНОСТИ на здание –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Электрощитовая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системы управления КТП-01 (LER-01) Модуль ОР-60 опасного производственного объекта 2 класса опасности «Участок предварительной подготовки нефти. Буровая площадка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(Северная), производственная зона»,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F04CF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9B3021" w:rsidRDefault="00F04CF2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04CF2">
              <w:rPr>
                <w:color w:val="000000"/>
                <w:sz w:val="22"/>
                <w:szCs w:val="22"/>
                <w:lang w:eastAsia="en-US"/>
              </w:rPr>
              <w:t>ЗАКЛЮЧЕНИЕ № 290-Р-2024 ЭКСПЕРТИЗЫ ПРОМЫШЛЕННОЙ БЕЗОПАСНОСТИ на сооружение – «</w:t>
            </w:r>
            <w:proofErr w:type="gramStart"/>
            <w:r w:rsidRPr="00F04CF2">
              <w:rPr>
                <w:color w:val="000000"/>
                <w:sz w:val="22"/>
                <w:szCs w:val="22"/>
                <w:lang w:eastAsia="en-US"/>
              </w:rPr>
              <w:t>Компрессорная</w:t>
            </w:r>
            <w:proofErr w:type="gram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закачки газа (УКЗГ)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Gas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Injection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Compressor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(GIC)» опасного производственного объекта 2 класса опасности «Участок предварительной подготовки нефти. Буровая площадка </w:t>
            </w:r>
            <w:proofErr w:type="spellStart"/>
            <w:r w:rsidRPr="00F04CF2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04CF2">
              <w:rPr>
                <w:color w:val="000000"/>
                <w:sz w:val="22"/>
                <w:szCs w:val="22"/>
                <w:lang w:eastAsia="en-US"/>
              </w:rPr>
              <w:t xml:space="preserve"> 2 (Северная), производственная зона», «ООО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6031DD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«Регион»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Default="00F04CF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77-ЗС-00059-2025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F2" w:rsidRPr="00BD2B41" w:rsidRDefault="00F04CF2" w:rsidP="00ED6AD6">
            <w:r>
              <w:t>23.01.2025</w:t>
            </w:r>
          </w:p>
        </w:tc>
      </w:tr>
      <w:tr w:rsidR="00A372D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</w:t>
            </w:r>
            <w:r>
              <w:rPr>
                <w:color w:val="000000"/>
                <w:lang w:eastAsia="en-US"/>
              </w:rPr>
              <w:lastRenderedPageBreak/>
              <w:t>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B75BE6" w:rsidRDefault="00A372DE" w:rsidP="00ED6AD6">
            <w:pPr>
              <w:rPr>
                <w:lang w:eastAsia="en-US"/>
              </w:rPr>
            </w:pPr>
            <w:r w:rsidRPr="006031DD">
              <w:rPr>
                <w:lang w:eastAsia="en-US"/>
              </w:rPr>
              <w:lastRenderedPageBreak/>
              <w:t xml:space="preserve">технические устройства, применяемые на опасном </w:t>
            </w:r>
            <w:r w:rsidRPr="006031DD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ПОМЫШЛЕННОЙ БЕЗОПАСНОСТИ </w:t>
            </w: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>технического устройства: Насос вихревой марки СВН-80АМЛ-У-2, зав. № 99945 – эксплуатируемый на ОПО: «Площадка нефтебазы по хранению и перевалке нефти и нефтепродуктов - «Шикотан»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«ЭП-Эксперт»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A372DE">
            <w:pPr>
              <w:rPr>
                <w:lang w:eastAsia="en-US"/>
              </w:rPr>
            </w:pPr>
            <w:r>
              <w:rPr>
                <w:lang w:eastAsia="en-US"/>
              </w:rPr>
              <w:t>№ АЭ.20.00455.001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</w:tr>
      <w:tr w:rsidR="00A372D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B75BE6" w:rsidRDefault="00A372DE" w:rsidP="00ED6AD6">
            <w:pPr>
              <w:rPr>
                <w:lang w:eastAsia="en-US"/>
              </w:rPr>
            </w:pPr>
            <w:r w:rsidRPr="006031DD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>ЗАКЛЮЧЕНИЕ ЭКСПЕРТИЗЫ ПОМЫШЛЕННОЙ БЕЗОПАСНОСТИ технического устройства: Насос вихревой марки СВН-80АМЛ-У-2, зав. № 99939 – эксплуатируемый на ОПО: «Площадка нефтебазы по хранению и перевалке нефти и нефтепродуктов - «Шикотан»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«ЭП-Эксперт»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АЭ.20.00455.001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</w:tr>
      <w:tr w:rsidR="00A372D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B75BE6" w:rsidRDefault="00A372DE" w:rsidP="00ED6AD6">
            <w:pPr>
              <w:rPr>
                <w:lang w:eastAsia="en-US"/>
              </w:rPr>
            </w:pPr>
            <w:r w:rsidRPr="006031DD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>ЗАКЛЮЧЕНИЕ ЭКСПЕРТИЗЫ ПОМЫШЛЕННОЙ БЕЗОПАСНОСТИ технического устройства: Насос вихревой марки СВН-80АМЛ-У-2, зав. № 99931 – эксплуатируемый на ОПО: «Площадка нефтебазы по хранению и перевалке нефти и нефтепродуктов - «Шикотан»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«ЭП-Эксперт»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АЭ.20.00455.001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</w:tr>
      <w:tr w:rsidR="00A372D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1B2E39" w:rsidRDefault="00A372DE" w:rsidP="00ED6AD6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 ЗЭ-МСПб-КГ-7459.05-2024 Техническое устройство: </w:t>
            </w: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Колонная головка ОКК 2-35-168×245×324 ХЛ, зав. № 274, инв. № 402178 Опасный производственный объект (ОПО): Фонд скважин Газового промысла № 1В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скв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>. 12102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DE" w:rsidRDefault="00A372DE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AE7DA0" w:rsidP="00ED6AD6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 ЗЭ-МСПб-КГ-7426.05-2024 Техническое устройство: Колонная головка ОКК 2 – 35 – 168 × 245 × 324 ХЛ, зав. № 153, инв. № 024711 Опасный производственный объект (ОПО): Фонд скважин Газового промысла № 1В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</w:t>
            </w: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скв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>. 10705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AE7DA0" w:rsidP="00ED6AD6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 ЗЭ-МСПб-КГ-7424.05-2024 Техническое устройство: Колонная головка ОКК 2 – 35 – 168 × 245 × 324 ХЛ, зав. № 1459, инв. № 024708 Опасный производственный объект (ОПО): Фонд скважин Газового промысла № 1В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скв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>. 10704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добыча </w:t>
            </w:r>
            <w:r>
              <w:rPr>
                <w:color w:val="000000"/>
                <w:lang w:eastAsia="en-US"/>
              </w:rPr>
              <w:lastRenderedPageBreak/>
              <w:t>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AE7DA0" w:rsidP="00ED6AD6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lastRenderedPageBreak/>
              <w:t xml:space="preserve">технические устройства, применяемые на опасном </w:t>
            </w:r>
            <w:r w:rsidRPr="00B75BE6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</w:t>
            </w: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техническое устройство, применяемое на опасном производственном объекте ЗЭ-МСПб-КГ-7422.05-2024 Техническое устройство: Колонная головка ОКК 2 – 35 – 168 × 245 × 324 ХЛ, зав. № 10, инв. № 024704 Опасный производственный объект (ОПО): Фонд скважин Газового промысла № 1В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скв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>. №10703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«Газпром добыча </w:t>
            </w:r>
            <w:r>
              <w:rPr>
                <w:color w:val="000000"/>
                <w:lang w:eastAsia="en-US"/>
              </w:rPr>
              <w:lastRenderedPageBreak/>
              <w:t>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AE7DA0" w:rsidP="00ED6AD6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 ЗЭ-МСПб-КГ-7420.05-2024 Техническое устройство: Колонная головка ОКК 2 – 35 – 168 × 245 × 324 ХЛ, зав. № 26, инв. № 024700 Опасный производственный объект (ОПО): Фонд скважин Газового промысла № 1В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>Ямбургского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скв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>. №10702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B75BE6" w:rsidRDefault="00AE7DA0" w:rsidP="00ED6AD6">
            <w:pPr>
              <w:rPr>
                <w:lang w:eastAsia="en-US"/>
              </w:rPr>
            </w:pPr>
            <w:r w:rsidRPr="00AE7DA0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центробежный насос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Halco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(зав. №15555) резервного блока хранения бурового раствора №1, применяемый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B75BE6" w:rsidRDefault="00AE7DA0" w:rsidP="00ED6AD6">
            <w:pPr>
              <w:rPr>
                <w:lang w:eastAsia="en-US"/>
              </w:rPr>
            </w:pPr>
            <w:r w:rsidRPr="00AE7DA0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AE7DA0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техническое устройство, применяемое на опасном производственном объекте: клапан предохранительный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>Kunkle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Valve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912BGFM01-NE (сер. №1-61936-2A), до начала применения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Одопту-2 (северная),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77-ТУ-00069-2025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B75BE6" w:rsidRDefault="00AE7DA0" w:rsidP="00ED6AD6">
            <w:pPr>
              <w:rPr>
                <w:lang w:eastAsia="en-US"/>
              </w:rPr>
            </w:pPr>
            <w:r w:rsidRPr="00AE7DA0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клапан предохранительный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Kunkle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Valve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918BGFV01 (сер. №1-61936-1B), до начала применения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Одопту-2 (северная),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B75BE6" w:rsidRDefault="00AE7DA0" w:rsidP="00ED6AD6">
            <w:pPr>
              <w:rPr>
                <w:lang w:eastAsia="en-US"/>
              </w:rPr>
            </w:pPr>
            <w:r w:rsidRPr="00AE7DA0">
              <w:rPr>
                <w:lang w:eastAsia="en-US"/>
              </w:rPr>
              <w:t xml:space="preserve">технические устройства, применяемые на опасном </w:t>
            </w:r>
            <w:r w:rsidRPr="00AE7DA0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техническое устройство, применяемое на опасном </w:t>
            </w: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производственном объекте: клапан предохранительный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Kunkle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Valve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6010GGV01-KM (сер. №1-38491-3), до начала применения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Одопту-2 (северная),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B75BE6" w:rsidRDefault="00AE7DA0" w:rsidP="00ED6AD6">
            <w:pPr>
              <w:rPr>
                <w:lang w:eastAsia="en-US"/>
              </w:rPr>
            </w:pPr>
            <w:r w:rsidRPr="00AE7DA0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клапан предохранительный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Kunkle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Valve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6010GGV01-KM (сер. №1-38491-2B), до начала применения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Одопту-2 (северная),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AE7DA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t>ООО «Сахалин-</w:t>
            </w:r>
            <w:r w:rsidRPr="00AE7DA0"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B75BE6" w:rsidRDefault="00AE7DA0" w:rsidP="00ED6AD6">
            <w:pPr>
              <w:rPr>
                <w:lang w:eastAsia="en-US"/>
              </w:rPr>
            </w:pPr>
            <w:r w:rsidRPr="00AE7DA0">
              <w:rPr>
                <w:lang w:eastAsia="en-US"/>
              </w:rPr>
              <w:lastRenderedPageBreak/>
              <w:t xml:space="preserve">технические устройства, </w:t>
            </w:r>
            <w:r w:rsidRPr="00AE7DA0">
              <w:rPr>
                <w:lang w:eastAsia="en-US"/>
              </w:rPr>
              <w:lastRenderedPageBreak/>
              <w:t>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Pr="001B2E39" w:rsidRDefault="008B268D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</w:t>
            </w:r>
            <w:r w:rsidRPr="008B268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на техническое устройство, применяемое на опасном производственном объекте: клапан предохранительный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Kunkle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68D">
              <w:rPr>
                <w:color w:val="000000"/>
                <w:sz w:val="22"/>
                <w:szCs w:val="22"/>
                <w:lang w:eastAsia="en-US"/>
              </w:rPr>
              <w:t>Valve</w:t>
            </w:r>
            <w:proofErr w:type="spellEnd"/>
            <w:r w:rsidRPr="008B268D">
              <w:rPr>
                <w:color w:val="000000"/>
                <w:sz w:val="22"/>
                <w:szCs w:val="22"/>
                <w:lang w:eastAsia="en-US"/>
              </w:rPr>
              <w:t xml:space="preserve"> 6010GGV01-KM (сер. №1-60131), до начала применения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Одопту-2 (северная),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AE7DA0">
              <w:rPr>
                <w:color w:val="000000"/>
                <w:lang w:eastAsia="en-US"/>
              </w:rPr>
              <w:lastRenderedPageBreak/>
              <w:t xml:space="preserve">ООО </w:t>
            </w:r>
            <w:r w:rsidRPr="00AE7DA0">
              <w:rPr>
                <w:color w:val="000000"/>
                <w:lang w:eastAsia="en-US"/>
              </w:rPr>
              <w:lastRenderedPageBreak/>
              <w:t>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lastRenderedPageBreak/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АЭ.21.00456.007</w:t>
            </w:r>
          </w:p>
          <w:p w:rsidR="00AE7DA0" w:rsidRDefault="00AE7DA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0" w:rsidRDefault="00AE7DA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24.01.2025</w:t>
            </w:r>
          </w:p>
        </w:tc>
      </w:tr>
      <w:tr w:rsidR="00E442A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Default="00E442A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Default="00E442A9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Pr="001B2E39" w:rsidRDefault="00E442A9" w:rsidP="00ED6AD6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Pr="001B2E39" w:rsidRDefault="00E442A9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442A9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1522-ЗЭ-ТПА01-2024 технического устройства «</w:t>
            </w:r>
            <w:proofErr w:type="gramStart"/>
            <w:r w:rsidRPr="00E442A9">
              <w:rPr>
                <w:color w:val="000000"/>
                <w:sz w:val="22"/>
                <w:szCs w:val="22"/>
                <w:lang w:eastAsia="en-US"/>
              </w:rPr>
              <w:t>устройство</w:t>
            </w:r>
            <w:proofErr w:type="gramEnd"/>
            <w:r w:rsidRPr="00E442A9">
              <w:rPr>
                <w:color w:val="000000"/>
                <w:sz w:val="22"/>
                <w:szCs w:val="22"/>
                <w:lang w:eastAsia="en-US"/>
              </w:rPr>
              <w:t xml:space="preserve"> отсекающее DN100 PN160 зав.№7, техн.№УО-1,инв.№350659», применяемого на опасном производственном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Default="00E442A9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Default="00E442A9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Default="00E442A9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Default="00E442A9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9" w:rsidRDefault="00E442A9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</w:tr>
      <w:tr w:rsidR="00DA55E7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Pr="00B75BE6" w:rsidRDefault="00DA55E7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 xml:space="preserve">декларация </w:t>
            </w:r>
            <w:proofErr w:type="spellStart"/>
            <w:r w:rsidRPr="00DA55E7">
              <w:rPr>
                <w:lang w:eastAsia="en-US"/>
              </w:rPr>
              <w:t>промышленой</w:t>
            </w:r>
            <w:proofErr w:type="spellEnd"/>
            <w:r w:rsidRPr="00DA55E7">
              <w:rPr>
                <w:lang w:eastAsia="en-US"/>
              </w:rPr>
              <w:t xml:space="preserve"> безопасности опасного </w:t>
            </w:r>
            <w:proofErr w:type="spellStart"/>
            <w:r w:rsidRPr="00DA55E7">
              <w:rPr>
                <w:lang w:eastAsia="en-US"/>
              </w:rPr>
              <w:t>призводственного</w:t>
            </w:r>
            <w:proofErr w:type="spellEnd"/>
            <w:r w:rsidRPr="00DA55E7">
              <w:rPr>
                <w:lang w:eastAsia="en-US"/>
              </w:rPr>
              <w:t xml:space="preserve">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Pr="00E442A9" w:rsidRDefault="00DA55E7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55E7">
              <w:rPr>
                <w:color w:val="000000"/>
                <w:sz w:val="22"/>
                <w:szCs w:val="22"/>
                <w:lang w:eastAsia="en-US"/>
              </w:rPr>
              <w:t xml:space="preserve">Заключение №3/1-ЭДБ/25 экспертизы промышленной безопасности декларации промышленной безопасности опасного производственного объекта "Система промысловых трубопроводов месторождения </w:t>
            </w:r>
            <w:proofErr w:type="spellStart"/>
            <w:r w:rsidRPr="00DA55E7">
              <w:rPr>
                <w:color w:val="000000"/>
                <w:sz w:val="22"/>
                <w:szCs w:val="22"/>
                <w:lang w:eastAsia="en-US"/>
              </w:rPr>
              <w:t>Аркутун-Даги</w:t>
            </w:r>
            <w:proofErr w:type="spellEnd"/>
            <w:r w:rsidRPr="00DA55E7">
              <w:rPr>
                <w:color w:val="000000"/>
                <w:sz w:val="22"/>
                <w:szCs w:val="22"/>
                <w:lang w:eastAsia="en-US"/>
              </w:rPr>
              <w:t xml:space="preserve"> (трубопровод неразделенной </w:t>
            </w:r>
            <w:r w:rsidRPr="00DA55E7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продукции (ТНП) ПСМ Беркут - БП </w:t>
            </w:r>
            <w:proofErr w:type="spellStart"/>
            <w:r w:rsidRPr="00DA55E7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DA55E7">
              <w:rPr>
                <w:color w:val="000000"/>
                <w:sz w:val="22"/>
                <w:szCs w:val="22"/>
                <w:lang w:eastAsia="en-US"/>
              </w:rPr>
              <w:t>)" Общество с ограниченной ответственностью "Сахалин-1"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DA55E7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«ТЭК»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АЭ.21.00668.001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77-ДБ-00075-2025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</w:tr>
      <w:tr w:rsidR="00DA55E7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«Тепло»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Pr="00B75BE6" w:rsidRDefault="00DA55E7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Pr="00E442A9" w:rsidRDefault="00DA55E7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A55E7">
              <w:rPr>
                <w:color w:val="000000"/>
                <w:sz w:val="22"/>
                <w:szCs w:val="22"/>
                <w:lang w:eastAsia="en-US"/>
              </w:rPr>
              <w:t>ЗАКЛЮЧЕНИЕ № 866-10-ТУ-НСК/24 ЭКСПЕРТИЗЫ ПРОМЫШЛЕННОЙ БЕЗОПАСНОСТИ на техническое устройство "Главный паропровод рег.№38, зав.№2245, применяемое на опасном производственном объекте "Площадка главного корпуса ТЭЦ" (рег.</w:t>
            </w:r>
            <w:proofErr w:type="gramEnd"/>
            <w:r w:rsidRPr="00DA55E7">
              <w:rPr>
                <w:color w:val="000000"/>
                <w:sz w:val="22"/>
                <w:szCs w:val="22"/>
                <w:lang w:eastAsia="en-US"/>
              </w:rPr>
              <w:t xml:space="preserve"> № </w:t>
            </w:r>
            <w:proofErr w:type="gramStart"/>
            <w:r w:rsidRPr="00DA55E7">
              <w:rPr>
                <w:color w:val="000000"/>
                <w:sz w:val="22"/>
                <w:szCs w:val="22"/>
                <w:lang w:eastAsia="en-US"/>
              </w:rPr>
              <w:t>А77-01205-0002), III класс опасности" Адрес ОПО: 694620, Сахалинская область, г. Холмск, ул. Пригородная 2.</w:t>
            </w:r>
            <w:proofErr w:type="gramEnd"/>
            <w:r w:rsidRPr="00DA55E7">
              <w:rPr>
                <w:color w:val="000000"/>
                <w:sz w:val="22"/>
                <w:szCs w:val="22"/>
                <w:lang w:eastAsia="en-US"/>
              </w:rPr>
              <w:t xml:space="preserve"> Эксплуатирующая организация: Муниципальное унитарное предприятие "Тепло"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DA55E7">
              <w:rPr>
                <w:color w:val="000000"/>
                <w:lang w:eastAsia="en-US"/>
              </w:rPr>
              <w:t>МУП «Тепло»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Проммаш</w:t>
            </w:r>
            <w:proofErr w:type="spellEnd"/>
            <w:r>
              <w:rPr>
                <w:color w:val="000000"/>
                <w:lang w:eastAsia="en-US"/>
              </w:rPr>
              <w:t xml:space="preserve"> Тест Инжиниринг»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АЭ.24.05972.002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7" w:rsidRDefault="00DA55E7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</w:tr>
      <w:tr w:rsidR="00AC0F2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Default="00AC0F2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Default="00AC0F2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Pr="001B2E39" w:rsidRDefault="00AC0F2E" w:rsidP="00ED6AD6">
            <w:pPr>
              <w:rPr>
                <w:lang w:eastAsia="en-US"/>
              </w:rPr>
            </w:pPr>
            <w:r w:rsidRPr="00B75BE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Pr="00AC0F2E" w:rsidRDefault="00AC0F2E" w:rsidP="00AC0F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з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аключение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0783-ЗЭ-ТПА-2024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экспертизы</w:t>
            </w:r>
          </w:p>
          <w:p w:rsidR="00AC0F2E" w:rsidRPr="00AC0F2E" w:rsidRDefault="00AC0F2E" w:rsidP="00AC0F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C0F2E">
              <w:rPr>
                <w:color w:val="000000"/>
                <w:sz w:val="22"/>
                <w:szCs w:val="22"/>
                <w:lang w:eastAsia="en-US"/>
              </w:rPr>
              <w:t>промышленной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безопасности</w:t>
            </w:r>
          </w:p>
          <w:p w:rsidR="00AC0F2E" w:rsidRPr="001B2E39" w:rsidRDefault="00AC0F2E" w:rsidP="00AC0F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C0F2E">
              <w:rPr>
                <w:color w:val="000000"/>
                <w:sz w:val="22"/>
                <w:szCs w:val="22"/>
                <w:lang w:eastAsia="en-US"/>
              </w:rPr>
              <w:t>технического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устройства, применяемого на опасном производственном объекте: "кран шаровой DN10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PN160", зав.№132, техн.№37, инв.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0F2E">
              <w:rPr>
                <w:color w:val="000000"/>
                <w:sz w:val="22"/>
                <w:szCs w:val="22"/>
                <w:lang w:eastAsia="en-US"/>
              </w:rPr>
              <w:t>№407682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Default="00AC0F2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Default="00AC0F2E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НИИПгаза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Default="00AC0F2E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АЭ.22.01173.004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Default="00AC0F2E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2E" w:rsidRDefault="00AC0F2E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</w:tr>
      <w:tr w:rsidR="00177FC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B75BE6" w:rsidRDefault="00177FC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</w:t>
            </w:r>
            <w:r w:rsidRPr="00DA55E7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DA55E7" w:rsidRDefault="00177FC6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77FC6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на техническое </w:t>
            </w:r>
            <w:proofErr w:type="gramStart"/>
            <w:r w:rsidRPr="00177FC6">
              <w:rPr>
                <w:color w:val="000000"/>
                <w:sz w:val="22"/>
                <w:szCs w:val="22"/>
                <w:lang w:eastAsia="en-US"/>
              </w:rPr>
              <w:t>устройство</w:t>
            </w:r>
            <w:proofErr w:type="gram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 применяемое на опасном производственном объекте Топливораздаточная колонка – НАРА 4000 С-122-16, зав. № </w:t>
            </w:r>
            <w:r w:rsidRPr="00177FC6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060611006, инв. № 424543,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техн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. № 1, Площадка компрессорной станции ГКС «Сахалин» Сахалинского ЛПУМТ, регистрационный номер ОПО: А62-00872-0275, класс опасности ОПО: III класс, место установки: Сахалинская область, муниципальное образование «Городской округ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Ногликский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>», в 15 км северо-западней с. 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Энергоэксперт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АЭ.23.06227.007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</w:tr>
      <w:tr w:rsidR="00177FC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B75BE6" w:rsidRDefault="00177FC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DA55E7" w:rsidRDefault="00177FC6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на техническое </w:t>
            </w:r>
            <w:proofErr w:type="gramStart"/>
            <w:r w:rsidRPr="00177FC6">
              <w:rPr>
                <w:color w:val="000000"/>
                <w:sz w:val="22"/>
                <w:szCs w:val="22"/>
                <w:lang w:eastAsia="en-US"/>
              </w:rPr>
              <w:t>устройство</w:t>
            </w:r>
            <w:proofErr w:type="gram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 применяемое на опасном производственном объекте Топливораздаточная колонка – НАРА 4000 С-122-16, зав. № 060611007, инв. № 424543,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техн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. № 2, Площадка компрессорной станции ГКС «Сахалин» Сахалинского ЛПУМТ, регистрационный номер ОПО: А62-00872-0275, класс опасности ОПО: III класс, место установки: Сахалинская область, муниципальное образование «Городской округ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Ногликский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>», в 15 км северо-западней с. 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Энергоэксперт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АЭ.23.06227.007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77-ТУ-00079-2025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</w:tr>
      <w:tr w:rsidR="00177FC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B75BE6" w:rsidRDefault="00177FC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DA55E7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DA55E7" w:rsidRDefault="00177FC6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77FC6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на техническое </w:t>
            </w:r>
            <w:proofErr w:type="gramStart"/>
            <w:r w:rsidRPr="00177FC6">
              <w:rPr>
                <w:color w:val="000000"/>
                <w:sz w:val="22"/>
                <w:szCs w:val="22"/>
                <w:lang w:eastAsia="en-US"/>
              </w:rPr>
              <w:t>устройство</w:t>
            </w:r>
            <w:proofErr w:type="gram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 применяемое на опасном производственном объекте Топливораздаточная колонка – НАРА 4000 С-122-16, зав. № 060611004, инв. № 424543,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техн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. № 3, Площадка </w:t>
            </w:r>
            <w:r w:rsidRPr="00177FC6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компрессорной станции ГКС «Сахалин» Сахалинского ЛПУМТ, регистрационный номер ОПО: А62-00872-0275, класс опасности ОПО: III класс, место установки: Сахалинская область, муниципальное образование «Городской округ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Ногликский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>», в 15 км северо-западней с. 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Энергоэксперт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АЭ.23.06227.007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</w:tr>
      <w:tr w:rsidR="00177FC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B75BE6" w:rsidRDefault="00177FC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Pr="00DA55E7" w:rsidRDefault="00177FC6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на техническое </w:t>
            </w:r>
            <w:proofErr w:type="gramStart"/>
            <w:r w:rsidRPr="00177FC6">
              <w:rPr>
                <w:color w:val="000000"/>
                <w:sz w:val="22"/>
                <w:szCs w:val="22"/>
                <w:lang w:eastAsia="en-US"/>
              </w:rPr>
              <w:t>устройство</w:t>
            </w:r>
            <w:proofErr w:type="gram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 применяемое на опасном производственном объекте Топливораздаточная колонка – НАРА 4000 С-122-16, зав. № 060611005, инв. № 424543,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техн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 xml:space="preserve">. № 4, Площадка компрессорной станции ГКС «Сахалин» Сахалинского ЛПУМТ, регистрационный номер ОПО: А62-00872-0275, класс опасности ОПО: III класс, место установки: Сахалинская область, муниципальное образование «Городской округ </w:t>
            </w:r>
            <w:proofErr w:type="spellStart"/>
            <w:r w:rsidRPr="00177FC6">
              <w:rPr>
                <w:color w:val="000000"/>
                <w:sz w:val="22"/>
                <w:szCs w:val="22"/>
                <w:lang w:eastAsia="en-US"/>
              </w:rPr>
              <w:t>Ногликский</w:t>
            </w:r>
            <w:proofErr w:type="spellEnd"/>
            <w:r w:rsidRPr="00177FC6">
              <w:rPr>
                <w:color w:val="000000"/>
                <w:sz w:val="22"/>
                <w:szCs w:val="22"/>
                <w:lang w:eastAsia="en-US"/>
              </w:rPr>
              <w:t>», в 15 км северо-западней с. 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>
              <w:rPr>
                <w:color w:val="000000"/>
                <w:lang w:eastAsia="en-US"/>
              </w:rPr>
              <w:t>трансгаз</w:t>
            </w:r>
            <w:proofErr w:type="spellEnd"/>
            <w:r>
              <w:rPr>
                <w:color w:val="000000"/>
                <w:lang w:eastAsia="en-US"/>
              </w:rPr>
              <w:t xml:space="preserve"> Томск»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Энергоэксперт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АЭ.23.06227.007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6" w:rsidRDefault="00177FC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</w:tr>
      <w:tr w:rsidR="006C0BC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Pr="00DA55E7" w:rsidRDefault="0091136E" w:rsidP="00ED6AD6">
            <w:pPr>
              <w:rPr>
                <w:lang w:eastAsia="en-US"/>
              </w:rPr>
            </w:pPr>
            <w:r w:rsidRPr="0091136E">
              <w:rPr>
                <w:lang w:eastAsia="en-US"/>
              </w:rPr>
              <w:t xml:space="preserve">документация на техническое перевооружение опасного производственного </w:t>
            </w:r>
            <w:r w:rsidRPr="0091136E">
              <w:rPr>
                <w:lang w:eastAsia="en-US"/>
              </w:rPr>
              <w:lastRenderedPageBreak/>
              <w:t>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Pr="00177FC6" w:rsidRDefault="00E32EB4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32EB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документацию техническое перевооружение опасного производственного объекта "Площадка газоперерабатывающего завода - завод СПГ" 17162, ПТО-2024. Этап.1. Эксплуатирующая организация: "Сахалинская </w:t>
            </w:r>
            <w:r w:rsidRPr="00E32EB4">
              <w:rPr>
                <w:color w:val="000000"/>
                <w:sz w:val="22"/>
                <w:szCs w:val="22"/>
                <w:lang w:eastAsia="en-US"/>
              </w:rPr>
              <w:lastRenderedPageBreak/>
              <w:t>энергия"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2609E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АЭ.24.05993.001</w:t>
            </w:r>
          </w:p>
          <w:p w:rsidR="002609E0" w:rsidRDefault="002609E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АЭ.20.05990.001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77-ТП-00082-2025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03.02.2025</w:t>
            </w:r>
          </w:p>
        </w:tc>
      </w:tr>
      <w:tr w:rsidR="006C0BC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Pr="00B75BE6" w:rsidRDefault="006C0BC2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Pr="00177FC6" w:rsidRDefault="00E32EB4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32EB4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кран стреловой гидравлический на специальном шасси автомобильного типа "TEREX-DEMAG" АС 120-1, зав. № 76407, 2005 </w:t>
            </w:r>
            <w:proofErr w:type="spellStart"/>
            <w:r w:rsidRPr="00E32EB4">
              <w:rPr>
                <w:color w:val="000000"/>
                <w:sz w:val="22"/>
                <w:szCs w:val="22"/>
                <w:lang w:eastAsia="en-US"/>
              </w:rPr>
              <w:t>г.в</w:t>
            </w:r>
            <w:proofErr w:type="spellEnd"/>
            <w:r w:rsidRPr="00E32EB4">
              <w:rPr>
                <w:color w:val="000000"/>
                <w:sz w:val="22"/>
                <w:szCs w:val="22"/>
                <w:lang w:eastAsia="en-US"/>
              </w:rPr>
              <w:t>., применяемое на опасном производственном объекте "Площадка газоперерабатывающего завода - завод СПГ"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2609E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АЭ.22.03698.001</w:t>
            </w:r>
          </w:p>
          <w:p w:rsidR="002609E0" w:rsidRDefault="002609E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C2" w:rsidRDefault="006C0BC2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03.02.2025</w:t>
            </w:r>
          </w:p>
        </w:tc>
      </w:tr>
      <w:tr w:rsidR="002609E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Default="002609E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Default="002609E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Pr="00B75BE6" w:rsidRDefault="002609E0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Pr="00177FC6" w:rsidRDefault="002609E0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32EB4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стреловой самоходный пневмоколесный подъемник со стрелой </w:t>
            </w:r>
            <w:proofErr w:type="spellStart"/>
            <w:r w:rsidRPr="00E32EB4">
              <w:rPr>
                <w:color w:val="000000"/>
                <w:sz w:val="22"/>
                <w:szCs w:val="22"/>
                <w:lang w:eastAsia="en-US"/>
              </w:rPr>
              <w:t>пантографного</w:t>
            </w:r>
            <w:proofErr w:type="spellEnd"/>
            <w:r w:rsidRPr="00E32EB4">
              <w:rPr>
                <w:color w:val="000000"/>
                <w:sz w:val="22"/>
                <w:szCs w:val="22"/>
                <w:lang w:eastAsia="en-US"/>
              </w:rPr>
              <w:t xml:space="preserve"> типа с раздвижной рабочей платформой JLG 2646Е2, зав. № 0200105963, 2002 </w:t>
            </w:r>
            <w:proofErr w:type="spellStart"/>
            <w:r w:rsidRPr="00E32EB4">
              <w:rPr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 w:rsidRPr="00E32EB4"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 w:rsidRPr="00E32EB4">
              <w:rPr>
                <w:color w:val="000000"/>
                <w:sz w:val="22"/>
                <w:szCs w:val="22"/>
                <w:lang w:eastAsia="en-US"/>
              </w:rPr>
              <w:t>., применяемое на опасном производственном объекте, "Площадка газоперерабатывающего завода-завод СПГ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Default="002609E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Default="002609E0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Default="002609E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АЭ.22.03698.001</w:t>
            </w:r>
          </w:p>
          <w:p w:rsidR="002609E0" w:rsidRDefault="002609E0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Default="002609E0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0" w:rsidRDefault="002609E0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03.02.2025</w:t>
            </w:r>
          </w:p>
        </w:tc>
      </w:tr>
      <w:tr w:rsidR="00ED6AD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Pr="00B75BE6" w:rsidRDefault="00ED6AD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стреловой полноповоротный стационарный кран ОС-3750 (южный) (зав. № Т3519/1465; рег. № 3438) с истекшим сроком службы, применяемый на опасном производственном объекте «Платформа стационарная (морская) </w:t>
            </w:r>
            <w:r w:rsidRPr="00031903">
              <w:rPr>
                <w:color w:val="000000"/>
                <w:sz w:val="22"/>
                <w:szCs w:val="22"/>
                <w:lang w:eastAsia="en-US"/>
              </w:rPr>
              <w:lastRenderedPageBreak/>
              <w:t>«Орлан» (II класс опасности), рег. № А77-01442-0001, расположенный на территории морской платформы «Орлан», принадлежащий 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7D0346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АЭ.21.01809.001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ED6AD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Pr="00B75BE6" w:rsidRDefault="00ED6AD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емкость №9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7D0346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D6" w:rsidRDefault="00ED6AD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7D03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B75BE6" w:rsidRDefault="007D034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емкость №6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</w:t>
            </w:r>
            <w:r w:rsidRPr="00031903">
              <w:rPr>
                <w:color w:val="000000"/>
                <w:sz w:val="22"/>
                <w:szCs w:val="22"/>
                <w:lang w:eastAsia="en-US"/>
              </w:rPr>
              <w:lastRenderedPageBreak/>
              <w:t>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7D03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B75BE6" w:rsidRDefault="007D034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емкость №9 резервного блока хранения бурового раствора №1, применяемая на опасном производственном объекте «Участок </w:t>
            </w:r>
            <w:proofErr w:type="spellStart"/>
            <w:r w:rsidRPr="00031903">
              <w:rPr>
                <w:color w:val="000000"/>
                <w:sz w:val="22"/>
                <w:szCs w:val="22"/>
                <w:lang w:eastAsia="en-US"/>
              </w:rPr>
              <w:t>ведениябуровых</w:t>
            </w:r>
            <w:proofErr w:type="spellEnd"/>
            <w:r w:rsidRPr="00031903">
              <w:rPr>
                <w:color w:val="000000"/>
                <w:sz w:val="22"/>
                <w:szCs w:val="22"/>
                <w:lang w:eastAsia="en-US"/>
              </w:rPr>
              <w:t xml:space="preserve">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7D03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B75BE6" w:rsidRDefault="007D034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 xml:space="preserve">АКЛЮЧЕНИЕ экспертизы промышленной безопасности на техническое устройство: стреловой полноповоротный стационарный кран ОС-3000-1053.2/4530 (северный) (зав. № Т3161-1508; рег. № 3440) с истекшим сроком службы, применяемый на опасном производственном объекте «Платформа стационарная (морская) «Орлан» (II класс </w:t>
            </w:r>
            <w:r w:rsidRPr="00031903">
              <w:rPr>
                <w:color w:val="000000"/>
                <w:sz w:val="22"/>
                <w:szCs w:val="22"/>
                <w:lang w:eastAsia="en-US"/>
              </w:rPr>
              <w:lastRenderedPageBreak/>
              <w:t>опасности), рег. № А77-01442-0001, расположенный на территории морской платформы «Орлан», принадлежащий 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АЭ.21.01809.001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77-ТУ-00089-2025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7D03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B75BE6" w:rsidRDefault="007D034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емкость №4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7D03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B75BE6" w:rsidRDefault="007D034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емкость №8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</w:t>
            </w:r>
            <w:r w:rsidRPr="00031903">
              <w:rPr>
                <w:color w:val="000000"/>
                <w:sz w:val="22"/>
                <w:szCs w:val="22"/>
                <w:lang w:eastAsia="en-US"/>
              </w:rPr>
              <w:lastRenderedPageBreak/>
              <w:t>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7D03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B75BE6" w:rsidRDefault="007D034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E32EB4" w:rsidRDefault="00031903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31903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емкость №7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7D03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B75BE6" w:rsidRDefault="007D0346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емкость №2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</w:t>
            </w:r>
            <w:r w:rsidRPr="0092598F">
              <w:rPr>
                <w:color w:val="000000"/>
                <w:sz w:val="22"/>
                <w:szCs w:val="22"/>
                <w:lang w:eastAsia="en-US"/>
              </w:rPr>
              <w:lastRenderedPageBreak/>
              <w:t>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6" w:rsidRDefault="007D0346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03190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75BE6" w:rsidRDefault="00031903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2598F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емкость №5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03190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75BE6" w:rsidRDefault="00031903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емкость №10 резервного блока хранения бурового раствора №1, применяемая на опасном производственном объекте «Участок ведения буровых работ, производственная зона» рег. №А77-01442-0008 (III класс </w:t>
            </w:r>
            <w:r w:rsidRPr="0092598F">
              <w:rPr>
                <w:color w:val="000000"/>
                <w:sz w:val="22"/>
                <w:szCs w:val="22"/>
                <w:lang w:eastAsia="en-US"/>
              </w:rPr>
              <w:lastRenderedPageBreak/>
              <w:t>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03190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75BE6" w:rsidRDefault="00031903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2598F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емкость №3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03190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75BE6" w:rsidRDefault="00031903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емкость №1 резервного блока хранения бурового раствора №2, применяемая на опасном производственном объекте «Участок ведения буровых работ, производственная зона» рег. №А77-01442-0008 (III класс опасности), </w:t>
            </w:r>
            <w:r w:rsidRPr="0092598F">
              <w:rPr>
                <w:color w:val="000000"/>
                <w:sz w:val="22"/>
                <w:szCs w:val="22"/>
                <w:lang w:eastAsia="en-US"/>
              </w:rPr>
              <w:lastRenderedPageBreak/>
              <w:t>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03190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75BE6" w:rsidRDefault="00031903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центробежный насос NOV </w:t>
            </w:r>
            <w:proofErr w:type="spellStart"/>
            <w:r w:rsidRPr="0092598F">
              <w:rPr>
                <w:color w:val="000000"/>
                <w:sz w:val="22"/>
                <w:szCs w:val="22"/>
                <w:lang w:eastAsia="en-US"/>
              </w:rPr>
              <w:t>Mission</w:t>
            </w:r>
            <w:proofErr w:type="spellEnd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598F">
              <w:rPr>
                <w:color w:val="000000"/>
                <w:sz w:val="22"/>
                <w:szCs w:val="22"/>
                <w:lang w:eastAsia="en-US"/>
              </w:rPr>
              <w:t>Products</w:t>
            </w:r>
            <w:proofErr w:type="spellEnd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 (зав. №S32150) резервного блока хранения бурового раствора №2, применяемый на опасном производственном объекте «Участок ведения буровых работ, производственная зона» </w:t>
            </w:r>
            <w:proofErr w:type="spellStart"/>
            <w:r w:rsidRPr="0092598F">
              <w:rPr>
                <w:color w:val="000000"/>
                <w:sz w:val="22"/>
                <w:szCs w:val="22"/>
                <w:lang w:eastAsia="en-US"/>
              </w:rPr>
              <w:t>рег</w:t>
            </w:r>
            <w:proofErr w:type="spellEnd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03190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75BE6" w:rsidRDefault="00031903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центробежный насос NOV </w:t>
            </w:r>
            <w:proofErr w:type="spellStart"/>
            <w:r w:rsidRPr="0092598F">
              <w:rPr>
                <w:color w:val="000000"/>
                <w:sz w:val="22"/>
                <w:szCs w:val="22"/>
                <w:lang w:eastAsia="en-US"/>
              </w:rPr>
              <w:t>Mission</w:t>
            </w:r>
            <w:proofErr w:type="spellEnd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598F">
              <w:rPr>
                <w:color w:val="000000"/>
                <w:sz w:val="22"/>
                <w:szCs w:val="22"/>
                <w:lang w:eastAsia="en-US"/>
              </w:rPr>
              <w:t>Products</w:t>
            </w:r>
            <w:proofErr w:type="spellEnd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 (зав. №S32148) резервного блока хранения бурового раствора №2, применяемый на опасном производственном объекте </w:t>
            </w:r>
            <w:r w:rsidRPr="0092598F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«Участок ведения буровых работ, производственная зона» </w:t>
            </w:r>
            <w:proofErr w:type="spellStart"/>
            <w:r w:rsidRPr="0092598F">
              <w:rPr>
                <w:color w:val="000000"/>
                <w:sz w:val="22"/>
                <w:szCs w:val="22"/>
                <w:lang w:eastAsia="en-US"/>
              </w:rPr>
              <w:t>рег</w:t>
            </w:r>
            <w:proofErr w:type="spellEnd"/>
            <w:r w:rsidRPr="0092598F">
              <w:rPr>
                <w:color w:val="000000"/>
                <w:sz w:val="22"/>
                <w:szCs w:val="22"/>
                <w:lang w:eastAsia="en-US"/>
              </w:rPr>
              <w:t xml:space="preserve">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77-ТУ-00099-2025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</w:tr>
      <w:tr w:rsidR="0003190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«Аэропорт Южно-Сахалинск»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B75BE6" w:rsidRDefault="00031903" w:rsidP="00ED6AD6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Pr="00E32EB4" w:rsidRDefault="0092598F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2598F">
              <w:rPr>
                <w:color w:val="000000"/>
                <w:sz w:val="22"/>
                <w:szCs w:val="22"/>
                <w:lang w:eastAsia="en-US"/>
              </w:rPr>
              <w:t>Заключение №7-XUY3813DHE0000488-10/24 экспертизы промышленной безопасности на техническое устройство, применяемое на опасном производственном объекте подъемник автомобильный B-LIFT 187 АГП-3813DH-B-LIFT 187, зав. №XUY3813DHE0000488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«Аэропорт Южно-Сахалинск»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8B2A8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3" w:rsidRDefault="00031903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06.02.2025</w:t>
            </w:r>
          </w:p>
        </w:tc>
      </w:tr>
      <w:tr w:rsidR="00F2791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БурСервис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B75BE6" w:rsidRDefault="00F27915" w:rsidP="00F27915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92598F" w:rsidRDefault="00C071FA" w:rsidP="00C071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рег. № НПО-2024/2397-1 на </w:t>
            </w:r>
            <w:proofErr w:type="spellStart"/>
            <w:r w:rsidRPr="00C071FA">
              <w:rPr>
                <w:color w:val="000000"/>
                <w:sz w:val="22"/>
                <w:szCs w:val="22"/>
                <w:lang w:eastAsia="en-US"/>
              </w:rPr>
              <w:t>техничекое</w:t>
            </w:r>
            <w:proofErr w:type="spellEnd"/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 устройство оффшорная контейнер-цистерна для сжиженных газов зав. № 1849 до начала </w:t>
            </w:r>
            <w:proofErr w:type="spellStart"/>
            <w:proofErr w:type="gramStart"/>
            <w:r w:rsidRPr="00C071FA">
              <w:rPr>
                <w:color w:val="000000"/>
                <w:sz w:val="22"/>
                <w:szCs w:val="22"/>
                <w:lang w:eastAsia="en-US"/>
              </w:rPr>
              <w:t>начала</w:t>
            </w:r>
            <w:proofErr w:type="spellEnd"/>
            <w:proofErr w:type="gramEnd"/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 применения на опасном производственном объекте Наименование ОПО: Площадка паровых котлов ООО "</w:t>
            </w:r>
            <w:proofErr w:type="spellStart"/>
            <w:r w:rsidRPr="00C071FA">
              <w:rPr>
                <w:color w:val="000000"/>
                <w:sz w:val="22"/>
                <w:szCs w:val="22"/>
                <w:lang w:eastAsia="en-US"/>
              </w:rPr>
              <w:t>БурСервис</w:t>
            </w:r>
            <w:proofErr w:type="spellEnd"/>
            <w:r w:rsidRPr="00C071FA">
              <w:rPr>
                <w:color w:val="000000"/>
                <w:sz w:val="22"/>
                <w:szCs w:val="22"/>
                <w:lang w:eastAsia="en-US"/>
              </w:rPr>
              <w:t>" Рег. № ОПО: А25-00586-0008 (класс опасности-IV) Адрес ОПО: 693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012, РФ, г. Южно-Сахалинск,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071FA">
              <w:rPr>
                <w:color w:val="000000"/>
                <w:sz w:val="22"/>
                <w:szCs w:val="22"/>
                <w:lang w:eastAsia="en-US"/>
              </w:rPr>
              <w:t>У</w:t>
            </w:r>
            <w:proofErr w:type="gramEnd"/>
            <w:r w:rsidRPr="00C071FA">
              <w:rPr>
                <w:color w:val="000000"/>
                <w:sz w:val="22"/>
                <w:szCs w:val="22"/>
                <w:lang w:eastAsia="en-US"/>
              </w:rPr>
              <w:t>краинская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071FA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БурСервис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НПО «</w:t>
            </w:r>
            <w:proofErr w:type="spellStart"/>
            <w:r>
              <w:rPr>
                <w:color w:val="000000"/>
                <w:lang w:eastAsia="en-US"/>
              </w:rPr>
              <w:t>Техкранэнерго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АЭ.23.07259.001</w:t>
            </w:r>
          </w:p>
          <w:p w:rsidR="00F27915" w:rsidRDefault="00F27915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АЭ.23.07259.003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8B2A82" w:rsidP="00ED6AD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ED6AD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</w:tr>
      <w:tr w:rsidR="00F2791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БурСерв</w:t>
            </w:r>
            <w:r>
              <w:rPr>
                <w:color w:val="000000"/>
                <w:lang w:eastAsia="en-US"/>
              </w:rPr>
              <w:lastRenderedPageBreak/>
              <w:t>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B75BE6" w:rsidRDefault="00F27915" w:rsidP="00F27915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lastRenderedPageBreak/>
              <w:t xml:space="preserve">технические устройства, </w:t>
            </w:r>
            <w:r w:rsidRPr="00DA55E7">
              <w:rPr>
                <w:lang w:eastAsia="en-US"/>
              </w:rPr>
              <w:lastRenderedPageBreak/>
              <w:t>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92598F" w:rsidRDefault="00C071FA" w:rsidP="00C071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071F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</w:t>
            </w:r>
            <w:r w:rsidRPr="00C071F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рег. № НПО-2024/2397-2 на </w:t>
            </w:r>
            <w:proofErr w:type="spellStart"/>
            <w:r w:rsidRPr="00C071FA">
              <w:rPr>
                <w:color w:val="000000"/>
                <w:sz w:val="22"/>
                <w:szCs w:val="22"/>
                <w:lang w:eastAsia="en-US"/>
              </w:rPr>
              <w:t>техничекое</w:t>
            </w:r>
            <w:proofErr w:type="spellEnd"/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 устройство оффшорная контейнер-цистерна для сжиженных газов зав. № А07/265 до начала </w:t>
            </w:r>
            <w:proofErr w:type="spellStart"/>
            <w:proofErr w:type="gramStart"/>
            <w:r w:rsidRPr="00C071FA">
              <w:rPr>
                <w:color w:val="000000"/>
                <w:sz w:val="22"/>
                <w:szCs w:val="22"/>
                <w:lang w:eastAsia="en-US"/>
              </w:rPr>
              <w:t>начала</w:t>
            </w:r>
            <w:proofErr w:type="spellEnd"/>
            <w:proofErr w:type="gramEnd"/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 применения на опасном производственном объекте Наименование </w:t>
            </w:r>
            <w:proofErr w:type="spellStart"/>
            <w:r w:rsidRPr="00C071FA">
              <w:rPr>
                <w:color w:val="000000"/>
                <w:sz w:val="22"/>
                <w:szCs w:val="22"/>
                <w:lang w:eastAsia="en-US"/>
              </w:rPr>
              <w:t>ОПО:Площадка</w:t>
            </w:r>
            <w:proofErr w:type="spellEnd"/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 паровых котлов ООО "</w:t>
            </w:r>
            <w:proofErr w:type="spellStart"/>
            <w:r w:rsidRPr="00C071FA">
              <w:rPr>
                <w:color w:val="000000"/>
                <w:sz w:val="22"/>
                <w:szCs w:val="22"/>
                <w:lang w:eastAsia="en-US"/>
              </w:rPr>
              <w:t>БурСервис</w:t>
            </w:r>
            <w:proofErr w:type="spellEnd"/>
            <w:r w:rsidRPr="00C071FA">
              <w:rPr>
                <w:color w:val="000000"/>
                <w:sz w:val="22"/>
                <w:szCs w:val="22"/>
                <w:lang w:eastAsia="en-US"/>
              </w:rPr>
              <w:t>" Рег. № ОПО: А25-00586-0008 (класс опасности-IV) Адрес ОПО: 693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012, РФ, г. Южно-Сахалинск,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071FA">
              <w:rPr>
                <w:color w:val="000000"/>
                <w:sz w:val="22"/>
                <w:szCs w:val="22"/>
                <w:lang w:eastAsia="en-US"/>
              </w:rPr>
              <w:t>У</w:t>
            </w:r>
            <w:proofErr w:type="gramEnd"/>
            <w:r w:rsidRPr="00C071FA">
              <w:rPr>
                <w:color w:val="000000"/>
                <w:sz w:val="22"/>
                <w:szCs w:val="22"/>
                <w:lang w:eastAsia="en-US"/>
              </w:rPr>
              <w:t>кр</w:t>
            </w:r>
            <w:r>
              <w:rPr>
                <w:color w:val="000000"/>
                <w:sz w:val="22"/>
                <w:szCs w:val="22"/>
                <w:lang w:eastAsia="en-US"/>
              </w:rPr>
              <w:t>аинская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071FA"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</w:t>
            </w:r>
            <w:r>
              <w:rPr>
                <w:color w:val="000000"/>
                <w:lang w:eastAsia="en-US"/>
              </w:rPr>
              <w:lastRenderedPageBreak/>
              <w:t>«</w:t>
            </w:r>
            <w:proofErr w:type="spellStart"/>
            <w:r>
              <w:rPr>
                <w:color w:val="000000"/>
                <w:lang w:eastAsia="en-US"/>
              </w:rPr>
              <w:t>БурСервис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НПО «</w:t>
            </w:r>
            <w:proofErr w:type="spellStart"/>
            <w:r>
              <w:rPr>
                <w:color w:val="000000"/>
                <w:lang w:eastAsia="en-US"/>
              </w:rPr>
              <w:t>Техкранэнер</w:t>
            </w:r>
            <w:r>
              <w:rPr>
                <w:color w:val="000000"/>
                <w:lang w:eastAsia="en-US"/>
              </w:rPr>
              <w:lastRenderedPageBreak/>
              <w:t>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АЭ.23.07259.001</w:t>
            </w:r>
          </w:p>
          <w:p w:rsidR="00F27915" w:rsidRDefault="00F27915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АЭ.23.07259.003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8B2A82" w:rsidP="00F279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</w:tr>
      <w:tr w:rsidR="00F2791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B75BE6" w:rsidRDefault="00F27915" w:rsidP="00F27915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92598F" w:rsidRDefault="00C071FA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071FA">
              <w:rPr>
                <w:color w:val="000000"/>
                <w:sz w:val="22"/>
                <w:szCs w:val="22"/>
                <w:lang w:eastAsia="en-US"/>
              </w:rPr>
              <w:t>техническое устройство, кран-манипулятор СПМ</w:t>
            </w:r>
            <w:proofErr w:type="gramStart"/>
            <w:r w:rsidRPr="00C071FA"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 w:rsidRPr="00C071FA">
              <w:rPr>
                <w:color w:val="000000"/>
                <w:sz w:val="22"/>
                <w:szCs w:val="22"/>
                <w:lang w:eastAsia="en-US"/>
              </w:rPr>
              <w:t>АМАЗ-4326.JUNJIN SA-040-С.П., г/п 4,0 т, зав. № 344, рег. № 8681 применяемое на опасном производственном объекте: «Гараж АСР («Распределительные сети»), рег. № А77-00361-0008,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ED6A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РусПромГаз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ED6AD6">
            <w:pPr>
              <w:rPr>
                <w:lang w:eastAsia="en-US"/>
              </w:rPr>
            </w:pPr>
            <w:r>
              <w:rPr>
                <w:lang w:eastAsia="en-US"/>
              </w:rPr>
              <w:t>№ АЭ.22.06146.001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8B2A82" w:rsidP="00F279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</w:tr>
      <w:tr w:rsidR="00F2791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B75BE6" w:rsidRDefault="00F27915" w:rsidP="00F27915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Pr="0092598F" w:rsidRDefault="00C071FA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071FA">
              <w:rPr>
                <w:color w:val="000000"/>
                <w:sz w:val="22"/>
                <w:szCs w:val="22"/>
                <w:lang w:eastAsia="en-US"/>
              </w:rPr>
              <w:t>техническое устройство, кран-манипулятор СПМ</w:t>
            </w:r>
            <w:proofErr w:type="gramStart"/>
            <w:r w:rsidRPr="00C071FA"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АМАЗ-43502.JUNJIN SA-040-С.П., г/п 4,0 т, зав. № 168, рег. № 8983 применяемое на опасном производственном объекте: «Гараж </w:t>
            </w:r>
            <w:proofErr w:type="spellStart"/>
            <w:r w:rsidRPr="00C071FA">
              <w:rPr>
                <w:color w:val="000000"/>
                <w:sz w:val="22"/>
                <w:szCs w:val="22"/>
                <w:lang w:eastAsia="en-US"/>
              </w:rPr>
              <w:t>Корсаковского</w:t>
            </w:r>
            <w:proofErr w:type="spellEnd"/>
            <w:r w:rsidRPr="00C071FA">
              <w:rPr>
                <w:color w:val="000000"/>
                <w:sz w:val="22"/>
                <w:szCs w:val="22"/>
                <w:lang w:eastAsia="en-US"/>
              </w:rPr>
              <w:t xml:space="preserve"> РЭС (филиал «Распределительные сети»), рег. № А77-00361-0047,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РусПромГаз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АЭ.22.06146.001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8B2A82" w:rsidP="00F279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5" w:rsidRDefault="00F27915" w:rsidP="00F279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</w:tr>
      <w:tr w:rsidR="008B2A8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добыча </w:t>
            </w:r>
            <w:r>
              <w:rPr>
                <w:color w:val="000000"/>
                <w:lang w:eastAsia="en-US"/>
              </w:rPr>
              <w:lastRenderedPageBreak/>
              <w:t>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7535D1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lastRenderedPageBreak/>
              <w:t>здания и сооружения на опасном производств</w:t>
            </w:r>
            <w:r w:rsidRPr="00BC6171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Pr="00FC77BA" w:rsidRDefault="00FC77BA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>ЗАКЛЮЧЕНИЕ ЭКСПЕРТИЗЫ ПРОМЫШЛЕННОЙ БЕЗОПАСНОСТИ ЗЭ-МСПб-</w:t>
            </w: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>ТТ-7721.05-2024 Сооружение: «Трубопровод обвязки устьев газовых скважин №325В», инв. № 085898 Опасный производственный объек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>т(</w:t>
            </w:r>
            <w:proofErr w:type="gram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ОПО): Система промысловых трубопроводов Газового промысла № 1В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А59-50040-0100 Предприятие владелец: ООО «Газпром добыча Ямбург» Класс опасности ОПО: II класс Место установки: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НГКМ, ф. ГПУ, СПТ ГП-1В Место нахождения (адрес) ОПО: ЯНАО,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Надымский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НГКМ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7535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«Газпром добыча </w:t>
            </w:r>
            <w:r>
              <w:rPr>
                <w:color w:val="000000"/>
                <w:lang w:eastAsia="en-US"/>
              </w:rPr>
              <w:lastRenderedPageBreak/>
              <w:t>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АЭ.21.06496.001</w:t>
            </w:r>
          </w:p>
          <w:p w:rsidR="008B2A82" w:rsidRDefault="008B2A82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F279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77-ЗС-00105-2025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2" w:rsidRDefault="008B2A82" w:rsidP="00F279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10.02.2025</w:t>
            </w:r>
          </w:p>
        </w:tc>
      </w:tr>
      <w:tr w:rsidR="007535D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Pr="00B75BE6" w:rsidRDefault="007535D1" w:rsidP="007535D1">
            <w:pPr>
              <w:rPr>
                <w:lang w:eastAsia="en-US"/>
              </w:rPr>
            </w:pPr>
            <w:r w:rsidRPr="00DA55E7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Pr="00C071FA" w:rsidRDefault="00FC77BA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линейный ресивер RCH 1435, зав.№ 11015 Аммиачной холодильной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7535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F279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F279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11.02.2025</w:t>
            </w:r>
          </w:p>
        </w:tc>
      </w:tr>
      <w:tr w:rsidR="007535D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7535D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F26F46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Pr="00DA55E7" w:rsidRDefault="00F26F46" w:rsidP="007535D1">
            <w:pPr>
              <w:rPr>
                <w:lang w:eastAsia="en-US"/>
              </w:rPr>
            </w:pPr>
            <w:r w:rsidRPr="00F26F4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Pr="00C071FA" w:rsidRDefault="00FC77BA" w:rsidP="00ED6A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 экспертизы: кран трубной палубы А-9202, заводской № PDC700Т, серийный № 0940159. Местонахождение объекта экспертизы: ООО </w:t>
            </w: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>«Сахалинская Энергия», платформа стационарная морская Лун-А, II класс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F26F46" w:rsidP="007535D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F26F46"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F26F46" w:rsidP="00F279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F26F46" w:rsidP="00F27915">
            <w:pPr>
              <w:rPr>
                <w:lang w:eastAsia="en-US"/>
              </w:rPr>
            </w:pPr>
            <w:r>
              <w:rPr>
                <w:lang w:eastAsia="en-US"/>
              </w:rP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F26F46" w:rsidP="00F279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D1" w:rsidRDefault="00F26F46" w:rsidP="00F2791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11.02.2025</w:t>
            </w:r>
          </w:p>
        </w:tc>
      </w:tr>
      <w:tr w:rsidR="00F26F4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Default="00F26F4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Default="00F26F46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Pr="00DA55E7" w:rsidRDefault="00F26F46" w:rsidP="00EC0A12">
            <w:pPr>
              <w:rPr>
                <w:lang w:eastAsia="en-US"/>
              </w:rPr>
            </w:pPr>
            <w:r w:rsidRPr="00F26F46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Объекты экспертизы: Емкость подготовки бурового раствора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№ 4000-T-7723; Емкость подготовки бурового раствора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№ 4000-T-7716; Мешалка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№ 4000-М-7723, зав. № 2003-0223-21; Дегазатор бурового раствора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№ 4000-S-7712A; Дегазатор бурового раствора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№ 4000-S-7712B.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Default="00F26F46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F26F46"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Default="00F26F46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Default="00F26F46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Default="00F26F46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6" w:rsidRDefault="00F26F46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 ЗЭ-МСПб-КГ-7481.05-2024 Техническое устройство: Колонная головка ОКК1-210-168х245 ХЛ, зав. № 619, инв. № 085859 Опасный производственный объект (ОПО): Фонд скважин Газового промысла № 1В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</w:t>
            </w: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скважина № П-1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EC0A12">
              <w:rPr>
                <w:color w:val="000000"/>
                <w:lang w:eastAsia="en-US"/>
              </w:rPr>
              <w:lastRenderedPageBreak/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77-ТУ-00109-2025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 ЗЭ-МСПб-КГ-7479.05-2024 Техническое устройство: Колонная головка 13 5/8" х 12 3/4" х 9 5/8" х 6 5/8"-210х350, зав. № 133, инв. № 408029 Опасный производственный объект (ОПО): Фонд скважин Газового промысла № 1В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Куст 325В, скважина № 32504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EC0A12"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77-ТУ-00110-2025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«Газпром добыча </w:t>
            </w:r>
            <w:r>
              <w:rPr>
                <w:color w:val="000000"/>
                <w:lang w:eastAsia="en-US"/>
              </w:rPr>
              <w:lastRenderedPageBreak/>
              <w:t>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lastRenderedPageBreak/>
              <w:t>технические устройства, применяемы</w:t>
            </w:r>
            <w:r w:rsidRPr="00EC0A12">
              <w:rPr>
                <w:lang w:eastAsia="en-US"/>
              </w:rPr>
              <w:lastRenderedPageBreak/>
              <w:t>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</w:t>
            </w: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БЕЗОПАСНОСТИ на техническое устройство, применяемое на опасном производственном объекте ЗЭ-МСПб-КГ-7477.05-2024 Техническое устройство: Колонная головка ОКК1-35-245х168 ХЛ, зав. № 142, инв. № 402182 Опасный производственный объект (ОПО): Фонд скважин Газового промысла № 1В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Ямбургского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Регистрационный номер ОПО: А59-50040-0009 Класс опасности ОПО: III класс опасности Предприятие владелец: ООО «Газпром добыча Ямбург» Место установки: ЯНАО,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Ямбургское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НГКМ, ф. ГПУ, ФС ГП-1В,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скв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>. 12902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EC0A12">
              <w:rPr>
                <w:color w:val="000000"/>
                <w:lang w:eastAsia="en-US"/>
              </w:rPr>
              <w:lastRenderedPageBreak/>
              <w:t xml:space="preserve">ООО «Газпром добыча </w:t>
            </w:r>
            <w:r w:rsidRPr="00EC0A12">
              <w:rPr>
                <w:color w:val="000000"/>
                <w:lang w:eastAsia="en-US"/>
              </w:rPr>
              <w:lastRenderedPageBreak/>
              <w:t>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«Монолит-</w:t>
            </w:r>
            <w:r>
              <w:rPr>
                <w:color w:val="000000"/>
                <w:lang w:eastAsia="en-US"/>
              </w:rPr>
              <w:lastRenderedPageBreak/>
              <w:t>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АЭ.22.00007.001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77-ТУ-00111-2025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«Карьер Известковый»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1482-э на техническое устройство машина смесительно-зарядная «МСЗУ-14-НПБ-014» (заводской №14) смонтированная на шасси автомобиля КАМАЗ 6522-53 (VIN - X89703227J1BV0010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«Карьер Известковый»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Глобал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Майнинг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Эксплозив</w:t>
            </w:r>
            <w:proofErr w:type="spellEnd"/>
            <w:r>
              <w:rPr>
                <w:color w:val="000000"/>
                <w:lang w:eastAsia="en-US"/>
              </w:rPr>
              <w:t>-Раша»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АЭ.21.00056.001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77-ТУ-00112-2025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</w:t>
            </w:r>
            <w:r w:rsidRPr="00BC6171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Сооружение, резервуар вертикальный цилиндрический стальной РВС-2000, зав. № И-135,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стац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№3, применяемое на опасном производственном объекте «Площадка склада по хранению и перевалке нефти и нефтепродуктов» рег.№ А77-00611-0001, класс опасности ОПО – III. Эксплуатирующая организация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АО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>«Т</w:t>
            </w:r>
            <w:proofErr w:type="gramEnd"/>
            <w:r w:rsidRPr="00FC77BA">
              <w:rPr>
                <w:color w:val="000000"/>
                <w:sz w:val="22"/>
                <w:szCs w:val="22"/>
                <w:lang w:eastAsia="en-US"/>
              </w:rPr>
              <w:t>опливно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>-обеспечивающая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«ТОК»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ТЭЗиС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АЭ.22.02355.001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77-ЗС-00113-2025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Сооружение, резервуар вертикальный цилиндрический стальной РВС-1000, 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>зав. № б</w:t>
            </w:r>
            <w:proofErr w:type="gram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/н,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стац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. №4, применяемое на опасном производственном объекте «Площадка склада по хранению и перевалке нефти и нефтепродуктов» рег.№ А77-00611-0001, класс опасности ОПО – III. Эксплуатирующая организация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АО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>«Т</w:t>
            </w:r>
            <w:proofErr w:type="gramEnd"/>
            <w:r w:rsidRPr="00FC77BA">
              <w:rPr>
                <w:color w:val="000000"/>
                <w:sz w:val="22"/>
                <w:szCs w:val="22"/>
                <w:lang w:eastAsia="en-US"/>
              </w:rPr>
              <w:t>опливно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>-обеспечивающая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ТЭЗиС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АЭ.22.02355.001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77-ЗС-00114-2025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Сооружение, резервуар горизонтальный стальной РГС-60м3, стац.№12, зав. № 198, рег. №196-Х, применяемое на опасном производственном объекте «Площадка склада по хранению и перевалке нефти и нефтепродуктов» рег.№ А77-00611-0001, класс опасности ОПО – III. Эксплуатирующая организация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АО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>«Т</w:t>
            </w:r>
            <w:proofErr w:type="gramEnd"/>
            <w:r w:rsidRPr="00FC77BA">
              <w:rPr>
                <w:color w:val="000000"/>
                <w:sz w:val="22"/>
                <w:szCs w:val="22"/>
                <w:lang w:eastAsia="en-US"/>
              </w:rPr>
              <w:t>опливно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>-обеспечивающая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ТЭЗиС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АЭ.22.02355.001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77-ЗС-00115-2025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 xml:space="preserve">здания и сооружения на опасном </w:t>
            </w:r>
            <w:r w:rsidRPr="00BC6171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Сооружение, резервуар горизонтальный стальной РГС-60м3, стац.№13, зав. № </w:t>
            </w:r>
            <w:r w:rsidRPr="00FC77BA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360, рег. №197-Х, применяемое на опасном производственном объекте «Площадка склада по хранению и перевалке нефти и нефтепродуктов» рег.№ А77-00611-0001, класс опасности ОПО – III. Эксплуатирующая организация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АО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>«Т</w:t>
            </w:r>
            <w:proofErr w:type="gramEnd"/>
            <w:r w:rsidRPr="00FC77BA">
              <w:rPr>
                <w:color w:val="000000"/>
                <w:sz w:val="22"/>
                <w:szCs w:val="22"/>
                <w:lang w:eastAsia="en-US"/>
              </w:rPr>
              <w:t>опливно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>-обеспечивающая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«ТОК»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ТЭЗиС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АЭ.22.02355.001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77-ЗС-00116-2025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FC77BA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C77BA">
              <w:rPr>
                <w:color w:val="000000"/>
                <w:sz w:val="22"/>
                <w:szCs w:val="22"/>
                <w:lang w:eastAsia="en-US"/>
              </w:rPr>
              <w:t xml:space="preserve">Сооружение, резервуар горизонтальный стальной РГС-60м3, стац.№16, зав. № 378, рег. №200-Х, применяемое на опасном производственном объекте «Площадка склада по хранению и перевалке нефти и нефтепродуктов» рег.№ А77-00611-0001, класс опасности ОПО – III. Эксплуатирующая организация </w:t>
            </w:r>
            <w:proofErr w:type="spellStart"/>
            <w:r w:rsidRPr="00FC77BA">
              <w:rPr>
                <w:color w:val="000000"/>
                <w:sz w:val="22"/>
                <w:szCs w:val="22"/>
                <w:lang w:eastAsia="en-US"/>
              </w:rPr>
              <w:t>АО</w:t>
            </w:r>
            <w:proofErr w:type="gramStart"/>
            <w:r w:rsidRPr="00FC77BA">
              <w:rPr>
                <w:color w:val="000000"/>
                <w:sz w:val="22"/>
                <w:szCs w:val="22"/>
                <w:lang w:eastAsia="en-US"/>
              </w:rPr>
              <w:t>«Т</w:t>
            </w:r>
            <w:proofErr w:type="gramEnd"/>
            <w:r w:rsidRPr="00FC77BA">
              <w:rPr>
                <w:color w:val="000000"/>
                <w:sz w:val="22"/>
                <w:szCs w:val="22"/>
                <w:lang w:eastAsia="en-US"/>
              </w:rPr>
              <w:t>опливно</w:t>
            </w:r>
            <w:proofErr w:type="spellEnd"/>
            <w:r w:rsidRPr="00FC77BA">
              <w:rPr>
                <w:color w:val="000000"/>
                <w:sz w:val="22"/>
                <w:szCs w:val="22"/>
                <w:lang w:eastAsia="en-US"/>
              </w:rPr>
              <w:t>-обеспечивающая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ТЭЗиС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АЭ.22.02355.001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77-ЗС-00117-2025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13.02.2025</w:t>
            </w:r>
          </w:p>
        </w:tc>
      </w:tr>
      <w:tr w:rsidR="00EC0A1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ГАУ ДО «СШОР по горнолыжному спорту и сноуборду»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C071FA" w:rsidRDefault="00DD27F1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D27F1">
              <w:rPr>
                <w:color w:val="000000"/>
                <w:sz w:val="22"/>
                <w:szCs w:val="22"/>
                <w:lang w:eastAsia="en-US"/>
              </w:rPr>
              <w:t>техническое устройство до начала применения на опасном производственном объекте № Э-3224-ББКД-Р-1-3- (БЛ-22), Объект: Безопорная буксировочная канатная дорога БЛ-22 ГАУ ДО «СШОР по горнолыжному спорту и сноуборду» Российская федерация, Сахалинская область, Александровск-Сахалинский район, г. Александровск-Сахалинский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Pr="00F26F46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ГАУ ДО «СШОР</w:t>
            </w:r>
            <w:r w:rsidRPr="00EC0A12">
              <w:rPr>
                <w:color w:val="000000"/>
                <w:lang w:eastAsia="en-US"/>
              </w:rPr>
              <w:t xml:space="preserve"> по горнолыжному спорту и сноуборду»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«НТЦ «ФСП»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АЭ.24.06192.001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77-ТУ-00118-2025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12" w:rsidRDefault="00EC0A12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14.02.2025</w:t>
            </w:r>
          </w:p>
        </w:tc>
      </w:tr>
      <w:tr w:rsidR="0099201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6F46" w:rsidRDefault="00992018" w:rsidP="00FC77BA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C071FA" w:rsidRDefault="00DD27F1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D27F1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</w:t>
            </w:r>
            <w:proofErr w:type="spellStart"/>
            <w:r w:rsidRPr="00DD27F1">
              <w:rPr>
                <w:color w:val="000000"/>
                <w:sz w:val="22"/>
                <w:szCs w:val="22"/>
                <w:lang w:eastAsia="en-US"/>
              </w:rPr>
              <w:t>электроподогреватель</w:t>
            </w:r>
            <w:proofErr w:type="spellEnd"/>
            <w:r w:rsidRPr="00DD27F1">
              <w:rPr>
                <w:color w:val="000000"/>
                <w:sz w:val="22"/>
                <w:szCs w:val="22"/>
                <w:lang w:eastAsia="en-US"/>
              </w:rPr>
              <w:t xml:space="preserve"> газа Е-4401В, зав. №813171/002, применяемое на опасном производственном объекте «Участок магистрального газопровода: ОБТК-завод СПГ», регистрационный номер № А77-01437-0004, класс опасности – I, установленного на площадке узла отбора и учета газа, с. </w:t>
            </w:r>
            <w:proofErr w:type="gramStart"/>
            <w:r w:rsidRPr="00DD27F1">
              <w:rPr>
                <w:color w:val="000000"/>
                <w:sz w:val="22"/>
                <w:szCs w:val="22"/>
                <w:lang w:eastAsia="en-US"/>
              </w:rPr>
              <w:t>Дальнее</w:t>
            </w:r>
            <w:proofErr w:type="gramEnd"/>
            <w:r w:rsidRPr="00DD27F1">
              <w:rPr>
                <w:color w:val="000000"/>
                <w:sz w:val="22"/>
                <w:szCs w:val="22"/>
                <w:lang w:eastAsia="en-US"/>
              </w:rPr>
              <w:t xml:space="preserve"> (Сахалинская область, г. Южно-Сахалинск, севернее с. Дальнее). Заказчик: ООО «Сахалинская Энергия».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ИКЦ 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АЭ.24.07626.007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77-ТУ-00119-2025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18.02.2025</w:t>
            </w:r>
          </w:p>
        </w:tc>
      </w:tr>
      <w:tr w:rsidR="0099201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C226F" w:rsidRDefault="00992018" w:rsidP="00FC77BA">
            <w:pPr>
              <w:rPr>
                <w:lang w:eastAsia="en-US"/>
              </w:rPr>
            </w:pPr>
            <w:r w:rsidRPr="001B2E39">
              <w:rPr>
                <w:lang w:eastAsia="en-US"/>
              </w:rPr>
              <w:t xml:space="preserve">декларация </w:t>
            </w:r>
            <w:proofErr w:type="spellStart"/>
            <w:r w:rsidRPr="001B2E39">
              <w:rPr>
                <w:lang w:eastAsia="en-US"/>
              </w:rPr>
              <w:t>промышленой</w:t>
            </w:r>
            <w:proofErr w:type="spellEnd"/>
            <w:r w:rsidRPr="001B2E39">
              <w:rPr>
                <w:lang w:eastAsia="en-US"/>
              </w:rPr>
              <w:t xml:space="preserve"> безопасности опасного </w:t>
            </w:r>
            <w:proofErr w:type="spellStart"/>
            <w:r w:rsidRPr="001B2E39">
              <w:rPr>
                <w:lang w:eastAsia="en-US"/>
              </w:rPr>
              <w:t>призводственного</w:t>
            </w:r>
            <w:proofErr w:type="spellEnd"/>
            <w:r w:rsidRPr="001B2E39">
              <w:rPr>
                <w:lang w:eastAsia="en-US"/>
              </w:rPr>
              <w:t xml:space="preserve">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C071FA" w:rsidRDefault="004D3652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D3652">
              <w:rPr>
                <w:color w:val="000000"/>
                <w:sz w:val="22"/>
                <w:szCs w:val="22"/>
                <w:lang w:eastAsia="en-US"/>
              </w:rPr>
              <w:t>Заключение №9/2-ЭДБ/25 экспертизы промышленной безопасности декларации промышленной безопасности опасного производственного объекта "Платформа стационарная (морская) Орлан" Общество с ограниченной ответственностью "Сахалин-1"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«ТЭК»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АЭ.21.00668.001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77-ДБ-00120-2025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18.02.2025</w:t>
            </w:r>
          </w:p>
        </w:tc>
      </w:tr>
      <w:tr w:rsidR="0099201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C226F" w:rsidRDefault="00992018" w:rsidP="00FC77BA">
            <w:pPr>
              <w:rPr>
                <w:lang w:eastAsia="en-US"/>
              </w:rPr>
            </w:pPr>
            <w:r w:rsidRPr="001B2E39">
              <w:rPr>
                <w:lang w:eastAsia="en-US"/>
              </w:rPr>
              <w:t xml:space="preserve">декларация </w:t>
            </w:r>
            <w:proofErr w:type="spellStart"/>
            <w:r w:rsidRPr="001B2E39">
              <w:rPr>
                <w:lang w:eastAsia="en-US"/>
              </w:rPr>
              <w:t>промышленой</w:t>
            </w:r>
            <w:proofErr w:type="spellEnd"/>
            <w:r w:rsidRPr="001B2E39">
              <w:rPr>
                <w:lang w:eastAsia="en-US"/>
              </w:rPr>
              <w:t xml:space="preserve"> безопасности опасного </w:t>
            </w:r>
            <w:proofErr w:type="spellStart"/>
            <w:r w:rsidRPr="001B2E39">
              <w:rPr>
                <w:lang w:eastAsia="en-US"/>
              </w:rPr>
              <w:t>призводственного</w:t>
            </w:r>
            <w:proofErr w:type="spellEnd"/>
            <w:r w:rsidRPr="001B2E39">
              <w:rPr>
                <w:lang w:eastAsia="en-US"/>
              </w:rPr>
              <w:t xml:space="preserve">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C071FA" w:rsidRDefault="004D3652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D3652">
              <w:rPr>
                <w:color w:val="000000"/>
                <w:sz w:val="22"/>
                <w:szCs w:val="22"/>
                <w:lang w:eastAsia="en-US"/>
              </w:rPr>
              <w:t>Заключение №10/3-ЭДБ/25 экспертизы промышленной безопасности декларации промышленной безопасности опасного производственного объекта "Платформа стационарная (морская) Беркут" Общество с ограниченной ответственностью "Сахалин-</w:t>
            </w:r>
            <w:r w:rsidRPr="004D3652">
              <w:rPr>
                <w:color w:val="000000"/>
                <w:sz w:val="22"/>
                <w:szCs w:val="22"/>
                <w:lang w:eastAsia="en-US"/>
              </w:rPr>
              <w:lastRenderedPageBreak/>
              <w:t>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«ТЭК»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АЭ.21.00668.001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77-ДБ-00121-2025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18.02.2025</w:t>
            </w:r>
          </w:p>
        </w:tc>
      </w:tr>
      <w:tr w:rsidR="0099201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6F46" w:rsidRDefault="00992018" w:rsidP="00FC77BA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C071FA" w:rsidRDefault="004D3652" w:rsidP="00EC0A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D3652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объекте, приоритетный ресивер </w:t>
            </w:r>
            <w:proofErr w:type="gramStart"/>
            <w:r w:rsidRPr="004D3652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4D3652">
              <w:rPr>
                <w:color w:val="000000"/>
                <w:sz w:val="22"/>
                <w:szCs w:val="22"/>
                <w:lang w:eastAsia="en-US"/>
              </w:rPr>
              <w:t>RCH 0520, зав.№ 11017, Аммиачная холодильная 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EC0A1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18.02.2025</w:t>
            </w:r>
          </w:p>
        </w:tc>
      </w:tr>
      <w:tr w:rsidR="0099201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6F46" w:rsidRDefault="00992018" w:rsidP="00FC77BA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C071FA" w:rsidRDefault="004D3652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D3652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дренажный ресивер RCH 1440 зав.№ 10993, Аммиачная холодильная 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18.02.2025</w:t>
            </w:r>
          </w:p>
        </w:tc>
      </w:tr>
      <w:tr w:rsidR="0099201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6F46" w:rsidRDefault="00992018" w:rsidP="00FC77BA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C071FA" w:rsidRDefault="004D3652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D3652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циркуляционный ресивер PSH 1630, зав. № 11014, Аммиачная холодильная 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18.02.2025</w:t>
            </w:r>
          </w:p>
        </w:tc>
      </w:tr>
      <w:tr w:rsidR="0099201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6F46" w:rsidRDefault="00992018" w:rsidP="00FC77BA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C071FA" w:rsidRDefault="004D3652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D3652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маслосборник ODH 0310, зав.№ 11018, Аммиачная холодильная 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Default="00992018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</w:t>
            </w:r>
            <w:r w:rsidRPr="00EC0A12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технические устройства, применяемые на опасном производственном объекте. Объекты экспертизы: </w:t>
            </w:r>
            <w:proofErr w:type="gramStart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Верхний привод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A-8508, серийный № TDS8SF01L033; </w:t>
            </w:r>
            <w:r w:rsidRPr="00095C6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Крепление неподвижного конца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W-8506, серийный № 219L; Пассажирская лебедка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X-8510, серийный № 040332; Вспомогательная лебедка буровой площадки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X-8511A, серийный № 04340; Вспомогательная лебедка буровой площадки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X-8511B, серийный № 04341; Вспомогательная лебедка буровой площадки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X-8511С, серийный № 04342; Вспомогательная лебедка площадки для работы с ПВО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X-8512A, серийный № 040333;</w:t>
            </w:r>
            <w:proofErr w:type="gram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Вспомогательная лебедка площадки для работы с ПВО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X-8512B, серийный № 040334; Талевый блок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Z-8502, серийный № 04-671-58.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объекте, объект экспертизы: гидравлическая силовая станция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A-8601, зав. № HP70QE13L001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объекте, объект экспертизы: нагнетательный насос высокого давления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4000-A-8704A, зав. № 4000-A-</w:t>
            </w:r>
            <w:r w:rsidRPr="00095C6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8704A; нагнетательный насос высокого давления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4000-A-8704B, зав. № 4000-A-8704В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4D3652" w:rsidRDefault="00095C65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объекте, №ЗЭ-МСПб-СРД-0550.3.05-2024 "Фильтр жидкостной сетчатый Ду50, зав.№ 2439, рег.№ 4а-18, тех.№ Ф-1-3, инв.№ 500209"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«Газпром добыча Ямбург»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«Монолит-СПб»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АЭ.22.00007.001</w:t>
            </w:r>
          </w:p>
          <w:p w:rsidR="00AD260E" w:rsidRDefault="00AD260E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АЭ.23.04019.001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77-ТУ-00129-2025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экономайзер ЕС</w:t>
            </w:r>
            <w:proofErr w:type="gramStart"/>
            <w:r w:rsidRPr="00095C65">
              <w:rPr>
                <w:color w:val="000000"/>
                <w:sz w:val="22"/>
                <w:szCs w:val="22"/>
                <w:lang w:eastAsia="en-US"/>
              </w:rPr>
              <w:t>H</w:t>
            </w:r>
            <w:proofErr w:type="gram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061601 зав.№ 11016, аммиачной холодильной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объекте, маслоотделитель 4123D, </w:t>
            </w:r>
            <w:proofErr w:type="spellStart"/>
            <w:proofErr w:type="gramStart"/>
            <w:r w:rsidRPr="00095C65">
              <w:rPr>
                <w:color w:val="000000"/>
                <w:sz w:val="22"/>
                <w:szCs w:val="22"/>
                <w:lang w:eastAsia="en-US"/>
              </w:rPr>
              <w:t>зав.№б</w:t>
            </w:r>
            <w:proofErr w:type="spellEnd"/>
            <w:proofErr w:type="gramEnd"/>
            <w:r w:rsidRPr="00095C65">
              <w:rPr>
                <w:color w:val="000000"/>
                <w:sz w:val="22"/>
                <w:szCs w:val="22"/>
                <w:lang w:eastAsia="en-US"/>
              </w:rPr>
              <w:t>/н, Аммиачной холодильной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</w:t>
            </w:r>
            <w:proofErr w:type="gramStart"/>
            <w:r w:rsidRPr="00095C65">
              <w:rPr>
                <w:color w:val="000000"/>
                <w:sz w:val="22"/>
                <w:szCs w:val="22"/>
                <w:lang w:eastAsia="en-US"/>
              </w:rPr>
              <w:t>опасном</w:t>
            </w:r>
            <w:proofErr w:type="gram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производственном объект, маслоотделитель О-60310NH, зав.№T-D8841, Аммиачной холодильной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маслоохладитель OC -20245-LNB, зав. № E-D8842, Аммиачная холодильная 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объекте, маслоохладитель OOSI 27142A, </w:t>
            </w:r>
            <w:proofErr w:type="gramStart"/>
            <w:r w:rsidRPr="00095C65">
              <w:rPr>
                <w:color w:val="000000"/>
                <w:sz w:val="22"/>
                <w:szCs w:val="22"/>
                <w:lang w:eastAsia="en-US"/>
              </w:rPr>
              <w:t>зав. № б</w:t>
            </w:r>
            <w:proofErr w:type="gramEnd"/>
            <w:r w:rsidRPr="00095C65">
              <w:rPr>
                <w:color w:val="000000"/>
                <w:sz w:val="22"/>
                <w:szCs w:val="22"/>
                <w:lang w:eastAsia="en-US"/>
              </w:rPr>
              <w:t>/н, Аммиачной холодильной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«Курильский рыбак»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объекте, объекты экспертизы: гидравлический цилиндр для подъема ПВО, ФА и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дивертора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4000-Z-8810A, зав. №6383; гидравлический цилиндр для подъема ПВО, ФА и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дивертора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4000-Z-8810B, зав. №6384; гидравлический цилиндр для подъема ПВО, ФА и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дивертора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4000-Z-8810C, зав. №6385; гидравлический цилиндр для подъема ПВО, ФА и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дивертора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4000-Z-8810D, зав. №6386.</w:t>
            </w:r>
            <w:proofErr w:type="gram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Местонахождение объектов экспертизы: ООО «Сахалинская Энергия», </w:t>
            </w:r>
            <w:r w:rsidRPr="00095C65">
              <w:rPr>
                <w:color w:val="000000"/>
                <w:sz w:val="22"/>
                <w:szCs w:val="22"/>
                <w:lang w:eastAsia="en-US"/>
              </w:rPr>
              <w:lastRenderedPageBreak/>
              <w:t>платформа стационарная морская Лун-А, II класс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Объекты экспертизы: </w:t>
            </w:r>
            <w:proofErr w:type="gramStart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T-3213;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Т-3214;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Т-3215;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T-3225;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Т-3226;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Т-3227;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T-8905;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Т-8906; Емкость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Т-8907;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M-3213A, зав. № 2003-0223-08;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M-3213B, зав. № 2003-0223-09;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M-3214A, зав. № 2003-0223-10;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M-3214B, зав. № 2003-0223-11;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M-3215A, зав. № 2003-0223-12;</w:t>
            </w:r>
            <w:proofErr w:type="gram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M-3215B, зав. № 2003-0223-13;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M-3225A, зав. № 2003-0223-14;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M-3225B, зав. № 2003-0223-15;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M-3226A, зав. № 2003-0223-16;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M-3226B, зав. № 2003-0223-17;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M-3227A, зав. № 2003-0223-18;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M-3227B, зав. № 2003-0223-19;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M-8905A, зав. № 2003-0223-22;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M-8905B, зав. № 2003-</w:t>
            </w:r>
            <w:r w:rsidRPr="00095C6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0223-23;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M-8906A, зав. № 2003-0223-24;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M-8906B, зав. № 2003-0223-25;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M-8907A, зав. № 2003-0223-26; Мешалка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M-8907B, зав. № 2003-0223-27. Местонахождение объектов экспертизы: ООО «Сахалинская Энергия», платформа стационарная морская Лун-А, II класс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объекте, объекты экспертизы: Горизонтальный трубный конвейер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4000-А-9201; Поворотный роторный стол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4000-А-9203. Местонахождение объектов экспертизы: OOO «сахалинская энергия», платформа стационарная морская Лун-А, II класс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объекте. Объект экспертизы: комплект оборудования жидких добавок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А-9503.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«Сахалинская </w:t>
            </w:r>
            <w:r>
              <w:rPr>
                <w:color w:val="000000"/>
                <w:lang w:eastAsia="en-US"/>
              </w:rPr>
              <w:lastRenderedPageBreak/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lastRenderedPageBreak/>
              <w:t>технические устройства, применяемы</w:t>
            </w:r>
            <w:r w:rsidRPr="00EC0A12">
              <w:rPr>
                <w:lang w:eastAsia="en-US"/>
              </w:rPr>
              <w:lastRenderedPageBreak/>
              <w:t>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C071FA" w:rsidRDefault="00095C65" w:rsidP="00AD26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техническое устройство, применяемое на опасном производственном объекте. </w:t>
            </w:r>
            <w:r w:rsidRPr="00095C6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Объект экспертизы: дозировочный резервуар для цемента на раме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№ А-9510, зав. № 10608022. Местонахождение объекта экспертизы: ООО «Сахалинская Энергия», платформа стационарная морская Лун-А, II класс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«Сахалинская </w:t>
            </w:r>
            <w:r>
              <w:rPr>
                <w:color w:val="000000"/>
                <w:lang w:eastAsia="en-US"/>
              </w:rPr>
              <w:lastRenderedPageBreak/>
              <w:t>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rPr>
                <w:lang w:eastAsia="en-US"/>
              </w:rPr>
            </w:pPr>
            <w:r>
              <w:rPr>
                <w:lang w:eastAsia="en-US"/>
              </w:rPr>
              <w:t>№ АЭ.24.01954.004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77-ТУ-00139-2025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21.02.2025</w:t>
            </w:r>
          </w:p>
        </w:tc>
      </w:tr>
      <w:tr w:rsidR="00AD260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F26F46" w:rsidRDefault="00AD260E" w:rsidP="00AD260E">
            <w:pPr>
              <w:rPr>
                <w:lang w:eastAsia="en-US"/>
              </w:rPr>
            </w:pPr>
            <w:r w:rsidRPr="00EC0A12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Pr="004D3652" w:rsidRDefault="00095C65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095C65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ЭПБ-5913, Техническое устройство: Трубопровод отсепарированного пара на БЭУ и шумоглушитель, Заказчик: АО "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095C65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095C65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AD260E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АЭ.24.07629.002</w:t>
            </w:r>
          </w:p>
          <w:p w:rsidR="00AD260E" w:rsidRDefault="00AD260E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095C65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0E" w:rsidRDefault="00095C65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21.02.2025</w:t>
            </w:r>
          </w:p>
        </w:tc>
      </w:tr>
      <w:tr w:rsidR="00C5351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EC0A12" w:rsidRDefault="00C5351B" w:rsidP="00AD260E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095C65" w:rsidRDefault="00FA700D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система верхнего привода HPS-03 2AC KT RD HT (рег.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DT-TDR50102), применяемая на опасном производственном объекте "Платформа стационарная (морская) "Орлан" (II класс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AD260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C5351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EC0A12" w:rsidRDefault="00C5351B" w:rsidP="00C5351B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095C65" w:rsidRDefault="00FA700D" w:rsidP="00C5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трубопровод конденсата от обогревателей паровых в пределах DSM и от границы раздела DSM-DM/PBM на бойлерную, применяемый на опасном производственном объекте "Участок ведения буровых работ, производственная зона" рег. №А77-01442-0008 (III класс опасности), установленный на БУ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20 буровой площадки (Одопту-1) Южная, принадлежащий ООО 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C5351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EC0A12" w:rsidRDefault="00C5351B" w:rsidP="00C5351B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095C65" w:rsidRDefault="00FA700D" w:rsidP="00C5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трубопровод пара от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/к №1, №2 на обогреватели паровые в пределах модуля поддержки процессов бурения (МППБ/DSM), применяемый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на опасном производственном объекте "Участок ведения буровых работ, производственная зона" рег. №А77-01442-0008 (III класс опасности), установленный на БУ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209 буровой площадки (Одопту-1) Южная, принадлежащий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C5351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EC0A12" w:rsidRDefault="00C5351B" w:rsidP="00C5351B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095C65" w:rsidRDefault="00FA700D" w:rsidP="00C5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сдвоенный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плашечный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превентор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18-5M NXT (серийный №20015677-1), применяемый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установки Р-209 буровой площадки «Одопту-1», принадлежащий ООО «Сахалин-1»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C5351B" w:rsidRDefault="00C5351B" w:rsidP="00C5351B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C5351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095C65" w:rsidRDefault="00FA700D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сооружение, применяемое на опасном производственном объекте: трубопровод линии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всаса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резервного блока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хранения бурового раствора №2, применяемый на опасном производственном объекте «Участок ведения буровых работ, производственная зона» рег. №А77-01442-0008 (III класс опасности), расположенный на территории буровой площадки Одопту-1 (южная), ООО «Сахалин-1»,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АЭ.22.02975.010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77-ЗС-00145-2025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C5351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EC0A12" w:rsidRDefault="00C5351B" w:rsidP="00C5351B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095C65" w:rsidRDefault="00FA700D" w:rsidP="00C5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гидравлическая вспомогательная лебёдка №1 HW-0,5T-W440-100M (зав. № Т3149-1303 (50501),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DT-WIN50501),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C5351B" w:rsidRDefault="00C5351B" w:rsidP="00C5351B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C5351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EC0A12" w:rsidRDefault="00C5351B" w:rsidP="00C5351B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 xml:space="preserve">технические устройства, применяемые на опасном </w:t>
            </w:r>
            <w:r w:rsidRPr="00C5351B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Pr="00095C65" w:rsidRDefault="00FA700D" w:rsidP="00C5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аключение экспертизы промышленной безопасности на техническое устройство, применяемое на опасном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производственном объекте: кран стреловой на специальном короткобазовом шасси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Grove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RT9130E-2 (зав. № 231873; рег. № 8406) с истекшим сроком службы, применяемый на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опасносм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производственном объекте "Участок ведения буровых работ, производственная зона" (III класс опасности), рег. №А77-01442-0008, расположенный на месторождении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>, Буровая установка №209 (Кречет), принадлежащий ООО "Сахалин-1"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AF65F5" w:rsidP="00C5351B">
            <w:pPr>
              <w:rPr>
                <w:lang w:eastAsia="en-US"/>
              </w:rPr>
            </w:pPr>
            <w:r>
              <w:rPr>
                <w:lang w:eastAsia="en-US"/>
              </w:rPr>
              <w:t>№ АЭ.21.01809.001</w:t>
            </w:r>
          </w:p>
          <w:p w:rsidR="00C5351B" w:rsidRDefault="00C5351B" w:rsidP="00C5351B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B" w:rsidRDefault="00C5351B" w:rsidP="00C535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паровой котел (зав. №DS930-150-6, рег. № 4489), применяемый на опасном производственном объекте "Участок ведения буровых работ, производственная зона" рег. №А77-01442-0008 (III класс опасности), установленный на БУ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209 буровой площадки (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1) Южная, принадлежащий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</w:t>
            </w:r>
            <w:r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lastRenderedPageBreak/>
              <w:t>технические устройства, применяемы</w:t>
            </w:r>
            <w:r w:rsidRPr="00C5351B">
              <w:rPr>
                <w:lang w:eastAsia="en-US"/>
              </w:rPr>
              <w:lastRenderedPageBreak/>
              <w:t>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техническое устройство,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применяемое на опасном производственном объекте: паровой котел (зав. №DS930-150-7, рег. № 4490), применяемый на опасном производственном объекте "Участок ведения буровых работ, производственная зона" рег. №А77-01442-0008 (III класс опасности), установленный на БУ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209 буровой площадки (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Одопту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1) Южная, принадлежащий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lastRenderedPageBreak/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77-ТУ-00149-2025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 насос буровой высокого давления ТРК 2200 (зав. №232), применяемый на опасном производственном объекте "Платформа стационарная (морская) Беркут" рег. №А77-01442-0014 (I класс опасности), расположенный на территории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платформаы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"Беркут" АО "Сахалинморнефтегаз-Шельф", Сахалинская область, о. Сахалин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AF65F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ПромТехЭксперт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C5351B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аключение экспертизы промышленной безопасности на техническое устройство насос буровой высокого давления ТРК 2200 (зав. №234), применяемый на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опасном производственном объекте "Платформа стационарная (морская) Беркут" рег. №А77-01442-0014 (I класс опасности), расположенный на территории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платформаы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"Беркут" АО "Сахалинморнефтегаз-Шельф", Сахалинская область, о. Сахалин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ПромТехЭксперт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AF65F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 насос буровой высокого давления ТРК 2200 (зав. №233), применяемый на опасном производственном объекте "Платформа стационарная (морская) Беркут" рег. №А77-01442-0014 (I класс опасности), расположенный на территории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платформаы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"Беркут" АО "Сахалинморнефтегаз-Шельф", Сахалинская область, о. Сахалин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ПромТехЭксперт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емкость горизонтальная V=5 м3 (зав. №141208), применяемая на опасном производственном объекте "Участок ведения буровых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работ, производственная зона" рег. №А77-01442-0008 (III класс опасности), расположенная на территории буровой площадки Одопту-1 (южная) ООО "Сахалин-1",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гидравлическая вспомогательная лебёдка №2 HW-0,5T-W440- 100M (зав. №Т3150-1303 (50502),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DT-WIN50502),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сооружения на опасном производственном объекте, предназначенного для осуществления технологических процессов: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Буровая вышка "BAILEY" (зав. № DT-DRK50101)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морской платформы "Орлан" ООО "Сахалин-1", Сахалинская область, эксплуатируемая на опасном производственном объекте "Платформа стационарная (морская) Орлан",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 (II класс опасности)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АЭ.24.01244.001</w:t>
            </w:r>
          </w:p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АЭ.22.02975.010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77-ЗС-00155-2025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талевый блок Т3134-1303 (рег.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DT-TBL50104),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крон-блок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T3159 (рег. №DT-CRN50101), механизм крепления неподвижного конца талевого каната Т3163 (рег.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DT-DLA50203), применяемые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расположенные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АЭ.21.00226.007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C5351B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Заключение экспертизы промышленной безопасности на техническое устройство, применяемое на опасном производственном объекте: буровая лебёдка GH 2500 EG-AC-SV (рег.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DWW50201),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AF65F5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гидравлическая вспомогательная лебёдка №3 HW-10T-Z4-26-120M (зав. №Т3153-4704 (50509),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DT-WIN50509),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AF65F5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EC0A12" w:rsidRDefault="00AF65F5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C5351B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техническое устройство, применяемое на опасном производственном объекте: гидравлическая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вспомогательная лебёдка №1 BW-1350 (зав. № Т3154-7903 (50507),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DT-WIN50507) верховой площадки,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AF65F5" w:rsidRDefault="00AF65F5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77-ТУ-00159</w:t>
            </w:r>
            <w:r w:rsidR="00AF65F5">
              <w:rPr>
                <w:lang w:eastAsia="en-US"/>
              </w:rPr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5" w:rsidRDefault="00AF65F5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гидравлическая вспомогательная лебёдка №2 BW-1350 (зав. №Т3155-4712 (50503),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DT-WIN50503) верховой площадки,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</w:t>
            </w:r>
            <w:r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lastRenderedPageBreak/>
              <w:t xml:space="preserve">технические устройства, </w:t>
            </w:r>
            <w:r w:rsidRPr="00C5351B">
              <w:rPr>
                <w:lang w:eastAsia="en-US"/>
              </w:rPr>
              <w:lastRenderedPageBreak/>
              <w:t>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на техническое устройство, применяемое на опасном производственном объекте: горизонтальный вакуумный дегазатор TR 5253 DG-10 №1 (зав. №6111872,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DT-DGR51342), применяемый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А77-01442-0001, расположенный на территории морской платформы "Орлан", эксплуатируемой ООО "Сахалин-1", Сахалинская область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 xml:space="preserve">ООО </w:t>
            </w:r>
            <w:r w:rsidRPr="00C5351B">
              <w:rPr>
                <w:color w:val="000000"/>
                <w:lang w:eastAsia="en-US"/>
              </w:rPr>
              <w:lastRenderedPageBreak/>
              <w:t>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lastRenderedPageBreak/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плунжерный насос W-2250 (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техн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. №DT-PPA51501, сер. №51298), применяемый на опасном производственном объекте "Платформа стационарная (морская) "Орлан" (II класс опасности), рег. № 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А77-01442-0001, расположенный на территории морской платформы "Орлан", эксплуатируемой ООО "Сахалин-1", Сахалинская область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6D117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линейное вибросито VSM 300 №1 (зав. №300468,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DT-SSH51304), применяемое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расположенное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линейное вибросито VSM 300 №2 (зав. №300469,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DT-SSH51305), применяемое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расположенное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</w:t>
            </w:r>
            <w:r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lastRenderedPageBreak/>
              <w:t xml:space="preserve">технические устройства, </w:t>
            </w:r>
            <w:r w:rsidRPr="00C5351B">
              <w:rPr>
                <w:lang w:eastAsia="en-US"/>
              </w:rPr>
              <w:lastRenderedPageBreak/>
              <w:t>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на техническое устройство, применяемое на опасном производственном объекте: линейное вибросито VSM 300 №3 (зав. №300470,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DT-SSH51306), применяемое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расположенное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 xml:space="preserve">ООО </w:t>
            </w:r>
            <w:r w:rsidRPr="00C5351B">
              <w:rPr>
                <w:color w:val="000000"/>
                <w:lang w:eastAsia="en-US"/>
              </w:rPr>
              <w:lastRenderedPageBreak/>
              <w:t>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lastRenderedPageBreak/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линейное вибросито VSM 300 №4 (зав. №300471,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DT-SSH51307), применяемое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расположенное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 xml:space="preserve">технические устройства, применяемые на опасном </w:t>
            </w:r>
            <w:r w:rsidRPr="00C5351B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техническое устройство, применяемое на опасном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>производственном объекте: линейное вибросито VSM 300 №5 (зав. №300472,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DT-SSH51308), применяемое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расположенное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центрифуга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Brandt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HS3400 FVSD №1 (зав. №DXF 645,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DT-CGE51344),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</w:t>
            </w:r>
            <w:r w:rsidRPr="00C5351B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FA700D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техническое устройство, применяемое на опасном производственном объекте: </w:t>
            </w:r>
            <w:r w:rsidRPr="00FA700D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центрифуга </w:t>
            </w:r>
            <w:proofErr w:type="spellStart"/>
            <w:r w:rsidRPr="00FA700D">
              <w:rPr>
                <w:color w:val="000000"/>
                <w:sz w:val="22"/>
                <w:szCs w:val="22"/>
                <w:lang w:eastAsia="en-US"/>
              </w:rPr>
              <w:t>Brandt</w:t>
            </w:r>
            <w:proofErr w:type="spell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HS3400 FVSD №2 (зав. №DXF 646,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FA700D">
              <w:rPr>
                <w:color w:val="000000"/>
                <w:sz w:val="22"/>
                <w:szCs w:val="22"/>
                <w:lang w:eastAsia="en-US"/>
              </w:rPr>
              <w:t>DT-CGE51345),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FA700D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линейное вибросито №6 (зав. №302024,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№DT-SSH513153) конвейерного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просеивателя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G.BOX №1 (рег. №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DT-SSC51301), применяемое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расположенное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77-ТУ-00170-2025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</w:t>
            </w:r>
            <w:r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lastRenderedPageBreak/>
              <w:t>технические устройства, применяемы</w:t>
            </w:r>
            <w:r w:rsidRPr="00C5351B">
              <w:rPr>
                <w:lang w:eastAsia="en-US"/>
              </w:rPr>
              <w:lastRenderedPageBreak/>
              <w:t>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на техническое устройство, </w:t>
            </w: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>применяемое на опасном производственном объекте: линейное вибросито №7 (зав. №302025,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№DT-SSH513154) конвейерного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просеивателя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G.BOX №2 (рег. №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DT-SSC51302), применяемое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расположенное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lastRenderedPageBreak/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77-ТУ-00168-2025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Заключение экспертизы промышленной безопасности на техническое устройство, применяемое на опасном производственном объекте: роторный стол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ьуровой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установки RTSS 49 1/2" H (рег.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DT-RTB50204), применяемый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А77-01442-0001, расположенный на территории морской платформы "Орлан", эксплуатируемой ООО "Сахалин-1", Сахалинская область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77-ТУ-00172-2025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D117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EC0A12" w:rsidRDefault="006D1170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механизм подачи труб (рег.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DT-VPH50301), применяемый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А77-01442-0001, расположенный на территории морской платформы "Орлан", эксплуатируемой ООО "Сахалин-1", Сахалинская область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6D1170" w:rsidRDefault="006D1170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77-ТУ-00173-2025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70" w:rsidRDefault="006D1170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88455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Pr="00EC0A12" w:rsidRDefault="00884554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гидравлическая шпилевая катушка T3160-D1103-G0029 (рег.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DT-HCH50206/207),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884554" w:rsidRDefault="00884554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77-ТУ-00174-2025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88455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Pr="00EC0A12" w:rsidRDefault="00884554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челночный транспортер T3136 (рег.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DT-CWM50309), применяемый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А77-01442-0001, расположенный на территории морской платформы "Орлан", эксплуатируемой ООО "Сахалин-1", Сахалинская область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884554" w:rsidRDefault="00884554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77-ТУ-00175-2025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88455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Pr="00EC0A12" w:rsidRDefault="00884554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на техническое устройство, применяемое на опасном производственном объекте: гидравлическая силовая установка T3138 (рег.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DT-VHPU51820), применяемая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А77-01442-0001, расположенная на территории морской платформы "Орлан", эксплуатируемой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C5351B"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ТехноГарант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АЭ.21.00456.007</w:t>
            </w:r>
          </w:p>
          <w:p w:rsidR="00884554" w:rsidRDefault="00884554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77-ТУ-00176-2025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88455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</w:t>
            </w:r>
            <w:r>
              <w:rPr>
                <w:color w:val="000000"/>
                <w:lang w:eastAsia="en-US"/>
              </w:rPr>
              <w:lastRenderedPageBreak/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lastRenderedPageBreak/>
              <w:t xml:space="preserve">здания и сооружения </w:t>
            </w:r>
            <w:r w:rsidRPr="00BC6171">
              <w:rPr>
                <w:lang w:eastAsia="en-US"/>
              </w:rPr>
              <w:lastRenderedPageBreak/>
              <w:t>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№ 194-Р-2023 экспертизы промышленной </w:t>
            </w: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>безопасности на сооружение - Модуль технологического оборудования (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Production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Module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, производственная 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</w:t>
            </w:r>
            <w:r>
              <w:rPr>
                <w:color w:val="000000"/>
                <w:lang w:eastAsia="en-US"/>
              </w:rPr>
              <w:lastRenderedPageBreak/>
              <w:t>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88455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АЭ.22.06788</w:t>
            </w:r>
            <w:r w:rsidR="00884554">
              <w:rPr>
                <w:lang w:eastAsia="en-US"/>
              </w:rPr>
              <w:t>.0</w:t>
            </w:r>
            <w:r>
              <w:rPr>
                <w:lang w:eastAsia="en-US"/>
              </w:rPr>
              <w:t>05</w:t>
            </w:r>
          </w:p>
          <w:p w:rsidR="00884554" w:rsidRDefault="00884554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77-ЗС-00177-2025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54" w:rsidRDefault="00884554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Заключение № 195-Р-2023 экспертизы промышленной безопасности на сооружение - Система повышенной надежности для защиты от превышения давления (СПНЗД) (HIPPS) опасного 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, производственная 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77-ЗС-00178-2025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Заключение № 196-Р-2023 экспертизы промышленной безопасности на сооружение -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Блочно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-комплектные установки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протитвопожарного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водоснабжения (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Firewater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Tanks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Skid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, производственная 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77-ЗС-00179-2025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 xml:space="preserve">здания и сооружения на опасном производственном </w:t>
            </w:r>
            <w:r w:rsidRPr="00BC6171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>аключение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№ 197-Р-2023 экспертизы промышленной безопасности на сооружение - Блок южного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манифольда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South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Manifold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) опасного </w:t>
            </w: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, производственная 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77-ЗС-00180-2025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№ 198-Р-2023 экспертизы промышленной безопасности на сооружение - Трубопроводная эстакада зоны устьев скважин - северный участок (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Wellbay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Piperpack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North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, производственная 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77-ЗС-00181-2025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Заключение № 199-Р-2023 экспертизы промышленной безопасности на сооружение - Гидравлическая силовая установка (HPU) опасного 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, производственная 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77-ЗС-00182-2025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№ 200-Р-2023 экспертизы промышленной безопасности на сооружение - Трубопроводная эстакада зоны устьев скважин - южный участок (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Wellbay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Piperpack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South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, производственная </w:t>
            </w: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>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77-ЗС-00183-2025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Заключение № 201-Р-2023 экспертизы промышленной безопасности на сооружение - Устройство 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приема СОД трубопровода неразделенной продукции скважин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А-Д (A-D FWS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Pig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Receiver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) опасного производственного объекта 3 класса опасности "Фонд скважин буровой площадки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, производственная зона"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gramStart"/>
            <w:r>
              <w:rPr>
                <w:color w:val="000000"/>
                <w:lang w:eastAsia="en-US"/>
              </w:rPr>
              <w:t>ЭК</w:t>
            </w:r>
            <w:proofErr w:type="gramEnd"/>
            <w:r>
              <w:rPr>
                <w:color w:val="000000"/>
                <w:lang w:eastAsia="en-US"/>
              </w:rPr>
              <w:t xml:space="preserve"> Регион»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АЭ.22.06788.005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77-ЗС-00184-2025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Заключение №127-2208-12-24 экспертизы промышленной безопасности на сооружение, применяемое на опасном производственном объекте: "Вертикальный стальной резервуар,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иден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>. № RUCH-ABJ67120, зав.№23926"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66151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АЭ.22.00212.019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77-ЗС-00185-2025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EC0A12" w:rsidRDefault="0066151E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№ЭПБ-5914, Техническое устройство: Трубопровод сброса воды из бака аккумулятора,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АЭ.24.07629.002</w:t>
            </w:r>
          </w:p>
          <w:p w:rsidR="0066151E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</w:t>
            </w:r>
            <w:r w:rsidR="0066151E">
              <w:rPr>
                <w:lang w:eastAsia="en-US"/>
              </w:rPr>
              <w:t>.07629.001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77-ТУ-00186-2025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EC0A12" w:rsidRDefault="0066151E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ЭПБ-5915, Техническое устройство: Трубопровод отсепарированной воды на БЭУ от бака-аккумулятора до ОП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>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АЭ.24.07629.002</w:t>
            </w:r>
          </w:p>
          <w:p w:rsidR="0066151E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</w:t>
            </w:r>
            <w:r w:rsidR="0066151E">
              <w:rPr>
                <w:lang w:eastAsia="en-US"/>
              </w:rPr>
              <w:t>.07629.001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77-ТУ-00187-2025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EC0A12" w:rsidRDefault="0066151E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ЭПБ-5916, Техническое устройство: Трубопровод отсепарированной воды от скважин 202,201 (101),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АЭ.24.07629.002</w:t>
            </w:r>
          </w:p>
          <w:p w:rsidR="0066151E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</w:t>
            </w:r>
            <w:r w:rsidR="0066151E">
              <w:rPr>
                <w:lang w:eastAsia="en-US"/>
              </w:rPr>
              <w:t>.07629.001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77-ТУ-00188-2025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EC0A12" w:rsidRDefault="0066151E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C5351B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Заключение экспертизы промышленной безопасности № ЭПБ-5918, Техническое устройство: Трубопровод отсепарированной воды на БЭУ от бака аккумулятора до </w:t>
            </w: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>ОП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эстакады технологических трубопроводов,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АЭ.24.07629.002</w:t>
            </w:r>
          </w:p>
          <w:p w:rsidR="0066151E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</w:t>
            </w:r>
            <w:r w:rsidR="0066151E">
              <w:rPr>
                <w:lang w:eastAsia="en-US"/>
              </w:rPr>
              <w:t>.07629.001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77-ТУ-00189-2025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66151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Pr="00095C65" w:rsidRDefault="004F2330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ЭПБ-5920, Сооружение: Трубопровод пентана от подогревателей к испарителю,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АЭ.24.07629.002</w:t>
            </w:r>
          </w:p>
          <w:p w:rsidR="0066151E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</w:t>
            </w:r>
            <w:r w:rsidR="0066151E">
              <w:rPr>
                <w:lang w:eastAsia="en-US"/>
              </w:rPr>
              <w:t>.07629.001</w:t>
            </w:r>
          </w:p>
          <w:p w:rsidR="0066151E" w:rsidRDefault="0066151E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АЭ.24.07563.002</w:t>
            </w:r>
          </w:p>
          <w:p w:rsidR="0066151E" w:rsidRDefault="0066151E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77-ЗС-00190-2025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1E" w:rsidRDefault="0066151E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ЭПБ-5921, Сооружение: Трубопровод пентана в газообразном состоянии от испарителя на турбину,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</w:t>
            </w:r>
            <w:proofErr w:type="gramStart"/>
            <w:r w:rsidRPr="004F2330">
              <w:rPr>
                <w:color w:val="000000"/>
                <w:sz w:val="22"/>
                <w:szCs w:val="22"/>
                <w:lang w:eastAsia="en-US"/>
              </w:rPr>
              <w:t>геотермальны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АЭ.24.07629.002</w:t>
            </w:r>
          </w:p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АЭ.24.07563.002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77-ЗС-00191-2025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ЭПБ-5923, Техническое устройство: Испаритель с сепаратором HE-9100,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АЭ.24.07563.002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ЭПБ-5924, Техническое устройство: Бак запаса пентана,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АЭ.24.07563.002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ЭПБ-5929, Техническое устройство: Воздушный ресивер LV511 V 6201,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</w:t>
            </w:r>
            <w:r w:rsidRPr="004F233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7731E9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ЭПБ-5930, Техническое устройство: Воздушный ресивер LV511 V 6204,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4F2330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F2330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ЭПБ-5931, Техническое устройство: Воздушный ресивер LV911 V 9901, Заказчик: АО "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4F2330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4F2330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9D2C4C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ЭПБ-5932, Техническое устройство: Воздушный ресивер LV911 V9902, Заказчик: АО "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9D2C4C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ЭПБ-5933, Техническое устройство: Воздушный ресивер LV911 V 6103 A, Заказчик: АО "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9D2C4C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>Заключение экспертизы промышленной безопасности № ЭПБ-5934, Техническое устройство: Воздушный ресивер LV911 V 6103 B, Заказчик: АО "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Мобильные ГТЭС", место установки: Менделеевский </w:t>
            </w:r>
            <w:r w:rsidRPr="009D2C4C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геотермальный комплекс Российская Федерация, Сахалинская область, Южно-Курильский район, Информация об ОПО: Площадка участка "Менделеевская"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ГеоТЭС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АО «</w:t>
            </w:r>
            <w:proofErr w:type="spellStart"/>
            <w:r>
              <w:rPr>
                <w:color w:val="000000"/>
                <w:lang w:eastAsia="en-US"/>
              </w:rPr>
              <w:t>Россети</w:t>
            </w:r>
            <w:proofErr w:type="spellEnd"/>
            <w:r>
              <w:rPr>
                <w:color w:val="000000"/>
                <w:lang w:eastAsia="en-US"/>
              </w:rPr>
              <w:t xml:space="preserve"> Мобильные ГТЭС»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«Инженерный Консалтинг»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АЭ.24.07629.001</w:t>
            </w:r>
          </w:p>
          <w:p w:rsidR="007731E9" w:rsidRDefault="007731E9" w:rsidP="00FA700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77-ТУ-00199-2025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9D2C4C" w:rsidP="00FC7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объекте,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гидропневмоаккумулятор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9D2C4C">
              <w:rPr>
                <w:color w:val="000000"/>
                <w:sz w:val="22"/>
                <w:szCs w:val="22"/>
                <w:lang w:eastAsia="en-US"/>
              </w:rPr>
              <w:t>заводской</w:t>
            </w:r>
            <w:proofErr w:type="gram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№ 4D334037. Эксплуатирующая организация: Общество с ограниченной ответственностью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C77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  <w:p w:rsidR="007731E9" w:rsidRDefault="007731E9" w:rsidP="00FC77BA">
            <w:pPr>
              <w:rPr>
                <w:lang w:eastAsia="en-US"/>
              </w:rPr>
            </w:pPr>
            <w:r>
              <w:rPr>
                <w:lang w:eastAsia="en-US"/>
              </w:rPr>
              <w:t>№ АЭ.22.02834.002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C77B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77-ТУ-00200-2025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C77B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03.03.2025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9D2C4C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объекте,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гидропневмоаккумуляторы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системы управления ПВО. Эксплуатирующая организация: Общество с ограниченной ответственностью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АЭ.22.02834.002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77-ТУ-00201-2025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03.03.2025</w:t>
            </w:r>
          </w:p>
        </w:tc>
      </w:tr>
      <w:tr w:rsidR="007731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EC0A12" w:rsidRDefault="007731E9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Pr="00095C65" w:rsidRDefault="009D2C4C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объекте,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гидропневмоаккумуляторы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системы управления ПВО. Эксплуатирующая организация: Общество с ограниченной ответственностью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  <w:p w:rsidR="007731E9" w:rsidRDefault="007731E9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АЭ.22.02834.002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77-ТУ-00202-2025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E9" w:rsidRDefault="007731E9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03.03.2025</w:t>
            </w:r>
          </w:p>
        </w:tc>
      </w:tr>
      <w:tr w:rsidR="00FA700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Pr="00EC0A12" w:rsidRDefault="00FA700D" w:rsidP="00FA700D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Pr="00095C65" w:rsidRDefault="009D2C4C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объекте,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гидропневмоаккумулятор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9D2C4C">
              <w:rPr>
                <w:color w:val="000000"/>
                <w:sz w:val="22"/>
                <w:szCs w:val="22"/>
                <w:lang w:eastAsia="en-US"/>
              </w:rPr>
              <w:t>заводской</w:t>
            </w:r>
            <w:proofErr w:type="gram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№ 59697. Эксплуатирующая организация: Общество с ограниченной ответственностью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  <w:p w:rsidR="00FA700D" w:rsidRDefault="00FA700D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АЭ.22.02834.002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77-ТУ-00203-2025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03.03.2025</w:t>
            </w:r>
          </w:p>
        </w:tc>
      </w:tr>
      <w:tr w:rsidR="00FA700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Pr="00EC0A12" w:rsidRDefault="00FA700D" w:rsidP="00FA700D">
            <w:pPr>
              <w:rPr>
                <w:lang w:eastAsia="en-US"/>
              </w:rPr>
            </w:pPr>
            <w:r w:rsidRPr="007731E9">
              <w:rPr>
                <w:lang w:eastAsia="en-US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Pr="00095C65" w:rsidRDefault="009D2C4C" w:rsidP="00FA70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документацию на ликвидацию части ствола скважины ПА-105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Астохского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участка </w:t>
            </w:r>
            <w:proofErr w:type="spellStart"/>
            <w:r w:rsidRPr="009D2C4C">
              <w:rPr>
                <w:color w:val="000000"/>
                <w:sz w:val="22"/>
                <w:szCs w:val="22"/>
                <w:lang w:eastAsia="en-US"/>
              </w:rPr>
              <w:t>Пильтун-Астохского</w:t>
            </w:r>
            <w:proofErr w:type="spellEnd"/>
            <w:r w:rsidRPr="009D2C4C">
              <w:rPr>
                <w:color w:val="000000"/>
                <w:sz w:val="22"/>
                <w:szCs w:val="22"/>
                <w:lang w:eastAsia="en-US"/>
              </w:rPr>
              <w:t xml:space="preserve"> нефтегазоконденсатного месторождения опасного производственного объекта «Платформа стационарная морская ПА-А»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rPr>
                <w:lang w:eastAsia="en-US"/>
              </w:rPr>
            </w:pPr>
            <w:r>
              <w:rPr>
                <w:lang w:eastAsia="en-US"/>
              </w:rPr>
              <w:t>№ АЭ.22.02698.001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77-ДЛ-00204-2025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D" w:rsidRDefault="00FA700D" w:rsidP="00FA700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03.03.2025</w:t>
            </w:r>
          </w:p>
        </w:tc>
      </w:tr>
      <w:tr w:rsidR="00443BE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Default="00443BE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Default="00443BE3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Pr="00EC0A12" w:rsidRDefault="00443BE3" w:rsidP="00FE7D4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Pr="00095C65" w:rsidRDefault="005C2A44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C2A44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 «Платформа стационарная морская Лун-А». Эксплуатационная колонна скважины ЛА-505.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Default="00443BE3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Default="00443BE3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Default="00443BE3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  <w:p w:rsidR="00443BE3" w:rsidRDefault="00443BE3" w:rsidP="00FE7D44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Default="00443BE3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77-ТУ-00205-2025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3" w:rsidRDefault="00443BE3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04.03.2025</w:t>
            </w:r>
          </w:p>
        </w:tc>
      </w:tr>
      <w:tr w:rsidR="005C5E8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Default="005C5E8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Default="005C5E86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Pr="00EC0A12" w:rsidRDefault="005C5E86" w:rsidP="00FE7D4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Pr="00095C65" w:rsidRDefault="005C5E86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C2A44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применяемое на опасном производственном объекте: «Резервуар дизельного топлива РГ-30, технологическая позиция № Т-4001А, зав. № 296». Наименование ОПО: Площадка компрессорной станции КС-2. Рег. № ОПО А77-01437-0012. Класс </w:t>
            </w:r>
            <w:r w:rsidRPr="005C2A4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опасности ОПО: III. Адрес ОПО: Сахалинская область, р-н </w:t>
            </w:r>
            <w:proofErr w:type="spellStart"/>
            <w:r w:rsidRPr="005C2A44">
              <w:rPr>
                <w:color w:val="000000"/>
                <w:sz w:val="22"/>
                <w:szCs w:val="22"/>
                <w:lang w:eastAsia="en-US"/>
              </w:rPr>
              <w:t>Поронайский</w:t>
            </w:r>
            <w:proofErr w:type="spellEnd"/>
            <w:r w:rsidRPr="005C2A44">
              <w:rPr>
                <w:color w:val="000000"/>
                <w:sz w:val="22"/>
                <w:szCs w:val="22"/>
                <w:lang w:eastAsia="en-US"/>
              </w:rPr>
              <w:t>, с. Гастелло. Заказчик: ООО "Сахалинская Энергия"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Default="005C5E86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Default="005C5E86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ИКЦ 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Default="005C5E86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АЭ.24.07626.007</w:t>
            </w:r>
          </w:p>
          <w:p w:rsidR="005C5E86" w:rsidRDefault="005C5E86" w:rsidP="00FE7D44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Default="005C5E86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77-ТУ-00206-2025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86" w:rsidRDefault="005C5E86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04.03.2025</w:t>
            </w:r>
          </w:p>
        </w:tc>
      </w:tr>
      <w:tr w:rsidR="00A602F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Default="00A602F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Default="00A602F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«Сахалин-Инжиниринг»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Pr="00EC0A12" w:rsidRDefault="00A602FE" w:rsidP="00FE7D4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Pr="005C2A44" w:rsidRDefault="00BF70D2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BF70D2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стреловой самоходный кран на короткобазовом шасси GR-300N-1-00102, зав. №FC5057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Default="00A602F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«Сахалин-Инжиниринг»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Default="00A602F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Default="00A602FE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Default="00A602FE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77-ТУ-00207-2025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E" w:rsidRDefault="00A602FE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06.03.2025</w:t>
            </w:r>
          </w:p>
        </w:tc>
      </w:tr>
      <w:tr w:rsidR="00C3328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Pr="00C5351B" w:rsidRDefault="00C3328E" w:rsidP="00FE7D44">
            <w:pPr>
              <w:rPr>
                <w:lang w:eastAsia="en-US"/>
              </w:rPr>
            </w:pPr>
            <w:r w:rsidRPr="00C3328E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Pr="00BF70D2" w:rsidRDefault="00C3328E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3328E">
              <w:rPr>
                <w:color w:val="000000"/>
                <w:sz w:val="22"/>
                <w:szCs w:val="22"/>
                <w:lang w:eastAsia="en-US"/>
              </w:rPr>
              <w:t>сооружение, применяемое на опасном производственном объекте: «Технологический трубопровод дренажа. Технологическая линия № 2”-DN041001-11490X-EW». Наименование ОПО: Участок комплексной подготовки газа – ОБТК. Регистрационный номер ОПО: А77-01437-0008. Класс опасности: I. Заказчик: ООО «Сахалинская Энергия».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ИКЦ 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  <w:p w:rsidR="00C3328E" w:rsidRDefault="00C3328E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АЭ.22.00212.019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77-ЗС-00208-2025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11.03.2025</w:t>
            </w:r>
          </w:p>
        </w:tc>
      </w:tr>
      <w:tr w:rsidR="00C3328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Pr="00C5351B" w:rsidRDefault="00C3328E" w:rsidP="00FE7D44">
            <w:pPr>
              <w:rPr>
                <w:lang w:eastAsia="en-US"/>
              </w:rPr>
            </w:pPr>
            <w:r w:rsidRPr="00C3328E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Pr="00BF70D2" w:rsidRDefault="00C3328E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3328E">
              <w:rPr>
                <w:color w:val="000000"/>
                <w:sz w:val="22"/>
                <w:szCs w:val="22"/>
                <w:lang w:eastAsia="en-US"/>
              </w:rPr>
              <w:t>сооружение, применяемое на опасном производственном объекте: «Технологический трубопровод дренажа. Технологическая линия № 2”-DN051001-11490X-EW». Наименование ОПО: Участок комплексной подготовки газа – ОБТК. Регистрационный номер ОПО: А77-01437-0008. Класс опасности: I. Заказчик: ООО «Сахалинская Энергия».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ИКЦ 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АЭ.21.00212.019</w:t>
            </w:r>
          </w:p>
          <w:p w:rsidR="00C3328E" w:rsidRDefault="00C3328E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АЭ.22.00212.019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77-ЗС-00209-2025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11.03.2025</w:t>
            </w:r>
          </w:p>
        </w:tc>
      </w:tr>
      <w:tr w:rsidR="00C3328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r>
              <w:rPr>
                <w:color w:val="000000"/>
                <w:lang w:eastAsia="en-US"/>
              </w:rPr>
              <w:lastRenderedPageBreak/>
              <w:t>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Pr="00C5351B" w:rsidRDefault="00C3328E" w:rsidP="00FE7D44">
            <w:pPr>
              <w:rPr>
                <w:lang w:eastAsia="en-US"/>
              </w:rPr>
            </w:pPr>
            <w:r w:rsidRPr="00C3328E">
              <w:rPr>
                <w:lang w:eastAsia="en-US"/>
              </w:rPr>
              <w:lastRenderedPageBreak/>
              <w:t xml:space="preserve">здания и </w:t>
            </w:r>
            <w:r w:rsidRPr="00C3328E">
              <w:rPr>
                <w:lang w:eastAsia="en-US"/>
              </w:rPr>
              <w:lastRenderedPageBreak/>
              <w:t>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Pr="00BF70D2" w:rsidRDefault="00C3328E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C3328E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сооружение, применяемое на </w:t>
            </w:r>
            <w:r w:rsidRPr="00C3328E">
              <w:rPr>
                <w:color w:val="000000"/>
                <w:sz w:val="22"/>
                <w:szCs w:val="22"/>
                <w:lang w:eastAsia="en-US"/>
              </w:rPr>
              <w:lastRenderedPageBreak/>
              <w:t>опасном производственном объекте: «Технологический трубопровод дренажа. Технологическая линия № 2”-DN051002-11490X-EW». Наименование ОПО: Участок комплексной подготовки газа – ОБТК. Регистрационный номер ОПО: А77-01437-0008. Класс опасности: I. Заказчик: ООО «Сахалинская Энергия».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</w:t>
            </w:r>
            <w:r>
              <w:rPr>
                <w:color w:val="000000"/>
                <w:lang w:eastAsia="en-US"/>
              </w:rPr>
              <w:lastRenderedPageBreak/>
              <w:t>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ООО ИКЦ </w:t>
            </w:r>
            <w:r>
              <w:rPr>
                <w:color w:val="000000"/>
                <w:lang w:eastAsia="en-US"/>
              </w:rPr>
              <w:lastRenderedPageBreak/>
              <w:t>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АЭ.21.00212.019</w:t>
            </w:r>
          </w:p>
          <w:p w:rsidR="00C3328E" w:rsidRDefault="00C3328E" w:rsidP="00FE7D4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АЭ.22.00212.019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77-ЗС-00210-2025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E" w:rsidRDefault="00C3328E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11.03.2025</w:t>
            </w:r>
          </w:p>
        </w:tc>
      </w:tr>
      <w:tr w:rsidR="00FE7D4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Pr="00EC0A12" w:rsidRDefault="00FE7D44" w:rsidP="00FE7D4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Pr="00C3328E" w:rsidRDefault="00FD0D4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D0D4D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колонной головки типа «</w:t>
            </w:r>
            <w:proofErr w:type="spellStart"/>
            <w:r w:rsidRPr="00FD0D4D">
              <w:rPr>
                <w:color w:val="000000"/>
                <w:sz w:val="22"/>
                <w:szCs w:val="22"/>
                <w:lang w:eastAsia="en-US"/>
              </w:rPr>
              <w:t>Unihead</w:t>
            </w:r>
            <w:proofErr w:type="spellEnd"/>
            <w:r w:rsidRPr="00FD0D4D">
              <w:rPr>
                <w:color w:val="000000"/>
                <w:sz w:val="22"/>
                <w:szCs w:val="22"/>
                <w:lang w:eastAsia="en-US"/>
              </w:rPr>
              <w:t>» 18¾”-5K скважины ПА-105 платформы стационарной морской ПА-А с целью продления срока безопасной эксплуатации. Заказчик: Общество с ограниченной ответственностью «Сахалинская Энергия».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21.03.2025</w:t>
            </w:r>
          </w:p>
        </w:tc>
      </w:tr>
      <w:tr w:rsidR="00FE7D4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Pr="00EC0A12" w:rsidRDefault="00FE7D44" w:rsidP="00FE7D4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Pr="00C3328E" w:rsidRDefault="00FD0D4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D0D4D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колонной головки типа «</w:t>
            </w:r>
            <w:proofErr w:type="spellStart"/>
            <w:r w:rsidRPr="00FD0D4D">
              <w:rPr>
                <w:color w:val="000000"/>
                <w:sz w:val="22"/>
                <w:szCs w:val="22"/>
                <w:lang w:eastAsia="en-US"/>
              </w:rPr>
              <w:t>Unihead</w:t>
            </w:r>
            <w:proofErr w:type="spellEnd"/>
            <w:r w:rsidRPr="00FD0D4D">
              <w:rPr>
                <w:color w:val="000000"/>
                <w:sz w:val="22"/>
                <w:szCs w:val="22"/>
                <w:lang w:eastAsia="en-US"/>
              </w:rPr>
              <w:t>» 18¾”-5K скважины ПА-120 платформы стационарной морской ПА-А с целью продления срока безопасной эксплуатации. Заказчик: Общество с ограниченной ответственностью «Сахалинская Энергия».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44" w:rsidRDefault="00FE7D44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21.03.2025</w:t>
            </w:r>
          </w:p>
        </w:tc>
      </w:tr>
      <w:tr w:rsidR="00AE49B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Гидрострой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Pr="00EC0A12" w:rsidRDefault="00AE49B8" w:rsidP="00FE7D4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Pr="00C3328E" w:rsidRDefault="00FD0D4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D0D4D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 кран стреловой самоходный на гусеничном ходу KOBELCO GК2750G зав. № JD05-03119, регистрационный № 8948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Гидрострой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rPr>
                <w:lang w:eastAsia="en-US"/>
              </w:rPr>
            </w:pPr>
            <w:r>
              <w:rPr>
                <w:lang w:eastAsia="en-US"/>
              </w:rPr>
              <w:t>№ АЭ.22.02834.001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21.03.2025</w:t>
            </w:r>
          </w:p>
        </w:tc>
      </w:tr>
      <w:tr w:rsidR="00AE49B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Pr="00EC0A12" w:rsidRDefault="00AE49B8" w:rsidP="00FE7D4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Pr="00C3328E" w:rsidRDefault="00FD0D4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D0D4D">
              <w:rPr>
                <w:color w:val="000000"/>
                <w:sz w:val="22"/>
                <w:szCs w:val="22"/>
                <w:lang w:eastAsia="en-US"/>
              </w:rPr>
              <w:t xml:space="preserve">технического устройства, применяемого на опасном производственном объекте «Платформа стационарная морская </w:t>
            </w:r>
            <w:proofErr w:type="gramStart"/>
            <w:r w:rsidRPr="00FD0D4D">
              <w:rPr>
                <w:color w:val="000000"/>
                <w:sz w:val="22"/>
                <w:szCs w:val="22"/>
                <w:lang w:eastAsia="en-US"/>
              </w:rPr>
              <w:t>ПА-Б</w:t>
            </w:r>
            <w:proofErr w:type="gramEnd"/>
            <w:r w:rsidRPr="00FD0D4D">
              <w:rPr>
                <w:color w:val="000000"/>
                <w:sz w:val="22"/>
                <w:szCs w:val="22"/>
                <w:lang w:eastAsia="en-US"/>
              </w:rPr>
              <w:t>». Эксплуатационная колонна скважины ПБ-358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АЭ.21.05539.001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8" w:rsidRDefault="00AE49B8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24.03.2025</w:t>
            </w:r>
          </w:p>
        </w:tc>
      </w:tr>
      <w:tr w:rsidR="0032669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Сахалинремфлот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Pr="00EC0A12" w:rsidRDefault="00326693" w:rsidP="00E70B9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Pr="00FD0D4D" w:rsidRDefault="00DE644F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E644F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 подъемник автомобильный гидравлический AT-137-1-00010, зав. №270782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Сахалинремфлот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</w:tr>
      <w:tr w:rsidR="0032669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«Сектор»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Pr="00EC0A12" w:rsidRDefault="00326693" w:rsidP="00E70B9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Pr="00FD0D4D" w:rsidRDefault="00DE644F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E644F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 стреловой самоходный кран на короткобазовом шасси RK 250-5, зав. №EZ06-07283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«Сектор»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93" w:rsidRDefault="00326693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</w:tr>
      <w:tr w:rsidR="00EC25E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Default="00EC25E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Default="00EC25E0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«БСБС»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Pr="00EC0A12" w:rsidRDefault="00EC25E0" w:rsidP="00E70B9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 xml:space="preserve">технические устройства, применяемые на опасном производственном </w:t>
            </w:r>
            <w:r w:rsidRPr="00C5351B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Pr="00DE644F" w:rsidRDefault="00EC25E0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C25E0">
              <w:rPr>
                <w:color w:val="000000"/>
                <w:sz w:val="22"/>
                <w:szCs w:val="22"/>
                <w:lang w:eastAsia="en-US"/>
              </w:rPr>
              <w:lastRenderedPageBreak/>
              <w:t>техническое устройство, применяемое на опасном производственном объекте подъемник стреловой самоходный HA 18PXNT, зав. №AD121464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Default="00EC25E0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«БСБС»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Default="00EC25E0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Default="00EC25E0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Default="00EC25E0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E0" w:rsidRDefault="00EC25E0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</w:tr>
      <w:tr w:rsidR="005668EC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 Новиков Олег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Pr="00EC0A12" w:rsidRDefault="005668EC" w:rsidP="00E70B9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Pr="00EC25E0" w:rsidRDefault="003F25A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F25AD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подъемник автомобильный гидравлический «TADANO» АТ-200-2 зав.№ 380054, 1992 </w:t>
            </w:r>
            <w:proofErr w:type="spellStart"/>
            <w:r w:rsidRPr="003F25AD">
              <w:rPr>
                <w:color w:val="000000"/>
                <w:sz w:val="22"/>
                <w:szCs w:val="22"/>
                <w:lang w:eastAsia="en-US"/>
              </w:rPr>
              <w:t>г.в</w:t>
            </w:r>
            <w:proofErr w:type="spellEnd"/>
            <w:r w:rsidRPr="003F25AD">
              <w:rPr>
                <w:color w:val="000000"/>
                <w:sz w:val="22"/>
                <w:szCs w:val="22"/>
                <w:lang w:eastAsia="en-US"/>
              </w:rPr>
              <w:t>. применяемое на опасном производственном объекте «Объекты, где используются подъемные сооружения»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 Новиков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АЭ.22.03698.001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31.03.2025</w:t>
            </w:r>
          </w:p>
        </w:tc>
      </w:tr>
      <w:tr w:rsidR="005668EC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«Домострой»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Pr="00EC0A12" w:rsidRDefault="005668EC" w:rsidP="00E70B9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Pr="00EC25E0" w:rsidRDefault="003F25A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3F25AD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кран автомобильный КС-3577-3, зав. № 1373, 1991 </w:t>
            </w:r>
            <w:proofErr w:type="spellStart"/>
            <w:r w:rsidRPr="003F25AD">
              <w:rPr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 w:rsidRPr="003F25AD"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 w:rsidRPr="003F25AD">
              <w:rPr>
                <w:color w:val="000000"/>
                <w:sz w:val="22"/>
                <w:szCs w:val="22"/>
                <w:lang w:eastAsia="en-US"/>
              </w:rPr>
              <w:t>., применяемый на опасном производственном объекте "Площадка производственная"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«Домострой»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СахТехКонтроль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АЭ.22.03698.001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77-ТУ-00219-2025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31.03.2025</w:t>
            </w:r>
          </w:p>
        </w:tc>
      </w:tr>
      <w:tr w:rsidR="005668EC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color w:val="000000"/>
                <w:lang w:eastAsia="en-US"/>
              </w:rPr>
              <w:t>СахРефТранс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Pr="00EC0A12" w:rsidRDefault="005668EC" w:rsidP="00E70B9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Pr="00EC25E0" w:rsidRDefault="003F25A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3F25AD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 кран-манипулятор автомобильный UR U343, зав. № F134098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ООО </w:t>
            </w:r>
            <w:proofErr w:type="spellStart"/>
            <w:r>
              <w:rPr>
                <w:color w:val="000000"/>
                <w:lang w:eastAsia="en-US"/>
              </w:rPr>
              <w:t>СахРефТранс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EC" w:rsidRDefault="005668EC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31.03.2025</w:t>
            </w:r>
          </w:p>
        </w:tc>
      </w:tr>
      <w:tr w:rsidR="00E70B9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Pr="00EC0A12" w:rsidRDefault="00E70B94" w:rsidP="00E70B94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Pr="00EC25E0" w:rsidRDefault="003F25A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3F25AD">
              <w:rPr>
                <w:color w:val="000000"/>
                <w:sz w:val="22"/>
                <w:szCs w:val="22"/>
                <w:lang w:eastAsia="en-US"/>
              </w:rPr>
              <w:t>техническое устройство, подъёмник автомобильный гидравлический SKY 280 зав. № 0144», применяемое на опасном производственном объекте «Площадка (Обособленного подразделения «Сахалинский Западный морской Порт»), эксплуатирующая подъёмные сооружения» рег. № А77-</w:t>
            </w:r>
            <w:r w:rsidRPr="003F25AD">
              <w:rPr>
                <w:color w:val="000000"/>
                <w:sz w:val="22"/>
                <w:szCs w:val="22"/>
                <w:lang w:eastAsia="en-US"/>
              </w:rPr>
              <w:lastRenderedPageBreak/>
              <w:t>00608-0015,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E70B94">
              <w:rPr>
                <w:color w:val="000000"/>
                <w:lang w:eastAsia="en-US"/>
              </w:rPr>
              <w:lastRenderedPageBreak/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ИКЦ 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01.04.2025</w:t>
            </w:r>
          </w:p>
        </w:tc>
      </w:tr>
      <w:tr w:rsidR="00E70B9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Pr="00DA55E7" w:rsidRDefault="00E70B94" w:rsidP="00E70B94">
            <w:pPr>
              <w:rPr>
                <w:lang w:eastAsia="en-US"/>
              </w:rPr>
            </w:pPr>
            <w:r w:rsidRPr="0091136E">
              <w:rPr>
                <w:lang w:eastAsia="en-US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Pr="00EC25E0" w:rsidRDefault="00590D02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документацию на техническое перевооружение опасного производственного объекта «Проект «Сахалин-1». Техническое перевооружение ОПО «Фонд скважин буровой площадки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Чайво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>, производственная зона». Модернизация системы сброса давления эксплуатационных скважин» (Документация-редакция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 «НТЦ ПБ»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АЭ.21.02169.001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77-ТП-00222-2025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4" w:rsidRDefault="00E70B94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01.04.2025</w:t>
            </w:r>
          </w:p>
        </w:tc>
      </w:tr>
      <w:tr w:rsidR="003F25A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FE7D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Pr="00EC0A12" w:rsidRDefault="003F25AD" w:rsidP="007B4519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Pr="00EC25E0" w:rsidRDefault="00590D02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Объекты экспертизы: кольцевой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превентор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№ Z-9706-01, зав. № 113027014-01; катушка,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№ Z-9706-04, зав. № 110169679-1; оправка,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№ Z-9706-07, зав. № 110188962-1; подъемная рама,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№ Z-9706-08, зав. № 4500279838-1. Местонахождение объекта экспертизы: ООО «Сахалинская Энергия», платформа стационарная морская </w:t>
            </w:r>
            <w:proofErr w:type="gramStart"/>
            <w:r w:rsidRPr="00590D02">
              <w:rPr>
                <w:color w:val="000000"/>
                <w:sz w:val="22"/>
                <w:szCs w:val="22"/>
                <w:lang w:eastAsia="en-US"/>
              </w:rPr>
              <w:t>ЛУН-А</w:t>
            </w:r>
            <w:proofErr w:type="gramEnd"/>
            <w:r w:rsidRPr="00590D02">
              <w:rPr>
                <w:color w:val="000000"/>
                <w:sz w:val="22"/>
                <w:szCs w:val="22"/>
                <w:lang w:eastAsia="en-US"/>
              </w:rPr>
              <w:t>, II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E70B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E70B94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E70B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E70B9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01.04.2025</w:t>
            </w:r>
          </w:p>
        </w:tc>
      </w:tr>
      <w:tr w:rsidR="003F25A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Pr="00EC0A12" w:rsidRDefault="003F25AD" w:rsidP="007B4519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</w:t>
            </w:r>
            <w:r w:rsidRPr="00C5351B">
              <w:rPr>
                <w:lang w:eastAsia="en-US"/>
              </w:rPr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Pr="00EC25E0" w:rsidRDefault="00590D02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90D0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технические устройства, применяемые на опасном производственном объекте. Объекты экспертизы: высокоскоростной центробежный сепаратор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90D0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№ A-7718, зав. № Б/Н; низкоскоростной центробежный сепаратор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№ А-7720, зав. № Б/Н; высокоскоростной центробежный сепаратор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№ A-8912, зав. № Б/Н; низкоскоростной центробежный сепаратор </w:t>
            </w:r>
            <w:proofErr w:type="spellStart"/>
            <w:r w:rsidRPr="00590D02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90D02">
              <w:rPr>
                <w:color w:val="000000"/>
                <w:sz w:val="22"/>
                <w:szCs w:val="22"/>
                <w:lang w:eastAsia="en-US"/>
              </w:rPr>
              <w:t xml:space="preserve"> № A-8913, зав. №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7B4519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7B45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D" w:rsidRDefault="003F25AD" w:rsidP="007B451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01.04.2025</w:t>
            </w:r>
          </w:p>
        </w:tc>
      </w:tr>
      <w:tr w:rsidR="007B451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0A12" w:rsidRDefault="007B4519" w:rsidP="007B4519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25E0" w:rsidRDefault="005D27E1" w:rsidP="007B4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Объекты экспертизы: комплект буровых насосов высокого давления: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А-9601A,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А-9601В,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А-9601С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7B451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0A12" w:rsidRDefault="007B4519" w:rsidP="007B4519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25E0" w:rsidRDefault="005D27E1" w:rsidP="007B4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Объекты экспертизы: Установка смешивания бурового раствора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A-3201; Испытательная установка ПВП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A-9712; Панель бурильщиков для управления ПВП/отводным устройством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LP-9715; Панель управления ПВП/отводного устройства (пост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бурмастера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LP-9716; Панель управления ПВП со спасательной станции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LP-9719; Испытательная тумба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Z-9712.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7B451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0A12" w:rsidRDefault="007B4519" w:rsidP="007B4519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25E0" w:rsidRDefault="005D27E1" w:rsidP="007B4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Объекты экспертизы: панель управления системы перемещения вышечного блока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LP-9803, зав. № 6381; домкрат-захват E/W 501 т.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Z-9804A, зав. № 6373; домкрат-захват E/W 501 т.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Z-9804В, зав. № 6374; домкрат-захват E/W 758 т.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Z-9805A, зав. № 6377; домкрат-захват E/W 758 т.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Z-9805В, зав. № 6378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7B451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0A12" w:rsidRDefault="007B4519" w:rsidP="007B4519">
            <w:pPr>
              <w:rPr>
                <w:lang w:eastAsia="en-US"/>
              </w:rPr>
            </w:pPr>
            <w:r w:rsidRPr="00C5351B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Pr="00EC25E0" w:rsidRDefault="005D27E1" w:rsidP="007B45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технические устройства, применяемые на опасном производственном объекте. Объекты экспертизы: Емкость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долива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T-9721, зав. № б/</w:t>
            </w:r>
            <w:proofErr w:type="gramStart"/>
            <w:r w:rsidRPr="005D27E1"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gram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; Емкость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скрубберная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Т-9722, зав. № 4С0029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19" w:rsidRDefault="007B4519" w:rsidP="007B451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7515F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Default="007515F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Default="007515FD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«Карьер Известковый»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Pr="00C5351B" w:rsidRDefault="007515FD" w:rsidP="007B4519">
            <w:pPr>
              <w:rPr>
                <w:lang w:eastAsia="en-US"/>
              </w:rPr>
            </w:pPr>
            <w:r w:rsidRPr="007B4519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Pr="00590D02" w:rsidRDefault="007515FD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техническое устройство, до начала применения (перед началом эксплуатации) на опасном производственном объекте ООО "Карьер Известковый", машина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смесительно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- зарядная СЗМ.TDR.ТТТ-15, заводской номер 0584422, идентификационный номер Х89509610N0GZ7001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Default="007515FD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«Карьер Известковый»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Default="007515FD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Глобал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Майнинг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Эксплозив</w:t>
            </w:r>
            <w:proofErr w:type="spellEnd"/>
            <w:r>
              <w:rPr>
                <w:color w:val="000000"/>
                <w:lang w:eastAsia="en-US"/>
              </w:rPr>
              <w:t>-Раша»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Default="007515FD" w:rsidP="007B4519">
            <w:pPr>
              <w:rPr>
                <w:lang w:eastAsia="en-US"/>
              </w:rPr>
            </w:pPr>
            <w:r>
              <w:rPr>
                <w:lang w:eastAsia="en-US"/>
              </w:rPr>
              <w:t>№ АЭ.21.00056.001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Default="007515FD" w:rsidP="007B45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77-ТУ-00229-2025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FD" w:rsidRDefault="007515FD" w:rsidP="007B451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E1746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Default="00E1746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Default="00E17460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Индивидуальный предприниматель </w:t>
            </w:r>
            <w:r>
              <w:rPr>
                <w:color w:val="000000"/>
                <w:lang w:eastAsia="en-US"/>
              </w:rPr>
              <w:lastRenderedPageBreak/>
              <w:t>Золотухин Алексей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C5351B" w:rsidRDefault="00E17460" w:rsidP="007B4519">
            <w:pPr>
              <w:rPr>
                <w:lang w:eastAsia="en-US"/>
              </w:rPr>
            </w:pPr>
            <w:r w:rsidRPr="007B4519">
              <w:rPr>
                <w:lang w:eastAsia="en-US"/>
              </w:rPr>
              <w:lastRenderedPageBreak/>
              <w:t xml:space="preserve">технические устройства, применяемые на опасном </w:t>
            </w:r>
            <w:r w:rsidRPr="007B4519">
              <w:rPr>
                <w:lang w:eastAsia="en-US"/>
              </w:rPr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590D02" w:rsidRDefault="005D27E1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техническое устройство, применяемое на опасном производственном объекте, стреловой самоходный кран </w:t>
            </w:r>
            <w:r w:rsidRPr="005D27E1">
              <w:rPr>
                <w:color w:val="000000"/>
                <w:sz w:val="22"/>
                <w:szCs w:val="22"/>
                <w:lang w:eastAsia="en-US"/>
              </w:rPr>
              <w:lastRenderedPageBreak/>
              <w:t>на короткобазовом шасси TR-250M-5-00104, зав. №519814.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Default="00E17460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Индивидуальный предприниматель Золотухин </w:t>
            </w:r>
            <w:r>
              <w:rPr>
                <w:color w:val="000000"/>
                <w:lang w:eastAsia="en-US"/>
              </w:rPr>
              <w:lastRenderedPageBreak/>
              <w:t>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Default="00E17460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Default="00E17460" w:rsidP="007B4519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Default="00E17460" w:rsidP="007B451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77-ТУ-00230-2025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Default="00E17460" w:rsidP="007B451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5D27E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Инстройгрупп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Pr="00C5351B" w:rsidRDefault="005D27E1" w:rsidP="007B07A2">
            <w:pPr>
              <w:rPr>
                <w:lang w:eastAsia="en-US"/>
              </w:rPr>
            </w:pPr>
            <w:r w:rsidRPr="007B4519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Pr="00590D02" w:rsidRDefault="005D27E1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стреловой самоходный кран на короткобазовом шасси TR-500M-3-00103, зав. №582115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Инстройгрупп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451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77-ТУ-00231-2025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5D27E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Инстройгрупп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Pr="00C5351B" w:rsidRDefault="005D27E1" w:rsidP="007B07A2">
            <w:pPr>
              <w:rPr>
                <w:lang w:eastAsia="en-US"/>
              </w:rPr>
            </w:pPr>
            <w:r w:rsidRPr="007B4519">
              <w:rPr>
                <w:lang w:eastAsia="en-US"/>
              </w:rPr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Pr="00590D02" w:rsidRDefault="005D27E1" w:rsidP="00FE7D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>техническое устройство, применяемое на опасном производственном объекте, стреловой самоходный кран на короткобазовом шасси KR-25H-V3, зав. №3410300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Инстройгрупп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77-ТУ-00232-2025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5D27E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Pr="00EC25E0" w:rsidRDefault="005D27E1" w:rsidP="007B07A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сооружение, применяемое на опасном производственном объекте. Объект экспертизы: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Манифольд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линии бурового раствора </w:t>
            </w:r>
            <w:proofErr w:type="spellStart"/>
            <w:r w:rsidRPr="005D27E1">
              <w:rPr>
                <w:color w:val="000000"/>
                <w:sz w:val="22"/>
                <w:szCs w:val="22"/>
                <w:lang w:eastAsia="en-US"/>
              </w:rPr>
              <w:t>Tag</w:t>
            </w:r>
            <w:proofErr w:type="spell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№ 4000-А-9605, рег. № </w:t>
            </w:r>
            <w:proofErr w:type="gramStart"/>
            <w:r w:rsidRPr="005D27E1">
              <w:rPr>
                <w:color w:val="000000"/>
                <w:sz w:val="22"/>
                <w:szCs w:val="22"/>
                <w:lang w:eastAsia="en-US"/>
              </w:rPr>
              <w:t>ТР</w:t>
            </w:r>
            <w:proofErr w:type="gramEnd"/>
            <w:r w:rsidRPr="005D27E1">
              <w:rPr>
                <w:color w:val="000000"/>
                <w:sz w:val="22"/>
                <w:szCs w:val="22"/>
                <w:lang w:eastAsia="en-US"/>
              </w:rPr>
              <w:t xml:space="preserve"> I-96-02. Местонахождение объекта экспертизы: ООО «Сахалинская Энергия», платформа стационарная морская </w:t>
            </w:r>
            <w:proofErr w:type="gramStart"/>
            <w:r w:rsidRPr="005D27E1">
              <w:rPr>
                <w:color w:val="000000"/>
                <w:sz w:val="22"/>
                <w:szCs w:val="22"/>
                <w:lang w:eastAsia="en-US"/>
              </w:rPr>
              <w:t>ЛУН-А</w:t>
            </w:r>
            <w:proofErr w:type="gramEnd"/>
            <w:r w:rsidRPr="005D27E1">
              <w:rPr>
                <w:color w:val="000000"/>
                <w:sz w:val="22"/>
                <w:szCs w:val="22"/>
                <w:lang w:eastAsia="en-US"/>
              </w:rPr>
              <w:t>, II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АЭ.22.01954.004</w:t>
            </w:r>
          </w:p>
          <w:p w:rsidR="005D27E1" w:rsidRDefault="005D27E1" w:rsidP="007B07A2">
            <w:pPr>
              <w:rPr>
                <w:lang w:eastAsia="en-US"/>
              </w:rPr>
            </w:pPr>
            <w:r>
              <w:rPr>
                <w:lang w:eastAsia="en-US"/>
              </w:rPr>
              <w:t>№ АЭ.22.01954.003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E605E4" w:rsidP="007B07A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77-ЗС</w:t>
            </w:r>
            <w:r w:rsidR="005D27E1">
              <w:rPr>
                <w:lang w:eastAsia="en-US"/>
              </w:rPr>
              <w:t>-00233-2025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5D27E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Индивидуальный предприниматель Золотухин Алексей </w:t>
            </w:r>
            <w:r>
              <w:rPr>
                <w:color w:val="000000"/>
                <w:lang w:eastAsia="en-US"/>
              </w:rPr>
              <w:lastRenderedPageBreak/>
              <w:t>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Pr="00C5351B" w:rsidRDefault="005D27E1" w:rsidP="007B07A2">
            <w:pPr>
              <w:rPr>
                <w:lang w:eastAsia="en-US"/>
              </w:rPr>
            </w:pPr>
            <w:r w:rsidRPr="007B4519">
              <w:rPr>
                <w:lang w:eastAsia="en-US"/>
              </w:rPr>
              <w:lastRenderedPageBreak/>
              <w:t xml:space="preserve">технические устройства, применяемые на опасном производственном </w:t>
            </w:r>
            <w:r w:rsidRPr="007B4519">
              <w:rPr>
                <w:lang w:eastAsia="en-US"/>
              </w:rPr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Pr="00590D02" w:rsidRDefault="005D27E1" w:rsidP="007B07A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D27E1">
              <w:rPr>
                <w:color w:val="000000"/>
                <w:sz w:val="22"/>
                <w:szCs w:val="22"/>
                <w:lang w:eastAsia="en-US"/>
              </w:rPr>
              <w:lastRenderedPageBreak/>
              <w:t>техническое устройство, применяемое на опасном производственном объекте стреловой самоходный кран на короткобазовом шасси TR-350M-2-00103, зав. №505937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Индивидуальный предприниматель Золотухин Алексей </w:t>
            </w:r>
            <w:r>
              <w:rPr>
                <w:color w:val="000000"/>
                <w:lang w:eastAsia="en-US"/>
              </w:rPr>
              <w:lastRenderedPageBreak/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rPr>
                <w:lang w:eastAsia="en-US"/>
              </w:rPr>
            </w:pPr>
            <w:r>
              <w:rPr>
                <w:lang w:eastAsia="en-US"/>
              </w:rP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77-ТУ-00234-2025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1" w:rsidRDefault="005D27E1" w:rsidP="007B07A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</w:tr>
      <w:tr w:rsidR="005D180C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Default="005D180C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D76139" w:rsidRDefault="005D180C" w:rsidP="007B07A2">
            <w:r w:rsidRPr="00D76139"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D76139" w:rsidRDefault="005D180C" w:rsidP="007B07A2">
            <w:r w:rsidRPr="00D76139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133564" w:rsidRDefault="005D180C" w:rsidP="007B07A2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 xml:space="preserve">техническое устройство «Кран </w:t>
            </w:r>
            <w:proofErr w:type="gramStart"/>
            <w:r w:rsidRPr="00133564">
              <w:rPr>
                <w:sz w:val="22"/>
                <w:szCs w:val="22"/>
              </w:rPr>
              <w:t>козловой</w:t>
            </w:r>
            <w:proofErr w:type="gramEnd"/>
            <w:r w:rsidRPr="00133564">
              <w:rPr>
                <w:sz w:val="22"/>
                <w:szCs w:val="22"/>
              </w:rPr>
              <w:t xml:space="preserve"> КК-20-5К-3</w:t>
            </w:r>
            <w:r w:rsidR="00133564">
              <w:rPr>
                <w:sz w:val="22"/>
                <w:szCs w:val="22"/>
              </w:rPr>
              <w:t>2-10У1 зав. № 176, рег. № 6697</w:t>
            </w:r>
            <w:r w:rsidRPr="00133564">
              <w:rPr>
                <w:sz w:val="22"/>
                <w:szCs w:val="22"/>
              </w:rPr>
              <w:t>, применяемое на опасном производственном объекте «Площадка (Обособленного подразделения «Сахалинский Западный морской Порт»), эксплуатирующая подъёмные сооружения» рег. № А77-00608-0015,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D76139" w:rsidRDefault="005D180C" w:rsidP="007B07A2">
            <w:r w:rsidRPr="00D76139"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D76139" w:rsidRDefault="005D180C" w:rsidP="007B07A2">
            <w:r w:rsidRPr="00D76139">
              <w:t>ООО ИКЦ «</w:t>
            </w:r>
            <w:proofErr w:type="spellStart"/>
            <w:r w:rsidRPr="00D76139">
              <w:t>Техинком</w:t>
            </w:r>
            <w:proofErr w:type="spellEnd"/>
            <w:r w:rsidRPr="00D76139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D76139" w:rsidRDefault="005D180C" w:rsidP="007B07A2">
            <w:r w:rsidRPr="00D76139"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D76139" w:rsidRDefault="005D180C" w:rsidP="007B07A2">
            <w:r>
              <w:t>77-ТУ-00235</w:t>
            </w:r>
            <w:r w:rsidRPr="00D76139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Default="005D180C" w:rsidP="007B07A2">
            <w:r>
              <w:t>07</w:t>
            </w:r>
            <w:r w:rsidRPr="00D76139">
              <w:t>.04.2025</w:t>
            </w:r>
          </w:p>
        </w:tc>
      </w:tr>
      <w:tr w:rsidR="005D180C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Default="005D180C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331535" w:rsidRDefault="005D180C" w:rsidP="007B07A2">
            <w:r w:rsidRPr="00331535"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331535" w:rsidRDefault="005D180C" w:rsidP="007B07A2">
            <w:r w:rsidRPr="00331535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133564" w:rsidRDefault="00AD5591" w:rsidP="007B07A2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документация</w:t>
            </w:r>
            <w:r w:rsidR="005D180C" w:rsidRPr="00133564">
              <w:rPr>
                <w:sz w:val="22"/>
                <w:szCs w:val="22"/>
              </w:rPr>
              <w:t xml:space="preserve"> на техническое перевооружение опасного производственного объекта «Проект «Сахалин-1». Техническое перевооружение ОПО Участок предварительной подготовки нефти. Буровая площадка </w:t>
            </w:r>
            <w:proofErr w:type="spellStart"/>
            <w:r w:rsidR="005D180C" w:rsidRPr="00133564">
              <w:rPr>
                <w:sz w:val="22"/>
                <w:szCs w:val="22"/>
              </w:rPr>
              <w:t>Одопту</w:t>
            </w:r>
            <w:proofErr w:type="spellEnd"/>
            <w:r w:rsidR="005D180C" w:rsidRPr="00133564">
              <w:rPr>
                <w:sz w:val="22"/>
                <w:szCs w:val="22"/>
              </w:rPr>
              <w:t xml:space="preserve"> 2 (Северная), производственная зона». Сооружение линии перемычки между трубопроводом неразделенной продукции «БП </w:t>
            </w:r>
            <w:proofErr w:type="spellStart"/>
            <w:r w:rsidR="005D180C" w:rsidRPr="00133564">
              <w:rPr>
                <w:sz w:val="22"/>
                <w:szCs w:val="22"/>
              </w:rPr>
              <w:t>Одопту</w:t>
            </w:r>
            <w:proofErr w:type="spellEnd"/>
            <w:r w:rsidR="005D180C" w:rsidRPr="00133564">
              <w:rPr>
                <w:sz w:val="22"/>
                <w:szCs w:val="22"/>
              </w:rPr>
              <w:t xml:space="preserve"> 1 (Южная) – БП </w:t>
            </w:r>
            <w:proofErr w:type="spellStart"/>
            <w:r w:rsidR="005D180C" w:rsidRPr="00133564">
              <w:rPr>
                <w:sz w:val="22"/>
                <w:szCs w:val="22"/>
              </w:rPr>
              <w:t>Одопту</w:t>
            </w:r>
            <w:proofErr w:type="spellEnd"/>
            <w:r w:rsidR="005D180C" w:rsidRPr="00133564">
              <w:rPr>
                <w:sz w:val="22"/>
                <w:szCs w:val="22"/>
              </w:rPr>
              <w:t xml:space="preserve"> 2 (Северная)» и замерным коллектором БП </w:t>
            </w:r>
            <w:proofErr w:type="spellStart"/>
            <w:r w:rsidR="005D180C" w:rsidRPr="00133564">
              <w:rPr>
                <w:sz w:val="22"/>
                <w:szCs w:val="22"/>
              </w:rPr>
              <w:t>Одопту</w:t>
            </w:r>
            <w:proofErr w:type="spellEnd"/>
            <w:r w:rsidR="005D180C" w:rsidRPr="00133564">
              <w:rPr>
                <w:sz w:val="22"/>
                <w:szCs w:val="22"/>
              </w:rPr>
              <w:t xml:space="preserve"> 2 (Северная)»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331535" w:rsidRDefault="005D180C" w:rsidP="007B07A2">
            <w:r w:rsidRPr="00331535"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331535" w:rsidRDefault="005D180C" w:rsidP="007B07A2">
            <w:r w:rsidRPr="00D76139">
              <w:t>ООО ИКЦ «</w:t>
            </w:r>
            <w:proofErr w:type="spellStart"/>
            <w:r w:rsidRPr="00D76139">
              <w:t>Техинком</w:t>
            </w:r>
            <w:proofErr w:type="spellEnd"/>
            <w:r w:rsidRPr="00D76139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331535" w:rsidRDefault="005D180C" w:rsidP="007B07A2">
            <w:r>
              <w:t>№ АЭ.22.05810</w:t>
            </w:r>
            <w:r w:rsidRPr="00331535">
              <w:t>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Pr="00331535" w:rsidRDefault="005D180C" w:rsidP="007B07A2">
            <w:r>
              <w:t>77-ТП-00236</w:t>
            </w:r>
            <w:r w:rsidRPr="00331535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0C" w:rsidRDefault="005D180C" w:rsidP="007B07A2">
            <w:r>
              <w:t>07</w:t>
            </w:r>
            <w:r w:rsidRPr="00331535">
              <w:t>.04.2025</w:t>
            </w:r>
          </w:p>
        </w:tc>
      </w:tr>
      <w:tr w:rsidR="00333CA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331535" w:rsidRDefault="00333CAE" w:rsidP="007B07A2">
            <w:r>
              <w:t>АО «СКК»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331535" w:rsidRDefault="00333CAE" w:rsidP="007B07A2">
            <w:r w:rsidRPr="00331535">
              <w:t xml:space="preserve">документация на техническое перевооружение </w:t>
            </w:r>
            <w:r w:rsidRPr="00331535">
              <w:lastRenderedPageBreak/>
              <w:t>опасного производственного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lastRenderedPageBreak/>
              <w:t xml:space="preserve">документация </w:t>
            </w:r>
            <w:proofErr w:type="gramStart"/>
            <w:r w:rsidRPr="00133564">
              <w:rPr>
                <w:sz w:val="22"/>
                <w:szCs w:val="22"/>
              </w:rPr>
              <w:t>на</w:t>
            </w:r>
            <w:proofErr w:type="gramEnd"/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техническое перевооружение опасного производственного объекта АО «СКК» «Система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теплоснабжения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газовой котельной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lastRenderedPageBreak/>
              <w:t>пл. р-на Новоалександровск»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proofErr w:type="gramStart"/>
            <w:r w:rsidRPr="00133564">
              <w:rPr>
                <w:sz w:val="22"/>
                <w:szCs w:val="22"/>
              </w:rPr>
              <w:t>(рег.</w:t>
            </w:r>
            <w:proofErr w:type="gramEnd"/>
            <w:r w:rsidRPr="00133564">
              <w:rPr>
                <w:sz w:val="22"/>
                <w:szCs w:val="22"/>
              </w:rPr>
              <w:t xml:space="preserve"> № </w:t>
            </w:r>
            <w:proofErr w:type="gramStart"/>
            <w:r w:rsidRPr="00133564">
              <w:rPr>
                <w:sz w:val="22"/>
                <w:szCs w:val="22"/>
              </w:rPr>
              <w:t>А77-00737-0022 от 10.12.2014г., III класс опасности) по адресу:</w:t>
            </w:r>
            <w:proofErr w:type="gramEnd"/>
            <w:r w:rsidRPr="00133564">
              <w:rPr>
                <w:sz w:val="22"/>
                <w:szCs w:val="22"/>
              </w:rPr>
              <w:t xml:space="preserve"> МО «Город Южно-Сахалинск»,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пл. р-н Новоалександровск,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 xml:space="preserve">ул.2-я </w:t>
            </w:r>
            <w:proofErr w:type="spellStart"/>
            <w:r w:rsidRPr="00133564">
              <w:rPr>
                <w:sz w:val="22"/>
                <w:szCs w:val="22"/>
              </w:rPr>
              <w:t>Красносельская</w:t>
            </w:r>
            <w:proofErr w:type="spellEnd"/>
            <w:r w:rsidRPr="00133564">
              <w:rPr>
                <w:sz w:val="22"/>
                <w:szCs w:val="22"/>
              </w:rPr>
              <w:t xml:space="preserve"> 1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Наименование документации: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№ 2024.259715-ГСВ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 xml:space="preserve">««Техническое перевооружение </w:t>
            </w:r>
            <w:proofErr w:type="gramStart"/>
            <w:r w:rsidRPr="00133564">
              <w:rPr>
                <w:sz w:val="22"/>
                <w:szCs w:val="22"/>
              </w:rPr>
              <w:t>опасного</w:t>
            </w:r>
            <w:proofErr w:type="gramEnd"/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производственного объекта: Система теплоснабжения газовой котельной пл. р-на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Новоалександровск. Замена газопроводов и регулирующей арматуры котлов»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331535" w:rsidRDefault="00333CAE" w:rsidP="007B07A2">
            <w:r>
              <w:lastRenderedPageBreak/>
              <w:t>АО «СКК»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D76139" w:rsidRDefault="00333CAE" w:rsidP="007B07A2">
            <w:r>
              <w:t>ООО «ПРОММАШ ТЕСТ Инжиниринг»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7B07A2">
            <w:r>
              <w:t>№ АЭ.24.07633.001</w:t>
            </w:r>
          </w:p>
          <w:p w:rsidR="00333CAE" w:rsidRDefault="00333CAE" w:rsidP="007B07A2">
            <w:r>
              <w:t>№ АЭ.24.07847.001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7B07A2">
            <w:r>
              <w:t>77-ТП-00237-2025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7B07A2">
            <w:r>
              <w:t>09.04.2025</w:t>
            </w:r>
          </w:p>
        </w:tc>
      </w:tr>
      <w:tr w:rsidR="00333CA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технические устройства,</w:t>
            </w:r>
          </w:p>
          <w:p w:rsidR="00333CAE" w:rsidRPr="00133564" w:rsidRDefault="00333CAE" w:rsidP="00700359">
            <w:pPr>
              <w:rPr>
                <w:sz w:val="22"/>
                <w:szCs w:val="22"/>
              </w:rPr>
            </w:pPr>
            <w:proofErr w:type="gramStart"/>
            <w:r w:rsidRPr="00133564">
              <w:rPr>
                <w:sz w:val="22"/>
                <w:szCs w:val="22"/>
              </w:rPr>
              <w:t>применяемые</w:t>
            </w:r>
            <w:proofErr w:type="gramEnd"/>
            <w:r w:rsidRPr="00133564">
              <w:rPr>
                <w:sz w:val="22"/>
                <w:szCs w:val="22"/>
              </w:rPr>
              <w:t xml:space="preserve"> на опасном производственном объекте. Объекты экспертизы: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P-2105А, сер. № 18806;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P-2105В, сер. № 18807;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P-2206А, сер.№ 18808;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P-2206В, сер. № 18809;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P-3217А, сер. № М61435;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P-3217В, сер. № М61434;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P-3218, сер. № М61428;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№P-3219А, сер. № 18803;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P-3219В, сер. № 18804;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P-3219С, сер. № 18805;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P-3228, сер. № М61426;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P-3231А, сер. № М67095;</w:t>
            </w:r>
            <w:r w:rsidR="00700359">
              <w:rPr>
                <w:sz w:val="22"/>
                <w:szCs w:val="22"/>
              </w:rPr>
              <w:t xml:space="preserve"> </w:t>
            </w:r>
            <w:r w:rsidRPr="00133564">
              <w:rPr>
                <w:sz w:val="22"/>
                <w:szCs w:val="22"/>
              </w:rPr>
              <w:t xml:space="preserve">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P-3231В, сер. № 67094; насос </w:t>
            </w:r>
            <w:proofErr w:type="spellStart"/>
            <w:r w:rsidRPr="00133564">
              <w:rPr>
                <w:sz w:val="22"/>
                <w:szCs w:val="22"/>
              </w:rPr>
              <w:lastRenderedPageBreak/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P-7733А, сер. № 19352;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P-7733В, сер. № 19354;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P-8909, сер. № М61429;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P-9721, сер. № 18800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>77-ТУ-00238</w:t>
            </w:r>
            <w:r w:rsidRPr="00C925C5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7B07A2">
            <w:r>
              <w:t>09</w:t>
            </w:r>
            <w:r w:rsidRPr="00C925C5">
              <w:t>.04.2025</w:t>
            </w:r>
          </w:p>
        </w:tc>
      </w:tr>
      <w:tr w:rsidR="00333CA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технические устройства,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proofErr w:type="gramStart"/>
            <w:r w:rsidRPr="00133564">
              <w:rPr>
                <w:sz w:val="22"/>
                <w:szCs w:val="22"/>
              </w:rPr>
              <w:t>применяемые</w:t>
            </w:r>
            <w:proofErr w:type="gramEnd"/>
            <w:r w:rsidRPr="00133564">
              <w:rPr>
                <w:sz w:val="22"/>
                <w:szCs w:val="22"/>
              </w:rPr>
              <w:t xml:space="preserve"> на опасном производственном объекте. Объект экспертизы: Установка приготовления пульпы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А-8703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>77-ТУ-00239</w:t>
            </w:r>
            <w:r w:rsidRPr="00C925C5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7B07A2">
            <w:r>
              <w:t>09</w:t>
            </w:r>
            <w:r w:rsidRPr="00C925C5">
              <w:t>.04.2025</w:t>
            </w:r>
          </w:p>
        </w:tc>
      </w:tr>
      <w:tr w:rsidR="00333CA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технические устройства,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proofErr w:type="gramStart"/>
            <w:r w:rsidRPr="00133564">
              <w:rPr>
                <w:sz w:val="22"/>
                <w:szCs w:val="22"/>
              </w:rPr>
              <w:t>применяемые</w:t>
            </w:r>
            <w:proofErr w:type="gramEnd"/>
            <w:r w:rsidRPr="00133564">
              <w:rPr>
                <w:sz w:val="22"/>
                <w:szCs w:val="22"/>
              </w:rPr>
              <w:t xml:space="preserve"> на опасном производственном объекте. Объекты экспертизы: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P-7705, сер</w:t>
            </w:r>
            <w:proofErr w:type="gramStart"/>
            <w:r w:rsidRPr="00133564">
              <w:rPr>
                <w:sz w:val="22"/>
                <w:szCs w:val="22"/>
              </w:rPr>
              <w:t>.</w:t>
            </w:r>
            <w:proofErr w:type="gramEnd"/>
            <w:r w:rsidRPr="00133564">
              <w:rPr>
                <w:sz w:val="22"/>
                <w:szCs w:val="22"/>
              </w:rPr>
              <w:t xml:space="preserve"> № </w:t>
            </w:r>
            <w:proofErr w:type="gramStart"/>
            <w:r w:rsidRPr="00133564">
              <w:rPr>
                <w:sz w:val="22"/>
                <w:szCs w:val="22"/>
              </w:rPr>
              <w:t>б</w:t>
            </w:r>
            <w:proofErr w:type="gramEnd"/>
            <w:r w:rsidRPr="00133564">
              <w:rPr>
                <w:sz w:val="22"/>
                <w:szCs w:val="22"/>
              </w:rPr>
              <w:t xml:space="preserve">/н;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P-7706, сер. № б/н;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P-7710A, сер. № C161435/03;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P-7710B, сер. № C161435/04;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P-8908, сер</w:t>
            </w:r>
            <w:proofErr w:type="gramStart"/>
            <w:r w:rsidRPr="00133564">
              <w:rPr>
                <w:sz w:val="22"/>
                <w:szCs w:val="22"/>
              </w:rPr>
              <w:t>.</w:t>
            </w:r>
            <w:proofErr w:type="gramEnd"/>
            <w:r w:rsidRPr="00133564">
              <w:rPr>
                <w:sz w:val="22"/>
                <w:szCs w:val="22"/>
              </w:rPr>
              <w:t xml:space="preserve"> № </w:t>
            </w:r>
            <w:proofErr w:type="gramStart"/>
            <w:r w:rsidRPr="00133564">
              <w:rPr>
                <w:sz w:val="22"/>
                <w:szCs w:val="22"/>
              </w:rPr>
              <w:t>б</w:t>
            </w:r>
            <w:proofErr w:type="gramEnd"/>
            <w:r w:rsidRPr="00133564">
              <w:rPr>
                <w:sz w:val="22"/>
                <w:szCs w:val="22"/>
              </w:rPr>
              <w:t xml:space="preserve">/н;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P-8910, сер. № б/н; насос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P-2207A, сер. № 886120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>77-ТУ-00240</w:t>
            </w:r>
            <w:r w:rsidRPr="00C925C5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7B07A2">
            <w:r>
              <w:t>09</w:t>
            </w:r>
            <w:r w:rsidRPr="00C925C5">
              <w:t>.04.2025</w:t>
            </w:r>
          </w:p>
        </w:tc>
      </w:tr>
      <w:tr w:rsidR="00333CA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133564" w:rsidRDefault="00333CAE" w:rsidP="00333CAE">
            <w:pPr>
              <w:rPr>
                <w:sz w:val="22"/>
                <w:szCs w:val="22"/>
              </w:rPr>
            </w:pPr>
            <w:r w:rsidRPr="00133564">
              <w:rPr>
                <w:sz w:val="22"/>
                <w:szCs w:val="22"/>
              </w:rPr>
              <w:t>техническое устройство,</w:t>
            </w:r>
          </w:p>
          <w:p w:rsidR="00333CAE" w:rsidRPr="00133564" w:rsidRDefault="00333CAE" w:rsidP="00333CAE">
            <w:pPr>
              <w:rPr>
                <w:sz w:val="22"/>
                <w:szCs w:val="22"/>
              </w:rPr>
            </w:pPr>
            <w:proofErr w:type="gramStart"/>
            <w:r w:rsidRPr="00133564">
              <w:rPr>
                <w:sz w:val="22"/>
                <w:szCs w:val="22"/>
              </w:rPr>
              <w:t>применяемое</w:t>
            </w:r>
            <w:proofErr w:type="gramEnd"/>
            <w:r w:rsidRPr="00133564">
              <w:rPr>
                <w:sz w:val="22"/>
                <w:szCs w:val="22"/>
              </w:rPr>
              <w:t xml:space="preserve"> на опасном производственном объекте. Объект экспертизы: установка цементирования скважин </w:t>
            </w:r>
            <w:proofErr w:type="spellStart"/>
            <w:r w:rsidRPr="00133564">
              <w:rPr>
                <w:sz w:val="22"/>
                <w:szCs w:val="22"/>
              </w:rPr>
              <w:t>Tag</w:t>
            </w:r>
            <w:proofErr w:type="spellEnd"/>
            <w:r w:rsidRPr="00133564">
              <w:rPr>
                <w:sz w:val="22"/>
                <w:szCs w:val="22"/>
              </w:rPr>
              <w:t xml:space="preserve"> № A-9502, зав. № 10608025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 w:rsidRPr="00C925C5"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Pr="00C925C5" w:rsidRDefault="00333CAE" w:rsidP="007B07A2">
            <w:r>
              <w:t>77-ТУ-00241</w:t>
            </w:r>
            <w:r w:rsidRPr="00C925C5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AE" w:rsidRDefault="00333CAE" w:rsidP="007B07A2">
            <w:r>
              <w:t>09</w:t>
            </w:r>
            <w:r w:rsidRPr="00C925C5">
              <w:t>.04.2025</w:t>
            </w:r>
          </w:p>
        </w:tc>
      </w:tr>
      <w:tr w:rsidR="008A7B1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 w:rsidRPr="00C925C5">
              <w:t xml:space="preserve">технические устройства, применяемые на опасном </w:t>
            </w:r>
            <w:r w:rsidRPr="00C925C5"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133564" w:rsidRDefault="00FE48F9" w:rsidP="00333CAE">
            <w:pPr>
              <w:rPr>
                <w:sz w:val="22"/>
                <w:szCs w:val="22"/>
              </w:rPr>
            </w:pPr>
            <w:r w:rsidRPr="00FE48F9">
              <w:rPr>
                <w:sz w:val="22"/>
                <w:szCs w:val="22"/>
              </w:rPr>
              <w:lastRenderedPageBreak/>
              <w:t xml:space="preserve">техническое устройство, применяемое на опасном производственном объекте. Объект экспертизы: силовая гидравлическая установка </w:t>
            </w:r>
            <w:r w:rsidRPr="00FE48F9">
              <w:rPr>
                <w:sz w:val="22"/>
                <w:szCs w:val="22"/>
              </w:rPr>
              <w:lastRenderedPageBreak/>
              <w:t xml:space="preserve">цементировочного агрегата </w:t>
            </w:r>
            <w:proofErr w:type="spellStart"/>
            <w:r w:rsidRPr="00FE48F9">
              <w:rPr>
                <w:sz w:val="22"/>
                <w:szCs w:val="22"/>
              </w:rPr>
              <w:t>Tag</w:t>
            </w:r>
            <w:proofErr w:type="spellEnd"/>
            <w:r w:rsidRPr="00FE48F9">
              <w:rPr>
                <w:sz w:val="22"/>
                <w:szCs w:val="22"/>
              </w:rPr>
              <w:t xml:space="preserve"> № А-9506, зав. № 10608025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lastRenderedPageBreak/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 w:rsidRPr="00C925C5"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77-ТУ-00242-2025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15.04.2025</w:t>
            </w:r>
          </w:p>
        </w:tc>
      </w:tr>
      <w:tr w:rsidR="008A7B1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133564" w:rsidRDefault="00FE48F9" w:rsidP="00333CAE">
            <w:pPr>
              <w:rPr>
                <w:sz w:val="22"/>
                <w:szCs w:val="22"/>
              </w:rPr>
            </w:pPr>
            <w:r w:rsidRPr="00FE48F9">
              <w:rPr>
                <w:sz w:val="22"/>
                <w:szCs w:val="22"/>
              </w:rPr>
              <w:t>техническое устройство, применяемое на опасном производственном объекте: «Ресивер воздуха бурового станка № VP-63-101A, зав. №1704.88, рег. № 4065»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№ АЭ.22.00212.019</w:t>
            </w:r>
          </w:p>
          <w:p w:rsidR="008A7B14" w:rsidRPr="00C925C5" w:rsidRDefault="008A7B14" w:rsidP="007B07A2">
            <w:r>
              <w:t>№ АЭ.24.00212.031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77-ТУ-00243-2025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15.04.2025</w:t>
            </w:r>
          </w:p>
        </w:tc>
      </w:tr>
      <w:tr w:rsidR="008A7B1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133564" w:rsidRDefault="00FE48F9" w:rsidP="00333CAE">
            <w:pPr>
              <w:rPr>
                <w:sz w:val="22"/>
                <w:szCs w:val="22"/>
              </w:rPr>
            </w:pPr>
            <w:r w:rsidRPr="00FE48F9">
              <w:rPr>
                <w:sz w:val="22"/>
                <w:szCs w:val="22"/>
              </w:rPr>
              <w:t>техническое устройство, применяемое на опасном производственном объекте: «Ресивер воздуха бурового станка № VP-63-101В, зав. №1705.88, рег. № 4064»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 xml:space="preserve">ООО «Сахалинская </w:t>
            </w:r>
            <w:r w:rsidRPr="00C925C5">
              <w:t>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Pr="00C925C5" w:rsidRDefault="008A7B14" w:rsidP="007B07A2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№ АЭ.22.00212.019</w:t>
            </w:r>
          </w:p>
          <w:p w:rsidR="008A7B14" w:rsidRPr="00C925C5" w:rsidRDefault="008A7B14" w:rsidP="007B07A2">
            <w:r>
              <w:t>№ АЭ.24.00212.031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77-ТУ-00244-2025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4" w:rsidRDefault="008A7B14" w:rsidP="007B07A2">
            <w:r>
              <w:t>15.04.2025</w:t>
            </w:r>
          </w:p>
        </w:tc>
      </w:tr>
      <w:tr w:rsidR="00FE48F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АО «</w:t>
            </w:r>
            <w:proofErr w:type="spellStart"/>
            <w:r>
              <w:t>Корсаковский</w:t>
            </w:r>
            <w:proofErr w:type="spellEnd"/>
            <w:r>
              <w:t xml:space="preserve"> морской торговый 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Pr="00C925C5" w:rsidRDefault="00FE48F9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Pr="00133564" w:rsidRDefault="00FE48F9" w:rsidP="00333CAE">
            <w:pPr>
              <w:rPr>
                <w:sz w:val="22"/>
                <w:szCs w:val="22"/>
              </w:rPr>
            </w:pPr>
            <w:r w:rsidRPr="00FE48F9">
              <w:rPr>
                <w:sz w:val="22"/>
                <w:szCs w:val="22"/>
              </w:rPr>
              <w:t xml:space="preserve">техническое устройство, кран портальный «Альбатрос», зав. № 1745, рег. № 6091, инв. №1054 применяемое на опасном производственном объекте «Площадка Северного </w:t>
            </w:r>
            <w:proofErr w:type="spellStart"/>
            <w:r w:rsidRPr="00FE48F9">
              <w:rPr>
                <w:sz w:val="22"/>
                <w:szCs w:val="22"/>
              </w:rPr>
              <w:t>погрузрайона</w:t>
            </w:r>
            <w:proofErr w:type="spellEnd"/>
            <w:r w:rsidRPr="00FE48F9">
              <w:rPr>
                <w:sz w:val="22"/>
                <w:szCs w:val="22"/>
              </w:rPr>
              <w:t xml:space="preserve"> 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>
            <w:r w:rsidRPr="00943311">
              <w:t>АО «</w:t>
            </w:r>
            <w:proofErr w:type="spellStart"/>
            <w:r w:rsidRPr="00943311">
              <w:t>Корсаковский</w:t>
            </w:r>
            <w:proofErr w:type="spellEnd"/>
            <w:r w:rsidRPr="00943311">
              <w:t xml:space="preserve"> морской торговый 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Pr="00C925C5" w:rsidRDefault="00FE48F9" w:rsidP="007B07A2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77-ТУ-00245-2025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16.04.2025</w:t>
            </w:r>
          </w:p>
        </w:tc>
      </w:tr>
      <w:tr w:rsidR="00FE48F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АО «</w:t>
            </w:r>
            <w:proofErr w:type="spellStart"/>
            <w:r>
              <w:t>Корсаковский</w:t>
            </w:r>
            <w:proofErr w:type="spellEnd"/>
            <w:r>
              <w:t xml:space="preserve"> морской торговый 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Pr="00C925C5" w:rsidRDefault="00FE48F9" w:rsidP="007B07A2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Pr="00133564" w:rsidRDefault="00FE48F9" w:rsidP="00333CAE">
            <w:pPr>
              <w:rPr>
                <w:sz w:val="22"/>
                <w:szCs w:val="22"/>
              </w:rPr>
            </w:pPr>
            <w:r w:rsidRPr="00FE48F9">
              <w:rPr>
                <w:sz w:val="22"/>
                <w:szCs w:val="22"/>
              </w:rPr>
              <w:t xml:space="preserve">техническое устройство, кран портальный «Альбатрос», зав. № 0078, рег. № 6976, инв. №1048 применяемый на опасном производственном объекте «Площадка Южного </w:t>
            </w:r>
            <w:proofErr w:type="spellStart"/>
            <w:r w:rsidRPr="00FE48F9">
              <w:rPr>
                <w:sz w:val="22"/>
                <w:szCs w:val="22"/>
              </w:rPr>
              <w:t>погрузрайона</w:t>
            </w:r>
            <w:proofErr w:type="spellEnd"/>
            <w:r w:rsidRPr="00FE48F9">
              <w:rPr>
                <w:sz w:val="22"/>
                <w:szCs w:val="22"/>
              </w:rPr>
              <w:t xml:space="preserve"> 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>
            <w:r w:rsidRPr="00943311">
              <w:t>АО «</w:t>
            </w:r>
            <w:proofErr w:type="spellStart"/>
            <w:r w:rsidRPr="00943311">
              <w:t>Корсаковский</w:t>
            </w:r>
            <w:proofErr w:type="spellEnd"/>
            <w:r w:rsidRPr="00943311">
              <w:t xml:space="preserve"> морской торговый 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Pr="00C925C5" w:rsidRDefault="00FE48F9" w:rsidP="007B07A2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77-ТУ-00246-2025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9" w:rsidRDefault="00FE48F9" w:rsidP="007B07A2">
            <w:r>
              <w:t>16.04.2025</w:t>
            </w:r>
          </w:p>
        </w:tc>
      </w:tr>
      <w:tr w:rsidR="007B07A2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7B07A2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Pr="00C925C5" w:rsidRDefault="007B07A2" w:rsidP="007B07A2">
            <w:r w:rsidRPr="007B07A2">
              <w:t xml:space="preserve">декларация </w:t>
            </w:r>
            <w:proofErr w:type="spellStart"/>
            <w:r w:rsidRPr="007B07A2">
              <w:t>промышленой</w:t>
            </w:r>
            <w:proofErr w:type="spellEnd"/>
            <w:r w:rsidRPr="007B07A2">
              <w:t xml:space="preserve"> безопасност</w:t>
            </w:r>
            <w:r w:rsidRPr="007B07A2">
              <w:lastRenderedPageBreak/>
              <w:t xml:space="preserve">и опасного </w:t>
            </w:r>
            <w:proofErr w:type="spellStart"/>
            <w:r w:rsidRPr="007B07A2">
              <w:t>призводственного</w:t>
            </w:r>
            <w:proofErr w:type="spellEnd"/>
            <w:r w:rsidRPr="007B07A2">
              <w:t xml:space="preserve">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Pr="00FE48F9" w:rsidRDefault="00CE5636" w:rsidP="00333CAE">
            <w:pPr>
              <w:rPr>
                <w:sz w:val="22"/>
                <w:szCs w:val="22"/>
              </w:rPr>
            </w:pPr>
            <w:proofErr w:type="gramStart"/>
            <w:r w:rsidRPr="00CE5636">
              <w:rPr>
                <w:sz w:val="22"/>
                <w:szCs w:val="22"/>
              </w:rPr>
              <w:lastRenderedPageBreak/>
              <w:t xml:space="preserve">декларацию промышленной безопасности опасного производственного объекта «Участок магистрального </w:t>
            </w:r>
            <w:r w:rsidRPr="00CE5636">
              <w:rPr>
                <w:sz w:val="22"/>
                <w:szCs w:val="22"/>
              </w:rPr>
              <w:lastRenderedPageBreak/>
              <w:t xml:space="preserve">газопровода (Газопровод БКП </w:t>
            </w:r>
            <w:proofErr w:type="spellStart"/>
            <w:r w:rsidRPr="00CE5636">
              <w:rPr>
                <w:sz w:val="22"/>
                <w:szCs w:val="22"/>
              </w:rPr>
              <w:t>Чайво-Боатасино</w:t>
            </w:r>
            <w:proofErr w:type="spellEnd"/>
            <w:r w:rsidRPr="00CE5636">
              <w:rPr>
                <w:sz w:val="22"/>
                <w:szCs w:val="22"/>
              </w:rPr>
              <w:t>» Общество с ограниченной ответственностью «Сахалин-1»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Pr="00943311" w:rsidRDefault="007B07A2">
            <w:r w:rsidRPr="007B07A2"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7B07A2">
            <w:r>
              <w:t>ООО «ТЭК»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7B07A2">
            <w:r>
              <w:t>№ АЭ.21.00668.002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7B07A2">
            <w:r>
              <w:t>77-ДБ-00247-2025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7B07A2">
            <w:r>
              <w:t>18.04.2025</w:t>
            </w:r>
          </w:p>
        </w:tc>
      </w:tr>
      <w:tr w:rsidR="00CE563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7B07A2">
            <w:r>
              <w:t>АО «ТОК»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Pr="00C925C5" w:rsidRDefault="00CE5636" w:rsidP="005279E9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Pr="00FE48F9" w:rsidRDefault="00CE5636" w:rsidP="00333CAE">
            <w:pPr>
              <w:rPr>
                <w:sz w:val="22"/>
                <w:szCs w:val="22"/>
              </w:rPr>
            </w:pPr>
            <w:r w:rsidRPr="00CE5636">
              <w:rPr>
                <w:sz w:val="22"/>
                <w:szCs w:val="22"/>
              </w:rPr>
              <w:t xml:space="preserve">техническое устройство, резервуар горизонтальный стальной РГС-3, стац.№20, </w:t>
            </w:r>
            <w:proofErr w:type="spellStart"/>
            <w:proofErr w:type="gramStart"/>
            <w:r w:rsidRPr="00CE5636">
              <w:rPr>
                <w:sz w:val="22"/>
                <w:szCs w:val="22"/>
              </w:rPr>
              <w:t>зав.№б</w:t>
            </w:r>
            <w:proofErr w:type="spellEnd"/>
            <w:proofErr w:type="gramEnd"/>
            <w:r w:rsidRPr="00CE5636">
              <w:rPr>
                <w:sz w:val="22"/>
                <w:szCs w:val="22"/>
              </w:rPr>
              <w:t>/н, рег. №205-Х, применяемый на опасном производственном объекте «Площадка склада по хранению и перевалке нефти и нефтепродуктов» рег.№А77-00611-0001, класс ОПО –III. Эксплуатирующая организация АО «Топливо-обеспечивающая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>
            <w:r w:rsidRPr="008E4307">
              <w:t>АО «ТОК»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7B07A2">
            <w:r>
              <w:t>ООО «</w:t>
            </w:r>
            <w:proofErr w:type="spellStart"/>
            <w:r>
              <w:t>ТЭЗиС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7B07A2">
            <w:r>
              <w:t>№ АЭ.21.01300.002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7B07A2">
            <w:r>
              <w:t>77-ТУ-00248-2025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7B07A2">
            <w:r>
              <w:t>18.04.2025</w:t>
            </w:r>
          </w:p>
        </w:tc>
      </w:tr>
      <w:tr w:rsidR="00CE563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7B07A2">
            <w:r w:rsidRPr="00CE5636">
              <w:t>АО «ТОК»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Pr="00C925C5" w:rsidRDefault="00CE5636" w:rsidP="005279E9">
            <w:r w:rsidRPr="00C925C5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Pr="00FE48F9" w:rsidRDefault="00CE5636" w:rsidP="00333CAE">
            <w:pPr>
              <w:rPr>
                <w:sz w:val="22"/>
                <w:szCs w:val="22"/>
              </w:rPr>
            </w:pPr>
            <w:r w:rsidRPr="00CE5636">
              <w:rPr>
                <w:sz w:val="22"/>
                <w:szCs w:val="22"/>
              </w:rPr>
              <w:t xml:space="preserve">техническое устройство, резервуар горизонтальный стальной РГС-10, стац.№37, </w:t>
            </w:r>
            <w:proofErr w:type="spellStart"/>
            <w:proofErr w:type="gramStart"/>
            <w:r w:rsidRPr="00CE5636">
              <w:rPr>
                <w:sz w:val="22"/>
                <w:szCs w:val="22"/>
              </w:rPr>
              <w:t>зав.№б</w:t>
            </w:r>
            <w:proofErr w:type="spellEnd"/>
            <w:proofErr w:type="gramEnd"/>
            <w:r w:rsidRPr="00CE5636">
              <w:rPr>
                <w:sz w:val="22"/>
                <w:szCs w:val="22"/>
              </w:rPr>
              <w:t>/н, рег. №187-Х, применяемый на опасном производственном объекте «Площадка склада по хранению и перевалке нефти и нефтепродуктов» рег.№А77-00611-0001, класс опасности ОПО – III. Эксплуатирующая организация АО «Топливно-обеспечивающая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>
            <w:r w:rsidRPr="008E4307">
              <w:t>АО «ТОК»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5279E9">
            <w:r>
              <w:t>ООО «</w:t>
            </w:r>
            <w:proofErr w:type="spellStart"/>
            <w:r>
              <w:t>ТЭЗиС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5279E9">
            <w:r>
              <w:t>№ АЭ.21.01300.002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5D575C" w:rsidP="005279E9">
            <w:r>
              <w:t>77-ТУ-00249</w:t>
            </w:r>
            <w:r w:rsidR="00CE5636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6" w:rsidRDefault="00CE5636" w:rsidP="005279E9">
            <w:r>
              <w:t>18.04.2025</w:t>
            </w:r>
          </w:p>
        </w:tc>
      </w:tr>
      <w:tr w:rsidR="005D575C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Default="005D575C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Pr="00CE5636" w:rsidRDefault="005D575C" w:rsidP="007B07A2">
            <w:r>
              <w:t>ООО «Сахалин Турбина 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Pr="00C925C5" w:rsidRDefault="005D575C" w:rsidP="005279E9">
            <w:r w:rsidRPr="005D575C">
              <w:t xml:space="preserve">технические устройства, применяемые на опасном производственном </w:t>
            </w:r>
            <w:r w:rsidRPr="005D575C"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Pr="00CE5636" w:rsidRDefault="0030069D" w:rsidP="00333CAE">
            <w:pPr>
              <w:rPr>
                <w:sz w:val="22"/>
                <w:szCs w:val="22"/>
              </w:rPr>
            </w:pPr>
            <w:r w:rsidRPr="0030069D">
              <w:rPr>
                <w:sz w:val="22"/>
                <w:szCs w:val="22"/>
              </w:rPr>
              <w:lastRenderedPageBreak/>
              <w:t xml:space="preserve">техническое устройство, газогенератор LM2500, серийный № 691-914, установленный на платформе стационарной морской </w:t>
            </w:r>
            <w:proofErr w:type="gramStart"/>
            <w:r w:rsidRPr="0030069D">
              <w:rPr>
                <w:sz w:val="22"/>
                <w:szCs w:val="22"/>
              </w:rPr>
              <w:t>ПА-Б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Pr="008E4307" w:rsidRDefault="005D575C">
            <w: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Default="005D575C" w:rsidP="005279E9">
            <w:r>
              <w:t>ОАО «НПО ЦКТИ»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Default="005D575C" w:rsidP="005279E9">
            <w:r>
              <w:t>№ АЭ.22.05529.002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Default="005D575C" w:rsidP="005279E9">
            <w:r>
              <w:t>77-ТУ-00250-2025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5C" w:rsidRDefault="005D575C" w:rsidP="005279E9">
            <w:r>
              <w:t>21.04.2025</w:t>
            </w:r>
          </w:p>
        </w:tc>
      </w:tr>
      <w:tr w:rsidR="003A53DC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Default="003A53DC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Default="003A53DC" w:rsidP="007B07A2">
            <w:r>
              <w:t>ПАО «Сахалинэнерго»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Pr="005D575C" w:rsidRDefault="003A53DC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Pr="0030069D" w:rsidRDefault="0006158F" w:rsidP="00333CAE">
            <w:pPr>
              <w:rPr>
                <w:sz w:val="22"/>
                <w:szCs w:val="22"/>
              </w:rPr>
            </w:pPr>
            <w:r w:rsidRPr="0006158F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объекте: главный паропровод </w:t>
            </w:r>
            <w:proofErr w:type="spellStart"/>
            <w:r w:rsidRPr="0006158F">
              <w:rPr>
                <w:sz w:val="22"/>
                <w:szCs w:val="22"/>
              </w:rPr>
              <w:t>котлоагрегата</w:t>
            </w:r>
            <w:proofErr w:type="spellEnd"/>
            <w:r w:rsidRPr="0006158F">
              <w:rPr>
                <w:sz w:val="22"/>
                <w:szCs w:val="22"/>
              </w:rPr>
              <w:t xml:space="preserve"> ст. №1 (рег. №104т), применяемый на опасном производственном объекте «Площадка главного корпуса ТЭЦ (ОП «Южно-Сахалинская ТЭЦ-1»)» рег. №А77-00361-0028 (III класс опасности), установленный на территории ОП «</w:t>
            </w:r>
            <w:proofErr w:type="gramStart"/>
            <w:r w:rsidRPr="0006158F">
              <w:rPr>
                <w:sz w:val="22"/>
                <w:szCs w:val="22"/>
              </w:rPr>
              <w:t>Южно-Сахалинская</w:t>
            </w:r>
            <w:proofErr w:type="gramEnd"/>
            <w:r w:rsidRPr="0006158F">
              <w:rPr>
                <w:sz w:val="22"/>
                <w:szCs w:val="22"/>
              </w:rPr>
              <w:t xml:space="preserve"> ТЭЦ-1» ПАО «Сахалинэнерго»,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Default="003A53DC" w:rsidP="005279E9">
            <w:r>
              <w:t>ПАО «Сахалинэнерго»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Default="003A53DC" w:rsidP="005279E9">
            <w:r>
              <w:t>ООО «ИТЦ Ресурс»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Default="003A53DC" w:rsidP="005279E9">
            <w:r>
              <w:t>№ АЭ.22.00456.005</w:t>
            </w:r>
          </w:p>
          <w:p w:rsidR="003A53DC" w:rsidRDefault="003A53DC" w:rsidP="005279E9">
            <w:r>
              <w:t>№ АЭ.21.01244.002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Default="003A53DC" w:rsidP="005279E9">
            <w:r>
              <w:t>77-ТУ-00251-2025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C" w:rsidRDefault="003A53DC" w:rsidP="005279E9">
            <w:r>
              <w:t>24.04.2025</w:t>
            </w:r>
          </w:p>
        </w:tc>
      </w:tr>
      <w:tr w:rsidR="0006158F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7B07A2">
            <w: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Pr="005D575C" w:rsidRDefault="0006158F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Pr="0030069D" w:rsidRDefault="0006158F" w:rsidP="00333CAE">
            <w:pPr>
              <w:rPr>
                <w:sz w:val="22"/>
                <w:szCs w:val="22"/>
              </w:rPr>
            </w:pPr>
            <w:r w:rsidRPr="0006158F">
              <w:rPr>
                <w:sz w:val="22"/>
                <w:szCs w:val="22"/>
              </w:rPr>
              <w:t>техническое устройство, применяемого на опасном производственном объекте, фонтанной арматуры в сборе, S2S2, 5⅛”-5K, с/н 14-01-194F скважины ПА-105 платформы стационарной морской ПА-А с целью продления срока безопасной эксплуатации. Заказчик: Общество с ограниченной ответственностью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</w:t>
            </w:r>
            <w:proofErr w:type="spellStart"/>
            <w:r>
              <w:t>СахТехКонтроль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№ АЭ.21.05539.001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77-ТУ-00252-2025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25.04.2025</w:t>
            </w:r>
          </w:p>
        </w:tc>
      </w:tr>
      <w:tr w:rsidR="0006158F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Pr="005D575C" w:rsidRDefault="0006158F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Pr="0030069D" w:rsidRDefault="0006158F" w:rsidP="00333CAE">
            <w:pPr>
              <w:rPr>
                <w:sz w:val="22"/>
                <w:szCs w:val="22"/>
              </w:rPr>
            </w:pPr>
            <w:r w:rsidRPr="0006158F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объекте, фонтанной арматуры в сборе, S2S2, 5⅛”-5K, с/н SO1154 MT скважины ПА-120 платформы стационарной морской ПА-А </w:t>
            </w:r>
            <w:r w:rsidRPr="0006158F">
              <w:rPr>
                <w:sz w:val="22"/>
                <w:szCs w:val="22"/>
              </w:rPr>
              <w:lastRenderedPageBreak/>
              <w:t>с целью продления срока безопасной эксплуатации. Заказчик: Общество с ограниченной ответственностью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</w:t>
            </w:r>
            <w:proofErr w:type="spellStart"/>
            <w:r>
              <w:t>СахТехКонтроль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№ АЭ.21.05539.001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77-ТУ-00253-2025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25.04.2025</w:t>
            </w:r>
          </w:p>
        </w:tc>
      </w:tr>
      <w:tr w:rsidR="0006158F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Pr="005D575C" w:rsidRDefault="0006158F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Pr="0006158F" w:rsidRDefault="0006158F" w:rsidP="00333CAE">
            <w:pPr>
              <w:rPr>
                <w:sz w:val="22"/>
                <w:szCs w:val="22"/>
              </w:rPr>
            </w:pPr>
            <w:r w:rsidRPr="0006158F">
              <w:rPr>
                <w:sz w:val="22"/>
                <w:szCs w:val="22"/>
              </w:rPr>
              <w:t>технические устройства, применяемые на опасном производственном объекте. Объекты</w:t>
            </w:r>
            <w:r w:rsidRPr="0006158F">
              <w:rPr>
                <w:sz w:val="22"/>
                <w:szCs w:val="22"/>
                <w:lang w:val="en-US"/>
              </w:rPr>
              <w:t xml:space="preserve"> </w:t>
            </w:r>
            <w:r w:rsidRPr="0006158F">
              <w:rPr>
                <w:sz w:val="22"/>
                <w:szCs w:val="22"/>
              </w:rPr>
              <w:t>экспертизы</w:t>
            </w:r>
            <w:r w:rsidRPr="0006158F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6158F">
              <w:rPr>
                <w:sz w:val="22"/>
                <w:szCs w:val="22"/>
              </w:rPr>
              <w:t>Пневмогидроаккумуляторы</w:t>
            </w:r>
            <w:proofErr w:type="spellEnd"/>
            <w:r w:rsidRPr="0006158F">
              <w:rPr>
                <w:sz w:val="22"/>
                <w:szCs w:val="22"/>
                <w:lang w:val="en-US"/>
              </w:rPr>
              <w:t xml:space="preserve"> </w:t>
            </w:r>
            <w:r w:rsidRPr="0006158F">
              <w:rPr>
                <w:sz w:val="22"/>
                <w:szCs w:val="22"/>
              </w:rPr>
              <w:t>системы</w:t>
            </w:r>
            <w:r w:rsidRPr="0006158F">
              <w:rPr>
                <w:sz w:val="22"/>
                <w:szCs w:val="22"/>
                <w:lang w:val="en-US"/>
              </w:rPr>
              <w:t xml:space="preserve"> </w:t>
            </w:r>
            <w:r w:rsidRPr="0006158F">
              <w:rPr>
                <w:sz w:val="20"/>
                <w:szCs w:val="20"/>
              </w:rPr>
              <w:t>А</w:t>
            </w:r>
            <w:r w:rsidRPr="0006158F">
              <w:rPr>
                <w:sz w:val="20"/>
                <w:szCs w:val="20"/>
                <w:lang w:val="en-US"/>
              </w:rPr>
              <w:t>-9714: Tag. №№: V-9717A-01, V-9717A-02, V-9717A-03, V-9717A-04, V-9717A-05, V-9717A-06, V-9717A-07, V-9717A-08, V-9717A-09, V-9717A-10, V-9717A-11, V-9717A-12, V-9717A-13, V-9717A-14, V-9717A-15, V-9717A-16, V-9717A-17, V-9717A-18, V-9717B-01, V-9717B-02, V-9717B-03, V-9717B-04, V-9717B-05, V-9717B-06, V-9717B-07, V-9717B-08, V-9717B-09, V-9717B-10, V-9717B-11, V-9717B-12, V-9717B-13, V-9717B-14, V-9717B-15, V-9717B-16, V-9717B-17, V-9717B-18, V-9718-01, V-9718-02, V-9718-03, V-9718-04, V-9718-05, V-9718-06, V-9718-07, V-9718-08, V-9718-09, V-9718-10, V-9718-11, V-9718-12, V-9714-01, V-9714-02, V-9714-03.</w:t>
            </w:r>
            <w:r w:rsidRPr="0006158F">
              <w:rPr>
                <w:sz w:val="22"/>
                <w:szCs w:val="22"/>
                <w:lang w:val="en-US"/>
              </w:rPr>
              <w:t xml:space="preserve"> </w:t>
            </w:r>
            <w:r w:rsidRPr="0006158F">
              <w:rPr>
                <w:sz w:val="22"/>
                <w:szCs w:val="22"/>
              </w:rPr>
              <w:t xml:space="preserve">Местонахождение объектов экспертизы: ООО «Сахалинская Энергия», платформа стационарная морская </w:t>
            </w:r>
            <w:proofErr w:type="gramStart"/>
            <w:r w:rsidRPr="0006158F">
              <w:rPr>
                <w:sz w:val="22"/>
                <w:szCs w:val="22"/>
              </w:rPr>
              <w:t>ЛУН-А</w:t>
            </w:r>
            <w:proofErr w:type="gramEnd"/>
            <w:r w:rsidRPr="0006158F">
              <w:rPr>
                <w:sz w:val="22"/>
                <w:szCs w:val="22"/>
              </w:rPr>
              <w:t>, II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№ АЭ.22.01954.004</w:t>
            </w:r>
          </w:p>
          <w:p w:rsidR="0006158F" w:rsidRDefault="0006158F" w:rsidP="005279E9">
            <w:r>
              <w:t>№ АЭ.24.06836.003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77-ТУ-00254-2025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25.04.2025</w:t>
            </w:r>
          </w:p>
        </w:tc>
      </w:tr>
      <w:tr w:rsidR="0006158F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 xml:space="preserve">ООО «Сахалинская </w:t>
            </w:r>
            <w:r>
              <w:lastRenderedPageBreak/>
              <w:t>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Pr="005D575C" w:rsidRDefault="0006158F" w:rsidP="005279E9">
            <w:r w:rsidRPr="003A53DC">
              <w:lastRenderedPageBreak/>
              <w:t>технические устройства, применяемы</w:t>
            </w:r>
            <w:r w:rsidRPr="003A53DC">
              <w:lastRenderedPageBreak/>
              <w:t>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333CAE">
            <w:pPr>
              <w:rPr>
                <w:sz w:val="22"/>
                <w:szCs w:val="22"/>
              </w:rPr>
            </w:pPr>
            <w:r w:rsidRPr="0006158F">
              <w:rPr>
                <w:sz w:val="22"/>
                <w:szCs w:val="22"/>
              </w:rPr>
              <w:lastRenderedPageBreak/>
              <w:t xml:space="preserve">техническое устройство, применяемое на опасном производственном объекте. </w:t>
            </w:r>
            <w:r w:rsidRPr="0006158F">
              <w:rPr>
                <w:sz w:val="22"/>
                <w:szCs w:val="22"/>
              </w:rPr>
              <w:lastRenderedPageBreak/>
              <w:t xml:space="preserve">Объект экспертизы: Буровая лебедка </w:t>
            </w:r>
            <w:proofErr w:type="spellStart"/>
            <w:r w:rsidRPr="0006158F">
              <w:rPr>
                <w:sz w:val="22"/>
                <w:szCs w:val="22"/>
              </w:rPr>
              <w:t>Tag</w:t>
            </w:r>
            <w:proofErr w:type="spellEnd"/>
            <w:r w:rsidRPr="0006158F">
              <w:rPr>
                <w:sz w:val="22"/>
                <w:szCs w:val="22"/>
              </w:rPr>
              <w:t xml:space="preserve"> № A-8504, </w:t>
            </w:r>
            <w:proofErr w:type="gramStart"/>
            <w:r w:rsidRPr="0006158F">
              <w:rPr>
                <w:sz w:val="22"/>
                <w:szCs w:val="22"/>
              </w:rPr>
              <w:t>серийный</w:t>
            </w:r>
            <w:proofErr w:type="gramEnd"/>
            <w:r w:rsidRPr="0006158F">
              <w:rPr>
                <w:sz w:val="22"/>
                <w:szCs w:val="22"/>
              </w:rPr>
              <w:t xml:space="preserve"> № ADS10DF03L003</w:t>
            </w:r>
          </w:p>
          <w:p w:rsidR="005279E9" w:rsidRPr="0030069D" w:rsidRDefault="005279E9" w:rsidP="00333C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 w:rsidRPr="0006158F"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77-ТУ-00255-2025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F" w:rsidRDefault="0006158F" w:rsidP="005279E9">
            <w:r>
              <w:t>25.04.2025</w:t>
            </w:r>
          </w:p>
        </w:tc>
      </w:tr>
      <w:tr w:rsidR="005279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5D575C" w:rsidRDefault="005279E9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06158F" w:rsidRDefault="005279E9" w:rsidP="00333CAE">
            <w:pPr>
              <w:rPr>
                <w:sz w:val="22"/>
                <w:szCs w:val="22"/>
              </w:rPr>
            </w:pPr>
            <w:r w:rsidRPr="005279E9">
              <w:rPr>
                <w:sz w:val="22"/>
                <w:szCs w:val="22"/>
              </w:rPr>
              <w:t>техническое устройство, применяемое на опасном производственном объекте, трубопровод пара на обогреватели паровые в пределах бурового модуля (БМ/</w:t>
            </w:r>
            <w:proofErr w:type="gramStart"/>
            <w:r w:rsidRPr="005279E9">
              <w:rPr>
                <w:sz w:val="22"/>
                <w:szCs w:val="22"/>
              </w:rPr>
              <w:t>D</w:t>
            </w:r>
            <w:proofErr w:type="gramEnd"/>
            <w:r w:rsidRPr="005279E9">
              <w:rPr>
                <w:sz w:val="22"/>
                <w:szCs w:val="22"/>
              </w:rPr>
              <w:t xml:space="preserve">М), применяемый на опасном производственном объекте "Участок ведения буровых работ, производственная зона", рег. № А77-01442-0008 (III класс опасности), установленный на БУ </w:t>
            </w:r>
            <w:proofErr w:type="gramStart"/>
            <w:r w:rsidRPr="005279E9">
              <w:rPr>
                <w:sz w:val="22"/>
                <w:szCs w:val="22"/>
              </w:rPr>
              <w:t>Р</w:t>
            </w:r>
            <w:proofErr w:type="gramEnd"/>
            <w:r w:rsidRPr="005279E9">
              <w:rPr>
                <w:sz w:val="22"/>
                <w:szCs w:val="22"/>
              </w:rPr>
              <w:t xml:space="preserve"> 209 буровой площадки (Одопту-1) Южная, принадлежащий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№ АЭ.21.00456.007</w:t>
            </w:r>
          </w:p>
          <w:p w:rsidR="005279E9" w:rsidRPr="0006158F" w:rsidRDefault="005279E9" w:rsidP="005279E9">
            <w: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77-ТУ-00256-2025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28.04.2025</w:t>
            </w:r>
          </w:p>
        </w:tc>
      </w:tr>
      <w:tr w:rsidR="005279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5D575C" w:rsidRDefault="005279E9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06158F" w:rsidRDefault="005279E9" w:rsidP="00333CAE">
            <w:pPr>
              <w:rPr>
                <w:sz w:val="22"/>
                <w:szCs w:val="22"/>
              </w:rPr>
            </w:pPr>
            <w:r w:rsidRPr="005279E9">
              <w:rPr>
                <w:sz w:val="22"/>
                <w:szCs w:val="22"/>
              </w:rPr>
              <w:t>техническое устройство, применяемое на опасном производственном объекте, трубопровод конденсата от обогревателей паровых в пределах РВМ до границы раздела РВМ-</w:t>
            </w:r>
            <w:proofErr w:type="gramStart"/>
            <w:r w:rsidRPr="005279E9">
              <w:rPr>
                <w:sz w:val="22"/>
                <w:szCs w:val="22"/>
              </w:rPr>
              <w:t>DM</w:t>
            </w:r>
            <w:proofErr w:type="gramEnd"/>
            <w:r w:rsidRPr="005279E9">
              <w:rPr>
                <w:sz w:val="22"/>
                <w:szCs w:val="22"/>
              </w:rPr>
              <w:t xml:space="preserve">, применяемый на опасном производственном объекте "Участок ведения буровых работ, производственная зона", рег. № А77-01442-0008 (III класс опасности), установленный на БУ </w:t>
            </w:r>
            <w:proofErr w:type="gramStart"/>
            <w:r w:rsidRPr="005279E9">
              <w:rPr>
                <w:sz w:val="22"/>
                <w:szCs w:val="22"/>
              </w:rPr>
              <w:t>Р</w:t>
            </w:r>
            <w:proofErr w:type="gramEnd"/>
            <w:r w:rsidRPr="005279E9">
              <w:rPr>
                <w:sz w:val="22"/>
                <w:szCs w:val="22"/>
              </w:rPr>
              <w:t xml:space="preserve"> 209 буровой площадки (Одопту-1) Южная, принадлежащий ООО </w:t>
            </w:r>
            <w:r w:rsidRPr="005279E9">
              <w:rPr>
                <w:sz w:val="22"/>
                <w:szCs w:val="22"/>
              </w:rPr>
              <w:lastRenderedPageBreak/>
              <w:t>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№ АЭ.21.00456.007</w:t>
            </w:r>
          </w:p>
          <w:p w:rsidR="005279E9" w:rsidRPr="0006158F" w:rsidRDefault="005279E9" w:rsidP="005279E9">
            <w: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77-ТУ-00257-2025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28.04.2025</w:t>
            </w:r>
          </w:p>
        </w:tc>
      </w:tr>
      <w:tr w:rsidR="005279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5D575C" w:rsidRDefault="005279E9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06158F" w:rsidRDefault="005279E9" w:rsidP="00333CAE">
            <w:pPr>
              <w:rPr>
                <w:sz w:val="22"/>
                <w:szCs w:val="22"/>
              </w:rPr>
            </w:pPr>
            <w:r w:rsidRPr="005279E9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объекте, трубопровод конденсата от обогревателей паровых в пределах DM до границы раздела DM/PB-DSM, применяемый на опасном производственном объекте "Участок ведения буровых работ, производственная зона", рег. № А77-01442-0008 (III класс опасности), установленный на БУ </w:t>
            </w:r>
            <w:proofErr w:type="gramStart"/>
            <w:r w:rsidRPr="005279E9">
              <w:rPr>
                <w:sz w:val="22"/>
                <w:szCs w:val="22"/>
              </w:rPr>
              <w:t>Р</w:t>
            </w:r>
            <w:proofErr w:type="gramEnd"/>
            <w:r w:rsidRPr="005279E9">
              <w:rPr>
                <w:sz w:val="22"/>
                <w:szCs w:val="22"/>
              </w:rPr>
              <w:t xml:space="preserve"> 209 буровой площадки (Одопту-1) Южная, принадлежащий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№ АЭ.21.00456.007</w:t>
            </w:r>
          </w:p>
          <w:p w:rsidR="005279E9" w:rsidRPr="0006158F" w:rsidRDefault="005279E9" w:rsidP="005279E9">
            <w: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77-ТУ-00258-2025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28.04.2025</w:t>
            </w:r>
          </w:p>
        </w:tc>
      </w:tr>
      <w:tr w:rsidR="005279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</w:t>
            </w:r>
            <w:proofErr w:type="spellStart"/>
            <w:r>
              <w:t>Оренсахстрой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5D575C" w:rsidRDefault="005279E9" w:rsidP="005279E9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06158F" w:rsidRDefault="005279E9" w:rsidP="00333CAE">
            <w:pPr>
              <w:rPr>
                <w:sz w:val="22"/>
                <w:szCs w:val="22"/>
              </w:rPr>
            </w:pPr>
            <w:r w:rsidRPr="005279E9">
              <w:rPr>
                <w:sz w:val="22"/>
                <w:szCs w:val="22"/>
              </w:rPr>
              <w:t xml:space="preserve">техническое устройство, подъёмник с рабочей платформой самоходный гидравлический GS-2632, заводской № GS3215C-14112, рег. № 9075, применяемый на опасном производственном объекте «Участок предварительной подготовки нефти (Береговой комплекс подготовки </w:t>
            </w:r>
            <w:proofErr w:type="spellStart"/>
            <w:r w:rsidRPr="005279E9">
              <w:rPr>
                <w:sz w:val="22"/>
                <w:szCs w:val="22"/>
              </w:rPr>
              <w:t>Чайво</w:t>
            </w:r>
            <w:proofErr w:type="spellEnd"/>
            <w:r w:rsidRPr="005279E9">
              <w:rPr>
                <w:sz w:val="22"/>
                <w:szCs w:val="22"/>
              </w:rPr>
              <w:t>), производственная зона»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«ЭТНО»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06158F" w:rsidRDefault="005279E9" w:rsidP="005279E9">
            <w:r>
              <w:t>№ АЭ.23.04695.002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77-ТУ-00259-2025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29.04.2025</w:t>
            </w:r>
          </w:p>
        </w:tc>
      </w:tr>
      <w:tr w:rsidR="005279E9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C925C5" w:rsidRDefault="005279E9" w:rsidP="005279E9">
            <w:r w:rsidRPr="007B07A2">
              <w:t xml:space="preserve">декларация </w:t>
            </w:r>
            <w:proofErr w:type="spellStart"/>
            <w:r w:rsidRPr="007B07A2">
              <w:t>промышленой</w:t>
            </w:r>
            <w:proofErr w:type="spellEnd"/>
            <w:r w:rsidRPr="007B07A2">
              <w:t xml:space="preserve"> безопасности опасного </w:t>
            </w:r>
            <w:proofErr w:type="spellStart"/>
            <w:r w:rsidRPr="007B07A2">
              <w:lastRenderedPageBreak/>
              <w:t>призводственного</w:t>
            </w:r>
            <w:proofErr w:type="spellEnd"/>
            <w:r w:rsidRPr="007B07A2">
              <w:t xml:space="preserve">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06158F" w:rsidRDefault="005279E9" w:rsidP="00333CAE">
            <w:pPr>
              <w:rPr>
                <w:sz w:val="22"/>
                <w:szCs w:val="22"/>
              </w:rPr>
            </w:pPr>
            <w:r w:rsidRPr="005279E9">
              <w:rPr>
                <w:sz w:val="22"/>
                <w:szCs w:val="22"/>
              </w:rPr>
              <w:lastRenderedPageBreak/>
              <w:t xml:space="preserve">декларацию промышленной безопасности опасного производственного объекта «Участок предварительной подготовки нефти. Буровая площадка </w:t>
            </w:r>
            <w:proofErr w:type="spellStart"/>
            <w:r w:rsidRPr="005279E9">
              <w:rPr>
                <w:sz w:val="22"/>
                <w:szCs w:val="22"/>
              </w:rPr>
              <w:t>Одопту</w:t>
            </w:r>
            <w:proofErr w:type="spellEnd"/>
            <w:r w:rsidRPr="005279E9">
              <w:rPr>
                <w:sz w:val="22"/>
                <w:szCs w:val="22"/>
              </w:rPr>
              <w:t xml:space="preserve"> 2 </w:t>
            </w:r>
            <w:r w:rsidRPr="005279E9">
              <w:rPr>
                <w:sz w:val="22"/>
                <w:szCs w:val="22"/>
              </w:rPr>
              <w:lastRenderedPageBreak/>
              <w:t>(Северная), производственная зона» Общество с ограниченной ответственностью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ООО «ТЭК»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Pr="0006158F" w:rsidRDefault="005279E9" w:rsidP="005279E9">
            <w:r>
              <w:t>№ АЭ.21.00668.001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77-ДБ-00260-2025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279E9">
            <w:r>
              <w:t>29.04.2025</w:t>
            </w:r>
          </w:p>
        </w:tc>
      </w:tr>
      <w:tr w:rsidR="00674E0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5279E9">
            <w:r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Pr="005D575C" w:rsidRDefault="00674E00" w:rsidP="004B3D2C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Pr="005279E9" w:rsidRDefault="0047060A" w:rsidP="00333CAE">
            <w:pPr>
              <w:rPr>
                <w:sz w:val="22"/>
                <w:szCs w:val="22"/>
              </w:rPr>
            </w:pPr>
            <w:r w:rsidRPr="0047060A">
              <w:rPr>
                <w:sz w:val="22"/>
                <w:szCs w:val="22"/>
              </w:rPr>
              <w:t xml:space="preserve">техническое устройство, кран </w:t>
            </w:r>
            <w:proofErr w:type="gramStart"/>
            <w:r w:rsidRPr="0047060A">
              <w:rPr>
                <w:sz w:val="22"/>
                <w:szCs w:val="22"/>
              </w:rPr>
              <w:t>козловой</w:t>
            </w:r>
            <w:proofErr w:type="gramEnd"/>
            <w:r w:rsidRPr="0047060A">
              <w:rPr>
                <w:sz w:val="22"/>
                <w:szCs w:val="22"/>
              </w:rPr>
              <w:t xml:space="preserve"> КК-20-5К-32-10У1, зав. № 177, рег. № 6698, применяемое на опасном производственном объекте "Площадка (Обособленного подразделения "Сахалинский Западный морской Порт"), эксплуатирующая подъемные сооружения", рег. № А77-00608-0015, класс опасности 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4B3D2C">
            <w:r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5279E9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5279E9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5279E9">
            <w:r>
              <w:t>77-ТУ-00261-2025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5279E9">
            <w:r>
              <w:t>05.05.2025</w:t>
            </w:r>
          </w:p>
        </w:tc>
      </w:tr>
      <w:tr w:rsidR="00674E00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4B3D2C">
            <w:r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Pr="005D575C" w:rsidRDefault="00674E00" w:rsidP="004B3D2C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Pr="005279E9" w:rsidRDefault="0047060A" w:rsidP="00333CAE">
            <w:pPr>
              <w:rPr>
                <w:sz w:val="22"/>
                <w:szCs w:val="22"/>
              </w:rPr>
            </w:pPr>
            <w:r w:rsidRPr="0047060A">
              <w:rPr>
                <w:sz w:val="22"/>
                <w:szCs w:val="22"/>
              </w:rPr>
              <w:t>техническое устройство, кран портальный "Сокол", зав. № 2310, рег. № 8619, применяемое на опасном производственном объекте "Площадка (Обособленного подразделения "Сахалинский Западный морской Порт"), эксплуатирующая подъёмные сооружения", рег. № А77-00608-0015, класс опасности 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4B3D2C">
            <w:r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4B3D2C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4B3D2C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47060A" w:rsidP="004B3D2C">
            <w:r>
              <w:t>77-ТУ-00262</w:t>
            </w:r>
            <w:r w:rsidR="00674E00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0" w:rsidRDefault="00674E00" w:rsidP="004B3D2C">
            <w:r>
              <w:t>05.05.2025</w:t>
            </w:r>
          </w:p>
        </w:tc>
      </w:tr>
      <w:tr w:rsidR="0047060A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Default="0047060A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Default="0047060A" w:rsidP="004B3D2C">
            <w:r>
              <w:t>ОАО «РЖД»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Pr="005D575C" w:rsidRDefault="0047060A" w:rsidP="004B3D2C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Pr="005279E9" w:rsidRDefault="0047060A" w:rsidP="00333CAE">
            <w:pPr>
              <w:rPr>
                <w:sz w:val="22"/>
                <w:szCs w:val="22"/>
              </w:rPr>
            </w:pPr>
            <w:r w:rsidRPr="0047060A">
              <w:rPr>
                <w:sz w:val="22"/>
                <w:szCs w:val="22"/>
              </w:rPr>
              <w:t xml:space="preserve">техническое устройство: кран мостовой </w:t>
            </w:r>
            <w:proofErr w:type="spellStart"/>
            <w:r w:rsidRPr="0047060A">
              <w:rPr>
                <w:sz w:val="22"/>
                <w:szCs w:val="22"/>
              </w:rPr>
              <w:t>двухбалочный</w:t>
            </w:r>
            <w:proofErr w:type="spellEnd"/>
            <w:r w:rsidRPr="0047060A">
              <w:rPr>
                <w:sz w:val="22"/>
                <w:szCs w:val="22"/>
              </w:rPr>
              <w:t xml:space="preserve"> электрический КМ-30/5, зав. № 1, рег. № 8474, применяемое на опасном производственном объекте: «Цех ремонта тепловозов ТЧР Сахалинское Дальневосточной дирекции по </w:t>
            </w:r>
            <w:r w:rsidRPr="0047060A">
              <w:rPr>
                <w:sz w:val="22"/>
                <w:szCs w:val="22"/>
              </w:rPr>
              <w:lastRenderedPageBreak/>
              <w:t>ремонту тягового подвижного состава СП ЦТР – филиала ОАО «РЖД»», по адресу ОПО: 693005, Сахалинская область, г. Южно-Сахалинск, ул. Железнодорожная, 65, рег. № ОПО А01-07011-10319,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Default="0047060A" w:rsidP="004B3D2C">
            <w:r>
              <w:lastRenderedPageBreak/>
              <w:t>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Default="0047060A" w:rsidP="004B3D2C">
            <w:r>
              <w:t>ООО НЦЭПБ «</w:t>
            </w:r>
            <w:proofErr w:type="spellStart"/>
            <w:r>
              <w:t>Инмар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Default="0047060A" w:rsidP="004B3D2C">
            <w:r>
              <w:t>№ АЭ.21.01734.001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Default="0047060A" w:rsidP="004B3D2C">
            <w:r>
              <w:t>77-ТУ-00263-2025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0A" w:rsidRDefault="0047060A" w:rsidP="004B3D2C">
            <w:r>
              <w:t>12.05.2025</w:t>
            </w:r>
          </w:p>
        </w:tc>
      </w:tr>
      <w:tr w:rsidR="00C47B3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C47B33">
            <w: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Pr="005D575C" w:rsidRDefault="00C47B33" w:rsidP="00B3790A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Pr="0047060A" w:rsidRDefault="00193F06" w:rsidP="00333CAE">
            <w:pPr>
              <w:rPr>
                <w:sz w:val="22"/>
                <w:szCs w:val="22"/>
              </w:rPr>
            </w:pPr>
            <w:r w:rsidRPr="00193F06">
              <w:rPr>
                <w:sz w:val="22"/>
                <w:szCs w:val="22"/>
              </w:rPr>
              <w:t>техническое устройство, применяемое на опасном производственном объекте: «Гликолевый нагреватель модель CL-300-W-FDO (</w:t>
            </w:r>
            <w:proofErr w:type="spellStart"/>
            <w:r w:rsidRPr="00193F06">
              <w:rPr>
                <w:sz w:val="22"/>
                <w:szCs w:val="22"/>
              </w:rPr>
              <w:t>Diesel</w:t>
            </w:r>
            <w:proofErr w:type="spellEnd"/>
            <w:r w:rsidRPr="00193F06">
              <w:rPr>
                <w:sz w:val="22"/>
                <w:szCs w:val="22"/>
              </w:rPr>
              <w:t xml:space="preserve"> </w:t>
            </w:r>
            <w:proofErr w:type="spellStart"/>
            <w:r w:rsidRPr="00193F06">
              <w:rPr>
                <w:sz w:val="22"/>
                <w:szCs w:val="22"/>
              </w:rPr>
              <w:t>Fired</w:t>
            </w:r>
            <w:proofErr w:type="spellEnd"/>
            <w:r w:rsidRPr="00193F06">
              <w:rPr>
                <w:sz w:val="22"/>
                <w:szCs w:val="22"/>
              </w:rPr>
              <w:t xml:space="preserve"> </w:t>
            </w:r>
            <w:proofErr w:type="spellStart"/>
            <w:r w:rsidRPr="00193F06">
              <w:rPr>
                <w:sz w:val="22"/>
                <w:szCs w:val="22"/>
              </w:rPr>
              <w:t>Glycol</w:t>
            </w:r>
            <w:proofErr w:type="spellEnd"/>
            <w:r w:rsidRPr="00193F06">
              <w:rPr>
                <w:sz w:val="22"/>
                <w:szCs w:val="22"/>
              </w:rPr>
              <w:t xml:space="preserve"> </w:t>
            </w:r>
            <w:proofErr w:type="spellStart"/>
            <w:r w:rsidRPr="00193F06">
              <w:rPr>
                <w:sz w:val="22"/>
                <w:szCs w:val="22"/>
              </w:rPr>
              <w:t>Heater</w:t>
            </w:r>
            <w:proofErr w:type="spellEnd"/>
            <w:r w:rsidRPr="00193F06">
              <w:rPr>
                <w:sz w:val="22"/>
                <w:szCs w:val="22"/>
              </w:rPr>
              <w:t>) технологический номер № DA-HB-61-015A, зав. № 82136»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B3790A">
            <w: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№ АЭ.22.00212.019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77-ТУ-00264-2025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13.05.2025</w:t>
            </w:r>
          </w:p>
        </w:tc>
      </w:tr>
      <w:tr w:rsidR="00C47B33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B3790A">
            <w: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Pr="005D575C" w:rsidRDefault="00C47B33" w:rsidP="00B3790A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Pr="0047060A" w:rsidRDefault="00193F06" w:rsidP="00333CAE">
            <w:pPr>
              <w:rPr>
                <w:sz w:val="22"/>
                <w:szCs w:val="22"/>
              </w:rPr>
            </w:pPr>
            <w:r w:rsidRPr="00193F06">
              <w:rPr>
                <w:sz w:val="22"/>
                <w:szCs w:val="22"/>
              </w:rPr>
              <w:t xml:space="preserve">технические устройства, применяемые на опасном производственном объекте. Объекты экспертизы: емкость </w:t>
            </w:r>
            <w:proofErr w:type="spellStart"/>
            <w:r w:rsidRPr="00193F06">
              <w:rPr>
                <w:sz w:val="22"/>
                <w:szCs w:val="22"/>
              </w:rPr>
              <w:t>Tag</w:t>
            </w:r>
            <w:proofErr w:type="spellEnd"/>
            <w:r w:rsidRPr="00193F06">
              <w:rPr>
                <w:sz w:val="22"/>
                <w:szCs w:val="22"/>
              </w:rPr>
              <w:t xml:space="preserve"> № T-8705A, зав. № Б/Н; емкость </w:t>
            </w:r>
            <w:proofErr w:type="spellStart"/>
            <w:r w:rsidRPr="00193F06">
              <w:rPr>
                <w:sz w:val="22"/>
                <w:szCs w:val="22"/>
              </w:rPr>
              <w:t>Tag</w:t>
            </w:r>
            <w:proofErr w:type="spellEnd"/>
            <w:r w:rsidRPr="00193F06">
              <w:rPr>
                <w:sz w:val="22"/>
                <w:szCs w:val="22"/>
              </w:rPr>
              <w:t xml:space="preserve"> № Т-8705В, зав. № /Б/Н; мешалка </w:t>
            </w:r>
            <w:proofErr w:type="spellStart"/>
            <w:r w:rsidRPr="00193F06">
              <w:rPr>
                <w:sz w:val="22"/>
                <w:szCs w:val="22"/>
              </w:rPr>
              <w:t>Tag</w:t>
            </w:r>
            <w:proofErr w:type="spellEnd"/>
            <w:r w:rsidRPr="00193F06">
              <w:rPr>
                <w:sz w:val="22"/>
                <w:szCs w:val="22"/>
              </w:rPr>
              <w:t xml:space="preserve"> № М-8705A, зав. № Б/Н; мешалка </w:t>
            </w:r>
            <w:proofErr w:type="spellStart"/>
            <w:r w:rsidRPr="00193F06">
              <w:rPr>
                <w:sz w:val="22"/>
                <w:szCs w:val="22"/>
              </w:rPr>
              <w:t>Tag</w:t>
            </w:r>
            <w:proofErr w:type="spellEnd"/>
            <w:r w:rsidRPr="00193F06">
              <w:rPr>
                <w:sz w:val="22"/>
                <w:szCs w:val="22"/>
              </w:rPr>
              <w:t xml:space="preserve"> № М-8705В, зав. № Б/Н; насос </w:t>
            </w:r>
            <w:proofErr w:type="spellStart"/>
            <w:r w:rsidRPr="00193F06">
              <w:rPr>
                <w:sz w:val="22"/>
                <w:szCs w:val="22"/>
              </w:rPr>
              <w:t>Tag</w:t>
            </w:r>
            <w:proofErr w:type="spellEnd"/>
            <w:r w:rsidRPr="00193F06">
              <w:rPr>
                <w:sz w:val="22"/>
                <w:szCs w:val="22"/>
              </w:rPr>
              <w:t xml:space="preserve"> № P-8705A, зав. № Б/Н; насос </w:t>
            </w:r>
            <w:proofErr w:type="spellStart"/>
            <w:r w:rsidRPr="00193F06">
              <w:rPr>
                <w:sz w:val="22"/>
                <w:szCs w:val="22"/>
              </w:rPr>
              <w:t>Tag</w:t>
            </w:r>
            <w:proofErr w:type="spellEnd"/>
            <w:r w:rsidRPr="00193F06">
              <w:rPr>
                <w:sz w:val="22"/>
                <w:szCs w:val="22"/>
              </w:rPr>
              <w:t xml:space="preserve"> № P-8705B, зав. №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B3790A">
            <w: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№ АЭ.22.01954.004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77-ТУ-00265-2025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3" w:rsidRDefault="00C47B33" w:rsidP="004B3D2C">
            <w:r>
              <w:t>13.05.2025</w:t>
            </w:r>
          </w:p>
        </w:tc>
      </w:tr>
      <w:tr w:rsidR="00AA029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B3790A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5D575C" w:rsidRDefault="00AA029D" w:rsidP="00846616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193F06" w:rsidRDefault="00AA029D" w:rsidP="00333CAE">
            <w:pPr>
              <w:rPr>
                <w:sz w:val="22"/>
                <w:szCs w:val="22"/>
              </w:rPr>
            </w:pPr>
            <w:proofErr w:type="gramStart"/>
            <w:r w:rsidRPr="00AA029D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 </w:t>
            </w:r>
            <w:proofErr w:type="spellStart"/>
            <w:r w:rsidRPr="00AA029D">
              <w:rPr>
                <w:sz w:val="22"/>
                <w:szCs w:val="22"/>
              </w:rPr>
              <w:t>пескоотделитель</w:t>
            </w:r>
            <w:proofErr w:type="spellEnd"/>
            <w:r w:rsidRPr="00AA029D">
              <w:rPr>
                <w:sz w:val="22"/>
                <w:szCs w:val="22"/>
              </w:rPr>
              <w:t xml:space="preserve"> (зав. № TR5338-024026, рег.</w:t>
            </w:r>
            <w:proofErr w:type="gramEnd"/>
            <w:r w:rsidRPr="00AA029D">
              <w:rPr>
                <w:sz w:val="22"/>
                <w:szCs w:val="22"/>
              </w:rPr>
              <w:t xml:space="preserve"> № </w:t>
            </w:r>
            <w:proofErr w:type="gramStart"/>
            <w:r w:rsidRPr="00AA029D">
              <w:rPr>
                <w:sz w:val="22"/>
                <w:szCs w:val="22"/>
              </w:rPr>
              <w:t xml:space="preserve">TR5338-024026), применяемый на опасном производственном "Платформа стационарная </w:t>
            </w:r>
            <w:r w:rsidRPr="00AA029D">
              <w:rPr>
                <w:sz w:val="22"/>
                <w:szCs w:val="22"/>
              </w:rPr>
              <w:lastRenderedPageBreak/>
              <w:t xml:space="preserve">(морская) "Орлан" (II класс опасности), </w:t>
            </w:r>
            <w:proofErr w:type="spellStart"/>
            <w:r w:rsidRPr="00AA029D">
              <w:rPr>
                <w:sz w:val="22"/>
                <w:szCs w:val="22"/>
              </w:rPr>
              <w:t>рег</w:t>
            </w:r>
            <w:proofErr w:type="spellEnd"/>
            <w:r w:rsidRPr="00AA029D">
              <w:rPr>
                <w:sz w:val="22"/>
                <w:szCs w:val="22"/>
              </w:rPr>
              <w:t xml:space="preserve"> № А77-01442-0001, расположенный на территории морской платформы "Орлан", эксплуатируемой ООО "Сахалин-1", Сахалинская область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77-ТУ-00266-2025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19.05.2025</w:t>
            </w:r>
          </w:p>
        </w:tc>
      </w:tr>
      <w:tr w:rsidR="00AA029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5D575C" w:rsidRDefault="00AA029D" w:rsidP="00846616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193F06" w:rsidRDefault="00AA029D" w:rsidP="00333CAE">
            <w:pPr>
              <w:rPr>
                <w:sz w:val="22"/>
                <w:szCs w:val="22"/>
              </w:rPr>
            </w:pPr>
            <w:proofErr w:type="gramStart"/>
            <w:r w:rsidRPr="00AA029D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объекте, </w:t>
            </w:r>
            <w:proofErr w:type="spellStart"/>
            <w:r w:rsidRPr="00AA029D">
              <w:rPr>
                <w:sz w:val="22"/>
                <w:szCs w:val="22"/>
              </w:rPr>
              <w:t>илоотделитель</w:t>
            </w:r>
            <w:proofErr w:type="spellEnd"/>
            <w:r w:rsidRPr="00AA029D">
              <w:rPr>
                <w:sz w:val="22"/>
                <w:szCs w:val="22"/>
              </w:rPr>
              <w:t xml:space="preserve"> (зав. № TR5339-024025, рег.</w:t>
            </w:r>
            <w:proofErr w:type="gramEnd"/>
            <w:r w:rsidRPr="00AA029D">
              <w:rPr>
                <w:sz w:val="22"/>
                <w:szCs w:val="22"/>
              </w:rPr>
              <w:t xml:space="preserve"> № </w:t>
            </w:r>
            <w:proofErr w:type="gramStart"/>
            <w:r w:rsidRPr="00AA029D">
              <w:rPr>
                <w:sz w:val="22"/>
                <w:szCs w:val="22"/>
              </w:rPr>
              <w:t xml:space="preserve">DT-DSL51346), применяемый на опасном производственном объекте "Платформа стационарная (морская) "Орлан" (II класс опасности), </w:t>
            </w:r>
            <w:proofErr w:type="spellStart"/>
            <w:r w:rsidRPr="00AA029D">
              <w:rPr>
                <w:sz w:val="22"/>
                <w:szCs w:val="22"/>
              </w:rPr>
              <w:t>рег</w:t>
            </w:r>
            <w:proofErr w:type="spellEnd"/>
            <w:r w:rsidRPr="00AA029D">
              <w:rPr>
                <w:sz w:val="22"/>
                <w:szCs w:val="22"/>
              </w:rPr>
              <w:t xml:space="preserve"> № А77-01442-0001, расположенный на территории морской платформы "Орлан", эксплуатируемой ООО "Сахалин-1", Сахалинская область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77-ТУ-00267-2025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19.05.2025</w:t>
            </w:r>
          </w:p>
        </w:tc>
      </w:tr>
      <w:tr w:rsidR="00AA029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5D575C" w:rsidRDefault="00AA029D" w:rsidP="00846616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193F06" w:rsidRDefault="00AA029D" w:rsidP="00333CAE">
            <w:pPr>
              <w:rPr>
                <w:sz w:val="22"/>
                <w:szCs w:val="22"/>
              </w:rPr>
            </w:pPr>
            <w:proofErr w:type="gramStart"/>
            <w:r w:rsidRPr="00AA029D">
              <w:rPr>
                <w:sz w:val="22"/>
                <w:szCs w:val="22"/>
              </w:rPr>
              <w:t>техническое устройство, применяемое на опасном производственном объекте, горизонтальный вакуумный дегазатор TR 5253 DG-10 № 2 (зав. № 6111551, рег.</w:t>
            </w:r>
            <w:proofErr w:type="gramEnd"/>
            <w:r w:rsidRPr="00AA029D">
              <w:rPr>
                <w:sz w:val="22"/>
                <w:szCs w:val="22"/>
              </w:rPr>
              <w:t xml:space="preserve"> № </w:t>
            </w:r>
            <w:proofErr w:type="gramStart"/>
            <w:r w:rsidRPr="00AA029D">
              <w:rPr>
                <w:sz w:val="22"/>
                <w:szCs w:val="22"/>
              </w:rPr>
              <w:t>DT-DGR51343), применяемый на опасном производственном объекте "Платформа стационарная (морская) "Орлан" (II класс опасности), рег.</w:t>
            </w:r>
            <w:proofErr w:type="gramEnd"/>
            <w:r w:rsidRPr="00AA029D">
              <w:rPr>
                <w:sz w:val="22"/>
                <w:szCs w:val="22"/>
              </w:rPr>
              <w:t xml:space="preserve"> № А77-01442-0001, расположенный на </w:t>
            </w:r>
            <w:r w:rsidRPr="00AA029D">
              <w:rPr>
                <w:sz w:val="22"/>
                <w:szCs w:val="22"/>
              </w:rPr>
              <w:lastRenderedPageBreak/>
              <w:t>территории морской платформы "Орлан", эксплуатируемый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lastRenderedPageBreak/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77-ТУ-00268-2025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19.05.2025</w:t>
            </w:r>
          </w:p>
        </w:tc>
      </w:tr>
      <w:tr w:rsidR="00AA029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5D575C" w:rsidRDefault="00AA029D" w:rsidP="00846616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193F06" w:rsidRDefault="00AA029D" w:rsidP="00333CAE">
            <w:pPr>
              <w:rPr>
                <w:sz w:val="22"/>
                <w:szCs w:val="22"/>
              </w:rPr>
            </w:pPr>
            <w:r w:rsidRPr="00AA029D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объекте, трубопровод пара на обогреватели паровые в пределах модуля трубного склада (МТС/РВМ), применяемый на опасном производственном объекте "Участок ведения буровых работ, производственная зона", рег. № А77-01442-0008 (III класс опасности), установленный на БУ </w:t>
            </w:r>
            <w:proofErr w:type="gramStart"/>
            <w:r w:rsidRPr="00AA029D">
              <w:rPr>
                <w:sz w:val="22"/>
                <w:szCs w:val="22"/>
              </w:rPr>
              <w:t>Р</w:t>
            </w:r>
            <w:proofErr w:type="gramEnd"/>
            <w:r w:rsidRPr="00AA029D">
              <w:rPr>
                <w:sz w:val="22"/>
                <w:szCs w:val="22"/>
              </w:rPr>
              <w:t xml:space="preserve"> 209 буровой площадки (Одопту-1) Южная, принадлежащей ООО "Сахалин-1",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№ АЭ.21.00456.007</w:t>
            </w:r>
          </w:p>
          <w:p w:rsidR="00AA029D" w:rsidRDefault="00AA029D" w:rsidP="00846616">
            <w:r>
              <w:t>№ АЭ.22.00456.005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77-ТУ-00269-2025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19.05.2025</w:t>
            </w:r>
          </w:p>
        </w:tc>
      </w:tr>
      <w:tr w:rsidR="00AA029D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B3790A">
            <w:r>
              <w:t>ООО «НЭО»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5D575C" w:rsidRDefault="00AA029D" w:rsidP="00846616">
            <w:r w:rsidRPr="003A53DC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Pr="00193F06" w:rsidRDefault="00AA029D" w:rsidP="00333CAE">
            <w:pPr>
              <w:rPr>
                <w:sz w:val="22"/>
                <w:szCs w:val="22"/>
              </w:rPr>
            </w:pPr>
            <w:r w:rsidRPr="00AA029D">
              <w:rPr>
                <w:sz w:val="22"/>
                <w:szCs w:val="22"/>
              </w:rPr>
              <w:t>техническое устройство, подъемник самоходный гидравлический Z-45/25J, зав. № Z452513В-2735, применяемое на опасном производственном объекте "Участок транспортный", рег. № А77-01451-0001,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846616">
            <w:r>
              <w:t>ООО «НЭО»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77-ТУ-00270-2025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D" w:rsidRDefault="00AA029D" w:rsidP="004B3D2C">
            <w:r>
              <w:t>19.05.2025</w:t>
            </w:r>
          </w:p>
        </w:tc>
      </w:tr>
      <w:tr w:rsidR="0084661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B3790A">
            <w:r>
              <w:t>АО «СКК»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3A53DC" w:rsidRDefault="00846616" w:rsidP="00846616">
            <w:r w:rsidRPr="00846616">
              <w:t>технические устройства, применяемые на опасном производств</w:t>
            </w:r>
            <w:r w:rsidRPr="00846616"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AA029D" w:rsidRDefault="00EF08FA" w:rsidP="00333CAE">
            <w:pPr>
              <w:rPr>
                <w:sz w:val="22"/>
                <w:szCs w:val="22"/>
              </w:rPr>
            </w:pPr>
            <w:r w:rsidRPr="00EF08FA">
              <w:rPr>
                <w:sz w:val="22"/>
                <w:szCs w:val="22"/>
              </w:rPr>
              <w:lastRenderedPageBreak/>
              <w:t xml:space="preserve">техническое устройство, кран стреловой автомобильный КС-3579-4, зав. № 0774, рег. № 8165, применяемое на опасном производственном объекте "Цех транспортный", </w:t>
            </w:r>
            <w:r w:rsidRPr="00EF08FA">
              <w:rPr>
                <w:sz w:val="22"/>
                <w:szCs w:val="22"/>
              </w:rPr>
              <w:lastRenderedPageBreak/>
              <w:t>рег. № А77-00737-0007,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846616">
            <w:r>
              <w:lastRenderedPageBreak/>
              <w:t>АО «СКК»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4B3D2C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846616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846616">
            <w:r>
              <w:t>77-ТУ-00271-2025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846616">
            <w:r>
              <w:t>22.05.2025</w:t>
            </w:r>
          </w:p>
        </w:tc>
      </w:tr>
      <w:tr w:rsidR="00846616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B3790A">
            <w:r>
              <w:t>АО «НГЭС»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3A53DC" w:rsidRDefault="00846616" w:rsidP="00846616">
            <w:r w:rsidRPr="00846616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Pr="00AA029D" w:rsidRDefault="00EF08FA" w:rsidP="00333CAE">
            <w:pPr>
              <w:rPr>
                <w:sz w:val="22"/>
                <w:szCs w:val="22"/>
              </w:rPr>
            </w:pPr>
            <w:r w:rsidRPr="00EF08FA">
              <w:rPr>
                <w:sz w:val="22"/>
                <w:szCs w:val="22"/>
              </w:rPr>
              <w:t>техническое устройство - газотурбинный двигатель ДЦ59Л, зав. № ДОГ 144016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846616" w:rsidP="00846616">
            <w:r>
              <w:t>АО «НГЭС»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EF08FA" w:rsidP="004B3D2C">
            <w:r>
              <w:t>ОАО «НПО ЦКТИ»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EF08FA" w:rsidP="00846616">
            <w:r>
              <w:t>№ АЭ.21.00468.006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EF08FA" w:rsidP="00846616">
            <w:r>
              <w:t>77-ТУ-00272-2025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16" w:rsidRDefault="00EF08FA" w:rsidP="00846616">
            <w:r>
              <w:t>22.05.2025</w:t>
            </w:r>
          </w:p>
        </w:tc>
      </w:tr>
      <w:tr w:rsidR="001E42C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B3790A">
            <w:r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Pr="003A53DC" w:rsidRDefault="001E42C4" w:rsidP="00CC6138">
            <w:r w:rsidRPr="00846616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Pr="00EF08FA" w:rsidRDefault="004354BC" w:rsidP="00333CAE">
            <w:pPr>
              <w:rPr>
                <w:sz w:val="22"/>
                <w:szCs w:val="22"/>
              </w:rPr>
            </w:pPr>
            <w:r w:rsidRPr="004354BC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объекте: </w:t>
            </w:r>
            <w:proofErr w:type="spellStart"/>
            <w:r w:rsidRPr="004354BC">
              <w:rPr>
                <w:sz w:val="22"/>
                <w:szCs w:val="22"/>
              </w:rPr>
              <w:t>электронасосный</w:t>
            </w:r>
            <w:proofErr w:type="spellEnd"/>
            <w:r w:rsidRPr="004354BC">
              <w:rPr>
                <w:sz w:val="22"/>
                <w:szCs w:val="22"/>
              </w:rPr>
              <w:t xml:space="preserve"> агрегат 1АСВН-80А М-У2 (зав. № 10644), применяемый на опасном производственном объекте «Площадка комплекса по хранению и перевалке нефтепродуктов» (III класс опасности), рег. №А77-00608-0021, расположенный в насосной станции ЛВЖ Топливо-</w:t>
            </w:r>
            <w:proofErr w:type="spellStart"/>
            <w:r w:rsidRPr="004354BC">
              <w:rPr>
                <w:sz w:val="22"/>
                <w:szCs w:val="22"/>
              </w:rPr>
              <w:t>бункеровочного</w:t>
            </w:r>
            <w:proofErr w:type="spellEnd"/>
            <w:r w:rsidRPr="004354BC">
              <w:rPr>
                <w:sz w:val="22"/>
                <w:szCs w:val="22"/>
              </w:rPr>
              <w:t xml:space="preserve"> комплекса (ТБК) в г. Холмске, эксплуатируемого СП ООО «Сахалин-Шельф-Сервис», г. Холмск,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CC6138">
            <w:r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4B3D2C">
            <w:r>
              <w:t>ООО ИТЦ «Ресурс»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846616">
            <w:r>
              <w:t>№ АЭ.21.00456.004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846616">
            <w:r>
              <w:t>77-ТУ-00273-2025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846616">
            <w:r>
              <w:t>23.05.2025</w:t>
            </w:r>
          </w:p>
        </w:tc>
      </w:tr>
      <w:tr w:rsidR="001E42C4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CC6138">
            <w:r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Pr="003A53DC" w:rsidRDefault="001E42C4" w:rsidP="00CC6138">
            <w:r w:rsidRPr="00846616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Pr="00EF08FA" w:rsidRDefault="004354BC" w:rsidP="00333CAE">
            <w:pPr>
              <w:rPr>
                <w:sz w:val="22"/>
                <w:szCs w:val="22"/>
              </w:rPr>
            </w:pPr>
            <w:r w:rsidRPr="004354BC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объекте: </w:t>
            </w:r>
            <w:proofErr w:type="spellStart"/>
            <w:r w:rsidRPr="004354BC">
              <w:rPr>
                <w:sz w:val="22"/>
                <w:szCs w:val="22"/>
              </w:rPr>
              <w:t>электронасосный</w:t>
            </w:r>
            <w:proofErr w:type="spellEnd"/>
            <w:r w:rsidRPr="004354BC">
              <w:rPr>
                <w:sz w:val="22"/>
                <w:szCs w:val="22"/>
              </w:rPr>
              <w:t xml:space="preserve"> агрегат 1АСВН-80А М-У2 (зав. № 10646), применяемый на опасном производственном объекте «Площадка комплекса по хранению и перевалке нефтепродуктов» (III класс </w:t>
            </w:r>
            <w:r w:rsidRPr="004354BC">
              <w:rPr>
                <w:sz w:val="22"/>
                <w:szCs w:val="22"/>
              </w:rPr>
              <w:lastRenderedPageBreak/>
              <w:t>опасности), рег. №А77-00608-0021, расположенный в насосной станции ЛВЖ Топливо-</w:t>
            </w:r>
            <w:proofErr w:type="spellStart"/>
            <w:r w:rsidRPr="004354BC">
              <w:rPr>
                <w:sz w:val="22"/>
                <w:szCs w:val="22"/>
              </w:rPr>
              <w:t>бункеровочного</w:t>
            </w:r>
            <w:proofErr w:type="spellEnd"/>
            <w:r w:rsidRPr="004354BC">
              <w:rPr>
                <w:sz w:val="22"/>
                <w:szCs w:val="22"/>
              </w:rPr>
              <w:t xml:space="preserve"> комплекса (ТБК) в г. Холмске, эксплуатируемого СП ООО «Сахалин-Шельф-Сервис», г. Холмск, Сахалинская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CC6138">
            <w:r>
              <w:lastRenderedPageBreak/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CC6138">
            <w:r>
              <w:t>ООО ИТЦ «Ресурс»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CC6138">
            <w:r>
              <w:t>№ АЭ.21.00456.004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CC6138">
            <w:r>
              <w:t>77-ТУ-00274-2025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4" w:rsidRDefault="001E42C4" w:rsidP="00CC6138">
            <w:r>
              <w:t>23.05.2025</w:t>
            </w:r>
          </w:p>
        </w:tc>
      </w:tr>
      <w:tr w:rsidR="003D4F9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Default="003D4F9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Default="003D4F9B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 Суворов Денис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Pr="00846616" w:rsidRDefault="003D4F9B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Pr="00EF08FA" w:rsidRDefault="004354BC" w:rsidP="00333CAE">
            <w:pPr>
              <w:rPr>
                <w:sz w:val="22"/>
                <w:szCs w:val="22"/>
              </w:rPr>
            </w:pPr>
            <w:r w:rsidRPr="004354BC">
              <w:rPr>
                <w:sz w:val="22"/>
                <w:szCs w:val="22"/>
              </w:rPr>
              <w:t>техническое устройство, применяемое на опасном производственном объекте кран автомобильный КС-65711, зав. № 016/006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Default="003D4F9B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 Суворов Денис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Default="003D4F9B" w:rsidP="00CC6138">
            <w: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Default="003D4F9B" w:rsidP="00CC6138">
            <w: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Default="003D4F9B" w:rsidP="00CC6138">
            <w:r>
              <w:t>77-ТУ-00275-2025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B" w:rsidRDefault="003D4F9B" w:rsidP="00CC6138">
            <w:r>
              <w:t>23.05.2025</w:t>
            </w:r>
          </w:p>
        </w:tc>
      </w:tr>
      <w:tr w:rsidR="00B200C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СК «</w:t>
            </w:r>
            <w:proofErr w:type="spellStart"/>
            <w:r>
              <w:rPr>
                <w:color w:val="000000"/>
                <w:lang w:eastAsia="en-US"/>
              </w:rPr>
              <w:t>Энергосоюз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46616" w:rsidRDefault="00B200C1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4354BC" w:rsidRDefault="00B200C1" w:rsidP="00333CAE">
            <w:pPr>
              <w:rPr>
                <w:sz w:val="22"/>
                <w:szCs w:val="22"/>
              </w:rPr>
            </w:pPr>
            <w:r w:rsidRPr="00B200C1">
              <w:rPr>
                <w:sz w:val="22"/>
                <w:szCs w:val="22"/>
              </w:rPr>
              <w:t>техническое устройство, применяемое на опасном производственном объекте, кран-манипулятор автомобильный КАМАЗ-43502. JUNJIN SA-040-С.П., зав. №026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СК «</w:t>
            </w:r>
            <w:proofErr w:type="spellStart"/>
            <w:r>
              <w:rPr>
                <w:color w:val="000000"/>
                <w:lang w:eastAsia="en-US"/>
              </w:rPr>
              <w:t>Энергосоюз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77-ТУ-00276-2025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26.05.2025</w:t>
            </w:r>
          </w:p>
        </w:tc>
      </w:tr>
      <w:tr w:rsidR="00B200C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СК «</w:t>
            </w:r>
            <w:proofErr w:type="spellStart"/>
            <w:r>
              <w:rPr>
                <w:color w:val="000000"/>
                <w:lang w:eastAsia="en-US"/>
              </w:rPr>
              <w:t>Энергосоюз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46616" w:rsidRDefault="00B200C1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4354BC" w:rsidRDefault="00B200C1" w:rsidP="00333CAE">
            <w:pPr>
              <w:rPr>
                <w:sz w:val="22"/>
                <w:szCs w:val="22"/>
              </w:rPr>
            </w:pPr>
            <w:r w:rsidRPr="00B200C1">
              <w:rPr>
                <w:sz w:val="22"/>
                <w:szCs w:val="22"/>
              </w:rPr>
              <w:t>техническое устройство, применяемое на опасном производственном объекте кран-манипулятор автомобильный КАМАЗ-43118. JUNJIN SA-040-С.П., зав. №456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СК «</w:t>
            </w:r>
            <w:proofErr w:type="spellStart"/>
            <w:r>
              <w:rPr>
                <w:color w:val="000000"/>
                <w:lang w:eastAsia="en-US"/>
              </w:rPr>
              <w:t>Энергосоюз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77-ТУ-00277-2025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26.05.2025</w:t>
            </w:r>
          </w:p>
        </w:tc>
      </w:tr>
      <w:tr w:rsidR="00B200C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B200C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Индивидуальный предприниматель  Поляков Юрий </w:t>
            </w:r>
            <w:r>
              <w:rPr>
                <w:color w:val="000000"/>
                <w:lang w:eastAsia="en-US"/>
              </w:rPr>
              <w:lastRenderedPageBreak/>
              <w:t>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46616" w:rsidRDefault="00B200C1" w:rsidP="00CC6138">
            <w:r w:rsidRPr="003D4F9B">
              <w:lastRenderedPageBreak/>
              <w:t xml:space="preserve">технические устройства, применяемые на опасном производственном </w:t>
            </w:r>
            <w:r w:rsidRPr="003D4F9B">
              <w:lastRenderedPageBreak/>
              <w:t>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B32CE" w:rsidRDefault="008B32CE" w:rsidP="00D14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техническое устройство, применяемое на опасном производственном объекте стреловой самоходный кран на короткобазовом шасси </w:t>
            </w:r>
            <w:r>
              <w:rPr>
                <w:sz w:val="22"/>
                <w:szCs w:val="22"/>
                <w:lang w:val="en-US"/>
              </w:rPr>
              <w:t>TR</w:t>
            </w:r>
            <w:r>
              <w:rPr>
                <w:sz w:val="22"/>
                <w:szCs w:val="22"/>
              </w:rPr>
              <w:t>-200М-4-00106, зав. № 521323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Индивидуальный предприниматель  Поляков Юрий </w:t>
            </w:r>
            <w:r>
              <w:rPr>
                <w:color w:val="000000"/>
                <w:lang w:eastAsia="en-US"/>
              </w:rPr>
              <w:lastRenderedPageBreak/>
              <w:t>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lastRenderedPageBreak/>
              <w:t>ООО «СМД»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№ АЭ.21.00730.001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77-ТУ-00278-2025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26.05.2025</w:t>
            </w:r>
          </w:p>
        </w:tc>
      </w:tr>
      <w:tr w:rsidR="00B200C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«РЖД»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46616" w:rsidRDefault="00B200C1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4354BC" w:rsidRDefault="00B200C1" w:rsidP="00333CAE">
            <w:pPr>
              <w:rPr>
                <w:sz w:val="22"/>
                <w:szCs w:val="22"/>
              </w:rPr>
            </w:pPr>
            <w:r w:rsidRPr="00B200C1">
              <w:rPr>
                <w:sz w:val="22"/>
                <w:szCs w:val="22"/>
              </w:rPr>
              <w:t>техническое устройство: кран мостовой опорный КМ-30/5, зав. № 3993, рег. № 8520, применяемое на опасном производственном объекте: «Цех ремонта тепловозов ТЧР Сахалинское Дальневосточной дирекции по ремонту тягового подвижного состава СП ЦТР – филиала ОАО «РЖД»», по адресу ОПО: 693005, Сахалинская область, г. Южно-Сахалинск, ул. Железнодорожная, 65, рег. № ОПО А01-07011-10319,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ООО НЦЭПБ «</w:t>
            </w:r>
            <w:proofErr w:type="spellStart"/>
            <w:r>
              <w:t>Инмар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№ АЭ.21.01734.001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77-ТУ-00279-2025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26.05.2025</w:t>
            </w:r>
          </w:p>
        </w:tc>
      </w:tr>
      <w:tr w:rsidR="00B200C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«РЖД»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46616" w:rsidRDefault="00B200C1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4354BC" w:rsidRDefault="00B200C1" w:rsidP="00333CAE">
            <w:pPr>
              <w:rPr>
                <w:sz w:val="22"/>
                <w:szCs w:val="22"/>
              </w:rPr>
            </w:pPr>
            <w:r w:rsidRPr="00B200C1">
              <w:rPr>
                <w:sz w:val="22"/>
                <w:szCs w:val="22"/>
              </w:rPr>
              <w:t xml:space="preserve">техническое устройство: котел паровой NBO-500D, зав. № 1859-0111, рег. № 2991, применяемое на опасном производственном объекте: «Группа котельных ТЧР Сахалинское Дальневосточной дирекции по ремонту тягового подвижного состава СП ЦТР – филиала ОАО «РЖД»», по адресу ОПО: 693005, Сахалинская область, </w:t>
            </w:r>
            <w:proofErr w:type="spellStart"/>
            <w:r w:rsidRPr="00B200C1">
              <w:rPr>
                <w:sz w:val="22"/>
                <w:szCs w:val="22"/>
              </w:rPr>
              <w:t>г</w:t>
            </w:r>
            <w:proofErr w:type="gramStart"/>
            <w:r w:rsidRPr="00B200C1">
              <w:rPr>
                <w:sz w:val="22"/>
                <w:szCs w:val="22"/>
              </w:rPr>
              <w:t>.Ю</w:t>
            </w:r>
            <w:proofErr w:type="gramEnd"/>
            <w:r w:rsidRPr="00B200C1">
              <w:rPr>
                <w:sz w:val="22"/>
                <w:szCs w:val="22"/>
              </w:rPr>
              <w:t>жно</w:t>
            </w:r>
            <w:proofErr w:type="spellEnd"/>
            <w:r w:rsidRPr="00B200C1">
              <w:rPr>
                <w:sz w:val="22"/>
                <w:szCs w:val="22"/>
              </w:rPr>
              <w:t>-Сахалинск, ул. Железнодорожная, 65, рег. № ОПО А01-07011-007,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ООО НЦЭПБ «</w:t>
            </w:r>
            <w:proofErr w:type="spellStart"/>
            <w:r>
              <w:t>Инмар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№ АЭ.21.02255.001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77-ТУ-00280-2025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26.05.2025</w:t>
            </w:r>
          </w:p>
        </w:tc>
      </w:tr>
      <w:tr w:rsidR="00B200C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ИКЦ «</w:t>
            </w:r>
            <w:proofErr w:type="spellStart"/>
            <w:r>
              <w:rPr>
                <w:color w:val="000000"/>
                <w:lang w:eastAsia="en-US"/>
              </w:rPr>
              <w:t>Техинко</w:t>
            </w:r>
            <w:r>
              <w:rPr>
                <w:color w:val="000000"/>
                <w:lang w:eastAsia="en-US"/>
              </w:rPr>
              <w:lastRenderedPageBreak/>
              <w:t>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46616" w:rsidRDefault="00B200C1" w:rsidP="00CC6138">
            <w:r w:rsidRPr="003D4F9B">
              <w:lastRenderedPageBreak/>
              <w:t xml:space="preserve">технические устройства, применяемые на опасном </w:t>
            </w:r>
            <w:r w:rsidRPr="003D4F9B">
              <w:lastRenderedPageBreak/>
              <w:t>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4354BC" w:rsidRDefault="00B200C1" w:rsidP="00333CAE">
            <w:pPr>
              <w:rPr>
                <w:sz w:val="22"/>
                <w:szCs w:val="22"/>
              </w:rPr>
            </w:pPr>
            <w:r w:rsidRPr="00B200C1">
              <w:rPr>
                <w:sz w:val="22"/>
                <w:szCs w:val="22"/>
              </w:rPr>
              <w:lastRenderedPageBreak/>
              <w:t xml:space="preserve">техническое устройство, применяемое на опасном производственном объекте, техническое устройство: Кран </w:t>
            </w:r>
            <w:r w:rsidRPr="00B200C1">
              <w:rPr>
                <w:sz w:val="22"/>
                <w:szCs w:val="22"/>
              </w:rPr>
              <w:lastRenderedPageBreak/>
              <w:t>стреловой самоходный на короткобазовом шасси КАТО KR-25H-V5, заводской № 5411644, учётный №А77-00093-0001пс Эксплуатирующая организация: Общество с ограниченной ответственностью Инженерно-консультативный центр «ТЕХИНКОМ» (ООО ИКЦ «ТЕХИНКОМ») Опасный объект (ОПО): «Гараж», регистрационный № А77-01395-0001 Класс опасности – IV (четвертый)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ИКЦ «</w:t>
            </w:r>
            <w:proofErr w:type="spellStart"/>
            <w:r>
              <w:rPr>
                <w:color w:val="000000"/>
                <w:lang w:eastAsia="en-US"/>
              </w:rPr>
              <w:t>Техинком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ООО «</w:t>
            </w:r>
            <w:proofErr w:type="spellStart"/>
            <w:r>
              <w:t>Промэкспертиза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№ АЭ.21.01868.001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77-ТУ-00281-2025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26.05.2025</w:t>
            </w:r>
          </w:p>
        </w:tc>
      </w:tr>
      <w:tr w:rsidR="00B200C1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«РЖД»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846616" w:rsidRDefault="00B200C1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Pr="004354BC" w:rsidRDefault="00B200C1" w:rsidP="00333CAE">
            <w:pPr>
              <w:rPr>
                <w:sz w:val="22"/>
                <w:szCs w:val="22"/>
              </w:rPr>
            </w:pPr>
            <w:r w:rsidRPr="00B200C1">
              <w:rPr>
                <w:sz w:val="22"/>
                <w:szCs w:val="22"/>
              </w:rPr>
              <w:t>техническое устройство: кран мостовой электрический КМ-10, зав. № 20332, рег. № 8523, применяемое на опасном производственном объекте: «Цех ремонта тепловозов ТЧР Сахалинское Дальневосточной дирекции по ремонту тягового подвижного состава СП ЦТР – филиала ОАО «РЖД»», по адресу ОПО: 693005, Сахалинская область, г. Южно-Сахалинск, ул. Железнодорожная, 65, рег. № ОПО А01-07011-10319,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ООО НЦЭПБ «</w:t>
            </w:r>
            <w:proofErr w:type="spellStart"/>
            <w:r>
              <w:t>Инмар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№ АЭ.21.01734.001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77-ТУ-00282-2025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1" w:rsidRDefault="00B200C1" w:rsidP="00CC6138">
            <w:r>
              <w:t>26.05.2025</w:t>
            </w:r>
          </w:p>
        </w:tc>
      </w:tr>
      <w:tr w:rsidR="00346EA7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«СК Консоль»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CC6138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Pr="00B200C1" w:rsidRDefault="00B81A65" w:rsidP="00333CAE">
            <w:pPr>
              <w:rPr>
                <w:sz w:val="22"/>
                <w:szCs w:val="22"/>
              </w:rPr>
            </w:pPr>
            <w:r w:rsidRPr="00B81A65">
              <w:rPr>
                <w:sz w:val="22"/>
                <w:szCs w:val="22"/>
              </w:rPr>
              <w:t xml:space="preserve">здания на опасном производственном объекте, </w:t>
            </w:r>
            <w:proofErr w:type="gramStart"/>
            <w:r w:rsidRPr="00B81A65">
              <w:rPr>
                <w:sz w:val="22"/>
                <w:szCs w:val="22"/>
              </w:rPr>
              <w:t>предназначенное</w:t>
            </w:r>
            <w:proofErr w:type="gramEnd"/>
            <w:r w:rsidRPr="00B81A65">
              <w:rPr>
                <w:sz w:val="22"/>
                <w:szCs w:val="22"/>
              </w:rPr>
              <w:t xml:space="preserve"> для хранения химических реагентов. Здание товарно-сырьевой базы, </w:t>
            </w:r>
            <w:r w:rsidRPr="00B81A65">
              <w:rPr>
                <w:sz w:val="22"/>
                <w:szCs w:val="22"/>
              </w:rPr>
              <w:lastRenderedPageBreak/>
              <w:t>расположенное по адресу: г. Южно-Сахалинск, пр. Мира, 2Б/11-В, ООО "Складской комплекс "Консоль"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 w:rsidRPr="00346EA7">
              <w:rPr>
                <w:color w:val="000000"/>
                <w:lang w:eastAsia="en-US"/>
              </w:rPr>
              <w:lastRenderedPageBreak/>
              <w:t>ООО «СК Консоль»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CC6138">
            <w:r>
              <w:t>ООО «</w:t>
            </w:r>
            <w:proofErr w:type="spellStart"/>
            <w:r>
              <w:t>СахТехКонтроль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CC6138">
            <w:r>
              <w:t>№ АЭ.24.03143.001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CC6138">
            <w:r>
              <w:t>77-ЗС-00283-2025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7" w:rsidRDefault="00346EA7" w:rsidP="00CC6138">
            <w:r>
              <w:t>28.05.2025</w:t>
            </w:r>
          </w:p>
        </w:tc>
      </w:tr>
      <w:tr w:rsidR="00CC613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«Водоканал»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846616" w:rsidRDefault="00CC6138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>техническое устройство, трубопровод пара стальной Ø159 мм, длиной 18,2 метра, рег. № 195Т, применяемый на опасном производственном объекте "Котельная ТЭЦ"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«Водоканал»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№ АЭ.21.03067.001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77-ТУ-00284-2025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02.06.2025</w:t>
            </w:r>
          </w:p>
        </w:tc>
      </w:tr>
      <w:tr w:rsidR="00CC613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«Водоканал»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846616" w:rsidRDefault="00CC6138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 xml:space="preserve">техническое устройство, главный паровой коллектор ТЭЦ, рег. № 196Т, применяемый на опасном производственном </w:t>
            </w:r>
            <w:proofErr w:type="spellStart"/>
            <w:r w:rsidRPr="008B669E">
              <w:rPr>
                <w:sz w:val="22"/>
                <w:szCs w:val="22"/>
              </w:rPr>
              <w:t>объекте</w:t>
            </w:r>
            <w:proofErr w:type="gramStart"/>
            <w:r w:rsidRPr="008B669E">
              <w:rPr>
                <w:sz w:val="22"/>
                <w:szCs w:val="22"/>
              </w:rPr>
              <w:t>"К</w:t>
            </w:r>
            <w:proofErr w:type="gramEnd"/>
            <w:r w:rsidRPr="008B669E">
              <w:rPr>
                <w:sz w:val="22"/>
                <w:szCs w:val="22"/>
              </w:rPr>
              <w:t>отельная</w:t>
            </w:r>
            <w:proofErr w:type="spellEnd"/>
            <w:r w:rsidRPr="008B669E">
              <w:rPr>
                <w:sz w:val="22"/>
                <w:szCs w:val="22"/>
              </w:rPr>
              <w:t xml:space="preserve"> ТЭЦ"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«Водоканал»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№ АЭ.21.03067.001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77-ТУ-00285-2025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02.06.2025</w:t>
            </w:r>
          </w:p>
        </w:tc>
      </w:tr>
      <w:tr w:rsidR="00CC613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«Водоканал»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846616" w:rsidRDefault="00CC6138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>техническое устройство, трубопровод пара стальной Ø159 мм, длиной 41,44 метра, рег. № 228Т, применяемый на опасном производственном объекте "Котельная ТЭЦ"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«Водоканал»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№ АЭ.21.03067.001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77-ТУ-00286-2025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02.06.2025</w:t>
            </w:r>
          </w:p>
        </w:tc>
      </w:tr>
      <w:tr w:rsidR="00CC613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846616" w:rsidRDefault="00CC6138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объекте. Объект экспертизы: Кран стреловой самоходный на короткобазовом шасси </w:t>
            </w:r>
            <w:proofErr w:type="spellStart"/>
            <w:r w:rsidRPr="008B669E">
              <w:rPr>
                <w:sz w:val="22"/>
                <w:szCs w:val="22"/>
              </w:rPr>
              <w:t>Suttelift</w:t>
            </w:r>
            <w:proofErr w:type="spellEnd"/>
            <w:r w:rsidRPr="008B669E">
              <w:rPr>
                <w:sz w:val="22"/>
                <w:szCs w:val="22"/>
              </w:rPr>
              <w:t xml:space="preserve"> 5540F заводской № 321269. Местонахождение объекта экспертизы: ООО «Сахалинская Энергия», ОПО «Участок грузоподъемных </w:t>
            </w:r>
            <w:r w:rsidRPr="008B669E">
              <w:rPr>
                <w:sz w:val="22"/>
                <w:szCs w:val="22"/>
              </w:rPr>
              <w:lastRenderedPageBreak/>
              <w:t>механизмов»,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77-ТУ-00287-2025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02.06.2025</w:t>
            </w:r>
          </w:p>
        </w:tc>
      </w:tr>
      <w:tr w:rsidR="00CC6138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846616" w:rsidRDefault="00CC6138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объекте. Объект экспертизы: кран мостовой электрический заводской № М2248 </w:t>
            </w:r>
            <w:proofErr w:type="spellStart"/>
            <w:r w:rsidRPr="008B669E">
              <w:rPr>
                <w:sz w:val="22"/>
                <w:szCs w:val="22"/>
              </w:rPr>
              <w:t>Tag</w:t>
            </w:r>
            <w:proofErr w:type="spellEnd"/>
            <w:r w:rsidRPr="008B669E">
              <w:rPr>
                <w:sz w:val="22"/>
                <w:szCs w:val="22"/>
              </w:rPr>
              <w:t xml:space="preserve"> № 6000-Х-2703. Местонахождение объекта экспертизы: ООО «Сахалинская Энергия», ОПО «Участок грузоподъемных механизмов»,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77-ТУ-00288-2025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CC6138">
            <w:r>
              <w:t>02.06.2025</w:t>
            </w:r>
          </w:p>
        </w:tc>
      </w:tr>
      <w:tr w:rsidR="008B669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846616" w:rsidRDefault="008B669E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объекте. Объект экспертизы: кран мостовой электрический заводской № М2249 </w:t>
            </w:r>
            <w:proofErr w:type="spellStart"/>
            <w:r w:rsidRPr="008B669E">
              <w:rPr>
                <w:sz w:val="22"/>
                <w:szCs w:val="22"/>
              </w:rPr>
              <w:t>Tag</w:t>
            </w:r>
            <w:proofErr w:type="spellEnd"/>
            <w:r w:rsidRPr="008B669E">
              <w:rPr>
                <w:sz w:val="22"/>
                <w:szCs w:val="22"/>
              </w:rPr>
              <w:t xml:space="preserve"> № 6000-Х-2704. Местонахождение объекта экспертизы: ООО «Сахалинская Энергия», ОПО «Участок грузоподъемных механизмов»,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77-ТУ-00289-2025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02.06.2025</w:t>
            </w:r>
          </w:p>
        </w:tc>
      </w:tr>
      <w:tr w:rsidR="008B669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846616" w:rsidRDefault="008B669E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объекте. Объект экспертизы: Таль канатная электрическая, </w:t>
            </w:r>
            <w:proofErr w:type="gramStart"/>
            <w:r w:rsidRPr="008B669E">
              <w:rPr>
                <w:sz w:val="22"/>
                <w:szCs w:val="22"/>
              </w:rPr>
              <w:t>заводской</w:t>
            </w:r>
            <w:proofErr w:type="gramEnd"/>
            <w:r w:rsidRPr="008B669E">
              <w:rPr>
                <w:sz w:val="22"/>
                <w:szCs w:val="22"/>
              </w:rPr>
              <w:t xml:space="preserve"> № 8100131, </w:t>
            </w:r>
            <w:proofErr w:type="spellStart"/>
            <w:r w:rsidRPr="008B669E">
              <w:rPr>
                <w:sz w:val="22"/>
                <w:szCs w:val="22"/>
              </w:rPr>
              <w:t>Tag</w:t>
            </w:r>
            <w:proofErr w:type="spellEnd"/>
            <w:r w:rsidRPr="008B669E">
              <w:rPr>
                <w:sz w:val="22"/>
                <w:szCs w:val="22"/>
              </w:rPr>
              <w:t xml:space="preserve">. № 6000-Х-2721D. Местонахождение объекта экспертизы: ООО «Сахалинская Энергия», ОПО </w:t>
            </w:r>
            <w:r w:rsidRPr="008B669E">
              <w:rPr>
                <w:sz w:val="22"/>
                <w:szCs w:val="22"/>
              </w:rPr>
              <w:lastRenderedPageBreak/>
              <w:t>«Участок грузоподъемных механизмов»,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77-ТУ-00290-2025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02.06.2025</w:t>
            </w:r>
          </w:p>
        </w:tc>
      </w:tr>
      <w:tr w:rsidR="008B669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846616" w:rsidRDefault="008B669E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B81A65" w:rsidRDefault="008B669E" w:rsidP="00333CAE">
            <w:pPr>
              <w:rPr>
                <w:sz w:val="22"/>
                <w:szCs w:val="22"/>
              </w:rPr>
            </w:pPr>
            <w:r w:rsidRPr="008B669E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объекте. Объект экспертизы: Таль канатная электрическая, </w:t>
            </w:r>
            <w:proofErr w:type="gramStart"/>
            <w:r w:rsidRPr="008B669E">
              <w:rPr>
                <w:sz w:val="22"/>
                <w:szCs w:val="22"/>
              </w:rPr>
              <w:t>заводской</w:t>
            </w:r>
            <w:proofErr w:type="gramEnd"/>
            <w:r w:rsidRPr="008B669E">
              <w:rPr>
                <w:sz w:val="22"/>
                <w:szCs w:val="22"/>
              </w:rPr>
              <w:t xml:space="preserve"> № 8100128, </w:t>
            </w:r>
            <w:proofErr w:type="spellStart"/>
            <w:r w:rsidRPr="008B669E">
              <w:rPr>
                <w:sz w:val="22"/>
                <w:szCs w:val="22"/>
              </w:rPr>
              <w:t>Tag</w:t>
            </w:r>
            <w:proofErr w:type="spellEnd"/>
            <w:r w:rsidRPr="008B669E">
              <w:rPr>
                <w:sz w:val="22"/>
                <w:szCs w:val="22"/>
              </w:rPr>
              <w:t xml:space="preserve"> № 6000-Х-2721А. Местонахождение объекта экспертизы: ООО «Сахалинская Энергия», ОПО «Участок грузоподъемных механизмов»,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77-ТУ-00291-2025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02.06.2025</w:t>
            </w:r>
          </w:p>
        </w:tc>
      </w:tr>
      <w:tr w:rsidR="008B669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846616" w:rsidRDefault="008B669E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B81A65" w:rsidRDefault="00A2554B" w:rsidP="00333CAE">
            <w:pPr>
              <w:rPr>
                <w:sz w:val="22"/>
                <w:szCs w:val="22"/>
              </w:rPr>
            </w:pPr>
            <w:r w:rsidRPr="00A2554B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объекте. Объект экспертизы: Таль канатная электрическая </w:t>
            </w:r>
            <w:proofErr w:type="gramStart"/>
            <w:r w:rsidRPr="00A2554B">
              <w:rPr>
                <w:sz w:val="22"/>
                <w:szCs w:val="22"/>
              </w:rPr>
              <w:t>заводской</w:t>
            </w:r>
            <w:proofErr w:type="gramEnd"/>
            <w:r w:rsidRPr="00A2554B">
              <w:rPr>
                <w:sz w:val="22"/>
                <w:szCs w:val="22"/>
              </w:rPr>
              <w:t xml:space="preserve"> № 8100129 </w:t>
            </w:r>
            <w:proofErr w:type="spellStart"/>
            <w:r w:rsidRPr="00A2554B">
              <w:rPr>
                <w:sz w:val="22"/>
                <w:szCs w:val="22"/>
              </w:rPr>
              <w:t>Tag</w:t>
            </w:r>
            <w:proofErr w:type="spellEnd"/>
            <w:r w:rsidRPr="00A2554B">
              <w:rPr>
                <w:sz w:val="22"/>
                <w:szCs w:val="22"/>
              </w:rPr>
              <w:t xml:space="preserve"> № 6000-Х-2721В. Местонахождение объекта экспертизы: ООО «Сахалинская Энергия», ОПО «Участок грузоподъемных механизмов»,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77-ТУ-00292-2025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02.06.2025</w:t>
            </w:r>
          </w:p>
        </w:tc>
      </w:tr>
      <w:tr w:rsidR="008B669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846616" w:rsidRDefault="008B669E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B81A65" w:rsidRDefault="00A2554B" w:rsidP="00333CAE">
            <w:pPr>
              <w:rPr>
                <w:sz w:val="22"/>
                <w:szCs w:val="22"/>
              </w:rPr>
            </w:pPr>
            <w:r w:rsidRPr="00A2554B">
              <w:rPr>
                <w:sz w:val="22"/>
                <w:szCs w:val="22"/>
              </w:rPr>
              <w:t xml:space="preserve">техническое устройство, применяемое на опасном производственном объекте. Объект экспертизы: Таль канатная электрическая </w:t>
            </w:r>
            <w:proofErr w:type="gramStart"/>
            <w:r w:rsidRPr="00A2554B">
              <w:rPr>
                <w:sz w:val="22"/>
                <w:szCs w:val="22"/>
              </w:rPr>
              <w:t>заводской</w:t>
            </w:r>
            <w:proofErr w:type="gramEnd"/>
            <w:r w:rsidRPr="00A2554B">
              <w:rPr>
                <w:sz w:val="22"/>
                <w:szCs w:val="22"/>
              </w:rPr>
              <w:t xml:space="preserve"> № 8100130 </w:t>
            </w:r>
            <w:proofErr w:type="spellStart"/>
            <w:r w:rsidRPr="00A2554B">
              <w:rPr>
                <w:sz w:val="22"/>
                <w:szCs w:val="22"/>
              </w:rPr>
              <w:t>Tag</w:t>
            </w:r>
            <w:proofErr w:type="spellEnd"/>
            <w:r w:rsidRPr="00A2554B">
              <w:rPr>
                <w:sz w:val="22"/>
                <w:szCs w:val="22"/>
              </w:rPr>
              <w:t xml:space="preserve"> № 6000-Х-2721С. Местонахождение объекта экспертизы: ООО </w:t>
            </w:r>
            <w:r w:rsidRPr="00A2554B">
              <w:rPr>
                <w:sz w:val="22"/>
                <w:szCs w:val="22"/>
              </w:rPr>
              <w:lastRenderedPageBreak/>
              <w:t>«Сахалинская Энергия», ОПО «Участок грузоподъемных механизмов», IV класс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№ АЭ.22.02185.001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77-ТУ-00293-2025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r>
              <w:t>02.06.2025</w:t>
            </w:r>
          </w:p>
        </w:tc>
      </w:tr>
      <w:tr w:rsidR="008B669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846616" w:rsidRDefault="008B669E" w:rsidP="00CC6138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Pr="00B81A65" w:rsidRDefault="00A2554B" w:rsidP="00333CAE">
            <w:pPr>
              <w:rPr>
                <w:sz w:val="22"/>
                <w:szCs w:val="22"/>
              </w:rPr>
            </w:pPr>
            <w:proofErr w:type="gramStart"/>
            <w:r w:rsidRPr="00A2554B">
              <w:rPr>
                <w:sz w:val="22"/>
                <w:szCs w:val="22"/>
              </w:rPr>
              <w:t xml:space="preserve">техническое устройство, подъемник фасадный канатный </w:t>
            </w:r>
            <w:proofErr w:type="spellStart"/>
            <w:r w:rsidRPr="00A2554B">
              <w:rPr>
                <w:sz w:val="22"/>
                <w:szCs w:val="22"/>
              </w:rPr>
              <w:t>двухподвесной</w:t>
            </w:r>
            <w:proofErr w:type="spellEnd"/>
            <w:r w:rsidRPr="00A2554B">
              <w:rPr>
                <w:sz w:val="22"/>
                <w:szCs w:val="22"/>
              </w:rPr>
              <w:t xml:space="preserve"> ZLP 630 зав. № 0152432, 2015 </w:t>
            </w:r>
            <w:proofErr w:type="spellStart"/>
            <w:r w:rsidRPr="00A2554B">
              <w:rPr>
                <w:sz w:val="22"/>
                <w:szCs w:val="22"/>
              </w:rPr>
              <w:t>г.в</w:t>
            </w:r>
            <w:proofErr w:type="spellEnd"/>
            <w:r w:rsidRPr="00A2554B">
              <w:rPr>
                <w:sz w:val="22"/>
                <w:szCs w:val="22"/>
              </w:rPr>
              <w:t>., применяемое на опасном производственном объекте «Площадка подсобного хозяйства ТЭЦ (ОП «Южно-Сахалинская ТЭЦ-1»)» Собственник:</w:t>
            </w:r>
            <w:proofErr w:type="gramEnd"/>
            <w:r w:rsidRPr="00A2554B">
              <w:rPr>
                <w:sz w:val="22"/>
                <w:szCs w:val="22"/>
              </w:rPr>
              <w:t xml:space="preserve"> ПАО «Сахалинэнерго»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8867B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r>
              <w:t>ООО «</w:t>
            </w:r>
            <w:proofErr w:type="spellStart"/>
            <w:r>
              <w:t>СахТехКонтроль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r>
              <w:t>№ АЭ.22.03698.001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r>
              <w:t>77-ТУ-00294-2025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9E" w:rsidRDefault="008B669E" w:rsidP="00CC6138">
            <w:r>
              <w:t>02.06.2025</w:t>
            </w:r>
          </w:p>
        </w:tc>
      </w:tr>
      <w:tr w:rsidR="004A5257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Pr="00846616" w:rsidRDefault="004A5257" w:rsidP="000D2C95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Pr="00A2554B" w:rsidRDefault="004A5257" w:rsidP="00333CAE">
            <w:pPr>
              <w:rPr>
                <w:sz w:val="22"/>
                <w:szCs w:val="22"/>
              </w:rPr>
            </w:pPr>
            <w:r w:rsidRPr="004A5257">
              <w:rPr>
                <w:sz w:val="22"/>
                <w:szCs w:val="22"/>
              </w:rPr>
              <w:t>техническое устройство, применяемое на опасном производственном объекте, техническое устройство: Кран портальный «Альбатрос», зав. № 1823, рег. № 7813. Эксплуатирующая организация: СП ООО «Сахалин-Шельф-Сервис». Опасный производственный объект: «Площадка (Обособленного подразделения «Сахалинский Западный морской Порт»), эксплуатирующая подъёмные сооружения» рег. № А77-00608-0015,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D2C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CC6138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CC6138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CC6138">
            <w:r>
              <w:t>77-ТУ-00295-2025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CC6138">
            <w:r>
              <w:t>04.06.2025</w:t>
            </w:r>
          </w:p>
        </w:tc>
      </w:tr>
      <w:tr w:rsidR="004A5257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D2C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 ООО «Сахалин-Шельф-Сервис»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Pr="00846616" w:rsidRDefault="004A5257" w:rsidP="000D2C95">
            <w:r w:rsidRPr="003D4F9B">
              <w:t>технические устройства, применяемые на опасном производств</w:t>
            </w:r>
            <w:r w:rsidRPr="003D4F9B">
              <w:lastRenderedPageBreak/>
              <w:t>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Pr="00A2554B" w:rsidRDefault="004A5257" w:rsidP="00333CAE">
            <w:pPr>
              <w:rPr>
                <w:sz w:val="22"/>
                <w:szCs w:val="22"/>
              </w:rPr>
            </w:pPr>
            <w:r w:rsidRPr="004A5257">
              <w:rPr>
                <w:sz w:val="22"/>
                <w:szCs w:val="22"/>
              </w:rPr>
              <w:lastRenderedPageBreak/>
              <w:t xml:space="preserve">техническое устройство, применяемое на опасном производственном объекте, техническое устройство: Кран портальный «Кондор», зав. № </w:t>
            </w:r>
            <w:r w:rsidRPr="004A5257">
              <w:rPr>
                <w:sz w:val="22"/>
                <w:szCs w:val="22"/>
              </w:rPr>
              <w:lastRenderedPageBreak/>
              <w:t>1895, рег. № 7232. Эксплуатирующая организация: СП ООО «Сахалин-Шельф-Сервис». Опасный производственный объект: «Площадка (Обособленного подразделения «Сахалинский Западный морской Порт»), эксплуатирующая подъёмные сооружения» рег. № А77-00608-0015,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D2C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СП ООО «Сахалин-Шельф-Сервис»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D2C95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D2C95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8C3EBE" w:rsidP="000D2C95">
            <w:r>
              <w:t>77-ТУ-00296</w:t>
            </w:r>
            <w:r w:rsidR="004A5257">
              <w:t>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7" w:rsidRDefault="004A5257" w:rsidP="000D2C95">
            <w:r>
              <w:t>04.06.2025</w:t>
            </w:r>
          </w:p>
        </w:tc>
      </w:tr>
      <w:tr w:rsidR="008C3EB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3D4F9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«Колос»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Pr="00846616" w:rsidRDefault="008C3EBE" w:rsidP="00A91175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Pr="00A2554B" w:rsidRDefault="008C3EBE" w:rsidP="00333CAE">
            <w:pPr>
              <w:rPr>
                <w:sz w:val="22"/>
                <w:szCs w:val="22"/>
              </w:rPr>
            </w:pPr>
            <w:r w:rsidRPr="008C3EBE">
              <w:rPr>
                <w:sz w:val="22"/>
                <w:szCs w:val="22"/>
              </w:rPr>
              <w:t>техническое устройство, применяемое на опасном производственном объекте, линейный ресивер, зав. № 9653, рег. № 780-Х Аммиачной холодильной 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«Колос»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CC6138">
            <w:r>
              <w:t>ООО «</w:t>
            </w:r>
            <w:proofErr w:type="spellStart"/>
            <w:r>
              <w:t>СахТехКонтроль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CC6138">
            <w:r>
              <w:t>№ АЭ.22.03143.001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CC6138">
            <w:r>
              <w:t>77-ТУ-00297-2025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CC6138">
            <w:r>
              <w:t>04.06.2025</w:t>
            </w:r>
          </w:p>
        </w:tc>
      </w:tr>
      <w:tr w:rsidR="008C3EB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Pr="00A2554B" w:rsidRDefault="008C3EBE" w:rsidP="00A91175">
            <w:pPr>
              <w:rPr>
                <w:sz w:val="22"/>
                <w:szCs w:val="22"/>
              </w:rPr>
            </w:pPr>
            <w:r w:rsidRPr="004A5257">
              <w:rPr>
                <w:sz w:val="22"/>
                <w:szCs w:val="22"/>
              </w:rPr>
              <w:t xml:space="preserve">сооружение, применяемое на опасном производственном объекте, трубопровод </w:t>
            </w:r>
            <w:proofErr w:type="gramStart"/>
            <w:r w:rsidRPr="004A5257">
              <w:rPr>
                <w:sz w:val="22"/>
                <w:szCs w:val="22"/>
              </w:rPr>
              <w:t>линии нагнетания резервного блока хранения бурового раствора</w:t>
            </w:r>
            <w:proofErr w:type="gramEnd"/>
            <w:r w:rsidRPr="004A5257">
              <w:rPr>
                <w:sz w:val="22"/>
                <w:szCs w:val="22"/>
              </w:rPr>
              <w:t xml:space="preserve"> № 2, применяемый на опасном производственном объекте "Участок ведения буровых работ, производственная зона", рег. № А77-01442-0008 (III класс опасности), расположенный на территории буровой площадки Одопту-1 (южная), ООО "Сахалин-1", Сахалинская область, г. Южно-Сахалинск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r>
              <w:t>ООО «</w:t>
            </w:r>
            <w:proofErr w:type="spellStart"/>
            <w:r>
              <w:t>ТехноГарант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r>
              <w:t>№ АЭ.22.02975.010</w:t>
            </w:r>
          </w:p>
          <w:p w:rsidR="008C3EBE" w:rsidRDefault="008C3EBE" w:rsidP="00A91175">
            <w:r>
              <w:t>№ АЭ.21.00456.007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r>
              <w:t>77-ЗС-00298-2025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BE" w:rsidRDefault="008C3EBE" w:rsidP="00A91175">
            <w:r>
              <w:t>04.06.2025</w:t>
            </w:r>
          </w:p>
        </w:tc>
      </w:tr>
      <w:tr w:rsidR="00EF16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Pr="00846616" w:rsidRDefault="00EF16EE" w:rsidP="00ED761C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Pr="004A5257" w:rsidRDefault="00EF16EE" w:rsidP="00A91175">
            <w:pPr>
              <w:rPr>
                <w:sz w:val="22"/>
                <w:szCs w:val="22"/>
              </w:rPr>
            </w:pPr>
            <w:r w:rsidRPr="00EF16EE">
              <w:rPr>
                <w:sz w:val="22"/>
                <w:szCs w:val="22"/>
              </w:rPr>
              <w:t xml:space="preserve">техническое устройство, подъемник фасадный канатный </w:t>
            </w:r>
            <w:proofErr w:type="spellStart"/>
            <w:r w:rsidRPr="00EF16EE">
              <w:rPr>
                <w:sz w:val="22"/>
                <w:szCs w:val="22"/>
              </w:rPr>
              <w:t>двухподвесной</w:t>
            </w:r>
            <w:proofErr w:type="spellEnd"/>
            <w:r w:rsidRPr="00EF16EE">
              <w:rPr>
                <w:sz w:val="22"/>
                <w:szCs w:val="22"/>
              </w:rPr>
              <w:t xml:space="preserve"> ZLP 630, зав. № 0152431, 2015 </w:t>
            </w:r>
            <w:proofErr w:type="spellStart"/>
            <w:r w:rsidRPr="00EF16EE">
              <w:rPr>
                <w:sz w:val="22"/>
                <w:szCs w:val="22"/>
              </w:rPr>
              <w:t>г.в</w:t>
            </w:r>
            <w:proofErr w:type="spellEnd"/>
            <w:r w:rsidRPr="00EF16EE">
              <w:rPr>
                <w:sz w:val="22"/>
                <w:szCs w:val="22"/>
              </w:rPr>
              <w:t>., применяемое на опасном производственном объекте "Площадка подсобного хозяйства ТЭЦ (ОП "Южно-Сахалинская ТЭЦ-1")Собственник</w:t>
            </w:r>
            <w:proofErr w:type="gramStart"/>
            <w:r w:rsidRPr="00EF16EE">
              <w:rPr>
                <w:sz w:val="22"/>
                <w:szCs w:val="22"/>
              </w:rPr>
              <w:t xml:space="preserve"> :</w:t>
            </w:r>
            <w:proofErr w:type="gramEnd"/>
            <w:r w:rsidRPr="00EF16EE">
              <w:rPr>
                <w:sz w:val="22"/>
                <w:szCs w:val="22"/>
              </w:rPr>
              <w:t xml:space="preserve"> ПАО "Сахалинэнерго"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ПАО «Сахалинэнерго»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ООО «</w:t>
            </w:r>
            <w:proofErr w:type="spellStart"/>
            <w:r>
              <w:t>СахТехКонтроль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№ АЭ.22.03698.001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77-ТУ-00299-2025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10.06.2025</w:t>
            </w:r>
          </w:p>
        </w:tc>
      </w:tr>
      <w:tr w:rsidR="00EF16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Пасифик</w:t>
            </w:r>
            <w:proofErr w:type="spellEnd"/>
            <w:r>
              <w:rPr>
                <w:color w:val="000000"/>
                <w:lang w:eastAsia="en-US"/>
              </w:rPr>
              <w:t xml:space="preserve"> Рим </w:t>
            </w:r>
            <w:proofErr w:type="spellStart"/>
            <w:r>
              <w:rPr>
                <w:color w:val="000000"/>
                <w:lang w:eastAsia="en-US"/>
              </w:rPr>
              <w:t>Констракторс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Pr="00846616" w:rsidRDefault="00EF16EE" w:rsidP="00ED761C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Pr="004A5257" w:rsidRDefault="00EF16EE" w:rsidP="00A91175">
            <w:pPr>
              <w:rPr>
                <w:sz w:val="22"/>
                <w:szCs w:val="22"/>
              </w:rPr>
            </w:pPr>
            <w:r w:rsidRPr="00EF16EE">
              <w:rPr>
                <w:sz w:val="22"/>
                <w:szCs w:val="22"/>
              </w:rPr>
              <w:t>техническое устройство, применяемое на опасном производственном объекте, техническое устройство: кран стреловой самоходный на короткобазовом шасси GR-1000XL-2, зав. № 548187, рег. № 8642. Эксплуатирующая организация: ООО "</w:t>
            </w:r>
            <w:proofErr w:type="spellStart"/>
            <w:r w:rsidRPr="00EF16EE">
              <w:rPr>
                <w:sz w:val="22"/>
                <w:szCs w:val="22"/>
              </w:rPr>
              <w:t>Пасифик</w:t>
            </w:r>
            <w:proofErr w:type="spellEnd"/>
            <w:r w:rsidRPr="00EF16EE">
              <w:rPr>
                <w:sz w:val="22"/>
                <w:szCs w:val="22"/>
              </w:rPr>
              <w:t xml:space="preserve"> Рим </w:t>
            </w:r>
            <w:proofErr w:type="spellStart"/>
            <w:r w:rsidRPr="00EF16EE">
              <w:rPr>
                <w:sz w:val="22"/>
                <w:szCs w:val="22"/>
              </w:rPr>
              <w:t>Констракторс</w:t>
            </w:r>
            <w:proofErr w:type="spellEnd"/>
            <w:r w:rsidRPr="00EF16EE">
              <w:rPr>
                <w:sz w:val="22"/>
                <w:szCs w:val="22"/>
              </w:rPr>
              <w:t>". Опасный производственный объект "Участок транспортный", рег. № А77-00969-0003, класс 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Пасифик</w:t>
            </w:r>
            <w:proofErr w:type="spellEnd"/>
            <w:r>
              <w:rPr>
                <w:color w:val="000000"/>
                <w:lang w:eastAsia="en-US"/>
              </w:rPr>
              <w:t xml:space="preserve"> Рим </w:t>
            </w:r>
            <w:proofErr w:type="spellStart"/>
            <w:r>
              <w:rPr>
                <w:color w:val="000000"/>
                <w:lang w:eastAsia="en-US"/>
              </w:rPr>
              <w:t>Констракторс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77-ТУ-00300-2025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A91175">
            <w:r>
              <w:t>10.06.2025</w:t>
            </w:r>
          </w:p>
        </w:tc>
      </w:tr>
      <w:tr w:rsidR="00EF16EE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</w:t>
            </w:r>
            <w:proofErr w:type="spellStart"/>
            <w:r>
              <w:rPr>
                <w:color w:val="000000"/>
                <w:lang w:eastAsia="en-US"/>
              </w:rPr>
              <w:t>Пасифик</w:t>
            </w:r>
            <w:proofErr w:type="spellEnd"/>
            <w:r>
              <w:rPr>
                <w:color w:val="000000"/>
                <w:lang w:eastAsia="en-US"/>
              </w:rPr>
              <w:t xml:space="preserve"> Рим </w:t>
            </w:r>
            <w:proofErr w:type="spellStart"/>
            <w:r>
              <w:rPr>
                <w:color w:val="000000"/>
                <w:lang w:eastAsia="en-US"/>
              </w:rPr>
              <w:t>Констракторс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Pr="00846616" w:rsidRDefault="00EF16EE" w:rsidP="00ED761C">
            <w:r w:rsidRPr="003D4F9B">
              <w:t>технические устройства, применяемые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Pr="004A5257" w:rsidRDefault="00EF16EE" w:rsidP="00A91175">
            <w:pPr>
              <w:rPr>
                <w:sz w:val="22"/>
                <w:szCs w:val="22"/>
              </w:rPr>
            </w:pPr>
            <w:r w:rsidRPr="00EF16EE">
              <w:rPr>
                <w:sz w:val="22"/>
                <w:szCs w:val="22"/>
              </w:rPr>
              <w:t>техническое устройство, применяемое на опасном производственном объекте, техническое устройство, кран стреловой самоходный на короткобазовом шасси GR-800XL-1, зав. № 546258, рег. № 8693. Эксплуатирующая организация: ООО "</w:t>
            </w:r>
            <w:proofErr w:type="spellStart"/>
            <w:r w:rsidRPr="00EF16EE">
              <w:rPr>
                <w:sz w:val="22"/>
                <w:szCs w:val="22"/>
              </w:rPr>
              <w:t>Пасифик</w:t>
            </w:r>
            <w:proofErr w:type="spellEnd"/>
            <w:r w:rsidRPr="00EF16EE">
              <w:rPr>
                <w:sz w:val="22"/>
                <w:szCs w:val="22"/>
              </w:rPr>
              <w:t xml:space="preserve"> Рим </w:t>
            </w:r>
            <w:proofErr w:type="spellStart"/>
            <w:r w:rsidRPr="00EF16EE">
              <w:rPr>
                <w:sz w:val="22"/>
                <w:szCs w:val="22"/>
              </w:rPr>
              <w:t>Констракторс</w:t>
            </w:r>
            <w:proofErr w:type="spellEnd"/>
            <w:r w:rsidRPr="00EF16EE">
              <w:rPr>
                <w:sz w:val="22"/>
                <w:szCs w:val="22"/>
              </w:rPr>
              <w:t xml:space="preserve">". Опасный производственный объект "Участок транспортный", рег. № А77-00969-0003, класс </w:t>
            </w:r>
            <w:r w:rsidRPr="00EF16EE">
              <w:rPr>
                <w:sz w:val="22"/>
                <w:szCs w:val="22"/>
              </w:rPr>
              <w:lastRenderedPageBreak/>
              <w:t>опасности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ООО «</w:t>
            </w:r>
            <w:proofErr w:type="spellStart"/>
            <w:r>
              <w:rPr>
                <w:color w:val="000000"/>
                <w:lang w:eastAsia="en-US"/>
              </w:rPr>
              <w:t>Пасифик</w:t>
            </w:r>
            <w:proofErr w:type="spellEnd"/>
            <w:r>
              <w:rPr>
                <w:color w:val="000000"/>
                <w:lang w:eastAsia="en-US"/>
              </w:rPr>
              <w:t xml:space="preserve"> Рим </w:t>
            </w:r>
            <w:proofErr w:type="spellStart"/>
            <w:r>
              <w:rPr>
                <w:color w:val="000000"/>
                <w:lang w:eastAsia="en-US"/>
              </w:rPr>
              <w:t>Констракторс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r>
              <w:t>ООО ИКЦ «</w:t>
            </w:r>
            <w:proofErr w:type="spellStart"/>
            <w:r>
              <w:t>Техинком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r>
              <w:t>№ АЭ.21.03364.001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r>
              <w:t>77-ТУ-00301-2025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E" w:rsidRDefault="00EF16EE" w:rsidP="00ED761C">
            <w:r>
              <w:t>10.06.2025</w:t>
            </w:r>
          </w:p>
        </w:tc>
      </w:tr>
      <w:tr w:rsidR="0049187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«ТРБ-Холмск»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1F15DE">
            <w:pPr>
              <w:rPr>
                <w:lang w:eastAsia="en-US"/>
              </w:rPr>
            </w:pPr>
            <w:r w:rsidRPr="00BC6171">
              <w:rPr>
                <w:lang w:eastAsia="en-US"/>
              </w:rPr>
              <w:t>здания и сооружения на опасном производственном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Pr="00EF16EE" w:rsidRDefault="0049187B" w:rsidP="00A91175">
            <w:pPr>
              <w:rPr>
                <w:sz w:val="22"/>
                <w:szCs w:val="22"/>
              </w:rPr>
            </w:pPr>
            <w:r w:rsidRPr="0049187B">
              <w:rPr>
                <w:sz w:val="22"/>
                <w:szCs w:val="22"/>
              </w:rPr>
              <w:t>сооружение на опасном производственном объекте, предназначенное для хранения нефтепродуктов "Площадка нефтебазы по хранению и перевалке нефти и нефтепродуктов". Резервуар вертикальный стальной, РВС-300м3, рег. № 2006-Х, пор. № 2. ООО "</w:t>
            </w:r>
            <w:proofErr w:type="spellStart"/>
            <w:r w:rsidRPr="0049187B">
              <w:rPr>
                <w:sz w:val="22"/>
                <w:szCs w:val="22"/>
              </w:rPr>
              <w:t>Трансбункер</w:t>
            </w:r>
            <w:proofErr w:type="spellEnd"/>
            <w:r w:rsidRPr="0049187B">
              <w:rPr>
                <w:sz w:val="22"/>
                <w:szCs w:val="22"/>
              </w:rPr>
              <w:t>-Холмск"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1F15D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«ТРБ-Холмск»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ООО «</w:t>
            </w:r>
            <w:proofErr w:type="spellStart"/>
            <w:r>
              <w:t>СахТехКонтроль</w:t>
            </w:r>
            <w:proofErr w:type="spellEnd"/>
            <w: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№ АЭ.22.03143.004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77-ЗС-00302-2025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11.06.2025</w:t>
            </w:r>
          </w:p>
        </w:tc>
      </w:tr>
      <w:tr w:rsidR="0049187B" w:rsidRPr="003248BA" w:rsidTr="002A139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0C723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Pr="00DA55E7" w:rsidRDefault="0049187B" w:rsidP="001F15DE">
            <w:pPr>
              <w:rPr>
                <w:lang w:eastAsia="en-US"/>
              </w:rPr>
            </w:pPr>
            <w:r w:rsidRPr="0091136E">
              <w:rPr>
                <w:lang w:eastAsia="en-US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Pr="00EF16EE" w:rsidRDefault="0049187B" w:rsidP="00A91175">
            <w:pPr>
              <w:rPr>
                <w:sz w:val="22"/>
                <w:szCs w:val="22"/>
              </w:rPr>
            </w:pPr>
            <w:r w:rsidRPr="0049187B">
              <w:rPr>
                <w:sz w:val="22"/>
                <w:szCs w:val="22"/>
              </w:rPr>
              <w:t>документацию на техническое перевооружение опасного производственного объекта "Площадка газоперерабатывающего завода-завод СПГ</w:t>
            </w:r>
            <w:proofErr w:type="gramStart"/>
            <w:r w:rsidRPr="0049187B">
              <w:rPr>
                <w:sz w:val="22"/>
                <w:szCs w:val="22"/>
              </w:rPr>
              <w:t>"-</w:t>
            </w:r>
            <w:proofErr w:type="gramEnd"/>
            <w:r w:rsidRPr="0049187B">
              <w:rPr>
                <w:sz w:val="22"/>
                <w:szCs w:val="22"/>
              </w:rPr>
              <w:t>"Замена рекуператора отходящих газов 1/2Е-1302 (RU-6997). Эксплуатирующая организация: ООО "Сахалинская Энергия"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1F15D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34" w:right="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«Сахалинская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ООО «ССПЭБ»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№ АЭ.24.05993.001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77-ТП-00303-2025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B" w:rsidRDefault="0049187B" w:rsidP="00ED761C">
            <w:r>
              <w:t>11.06.2025</w:t>
            </w:r>
          </w:p>
        </w:tc>
      </w:tr>
    </w:tbl>
    <w:p w:rsidR="00B14BE4" w:rsidRDefault="00B14BE4" w:rsidP="00923FE8">
      <w:pPr>
        <w:rPr>
          <w:b/>
        </w:rPr>
      </w:pPr>
    </w:p>
    <w:sectPr w:rsidR="00B14BE4" w:rsidSect="003B3914">
      <w:footerReference w:type="default" r:id="rId8"/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C8" w:rsidRDefault="00EB3EC8" w:rsidP="00B75CBB">
      <w:r>
        <w:separator/>
      </w:r>
    </w:p>
  </w:endnote>
  <w:endnote w:type="continuationSeparator" w:id="0">
    <w:p w:rsidR="00EB3EC8" w:rsidRDefault="00EB3EC8" w:rsidP="00B7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B1" w:rsidRDefault="008867B1">
    <w:pPr>
      <w:pStyle w:val="a8"/>
    </w:pPr>
  </w:p>
  <w:p w:rsidR="008867B1" w:rsidRDefault="008867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C8" w:rsidRDefault="00EB3EC8" w:rsidP="00B75CBB">
      <w:r>
        <w:separator/>
      </w:r>
    </w:p>
  </w:footnote>
  <w:footnote w:type="continuationSeparator" w:id="0">
    <w:p w:rsidR="00EB3EC8" w:rsidRDefault="00EB3EC8" w:rsidP="00B7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94"/>
    <w:rsid w:val="00000658"/>
    <w:rsid w:val="00001B06"/>
    <w:rsid w:val="0000209A"/>
    <w:rsid w:val="000020E9"/>
    <w:rsid w:val="00002199"/>
    <w:rsid w:val="000024DF"/>
    <w:rsid w:val="0000286B"/>
    <w:rsid w:val="000030AA"/>
    <w:rsid w:val="0000343F"/>
    <w:rsid w:val="00003A5E"/>
    <w:rsid w:val="00003B40"/>
    <w:rsid w:val="00003C49"/>
    <w:rsid w:val="0000448F"/>
    <w:rsid w:val="00004C96"/>
    <w:rsid w:val="00004CDA"/>
    <w:rsid w:val="00004E62"/>
    <w:rsid w:val="00005C99"/>
    <w:rsid w:val="000068CF"/>
    <w:rsid w:val="0000751C"/>
    <w:rsid w:val="00010458"/>
    <w:rsid w:val="00010615"/>
    <w:rsid w:val="00010C19"/>
    <w:rsid w:val="00010EF8"/>
    <w:rsid w:val="00010EFE"/>
    <w:rsid w:val="00011218"/>
    <w:rsid w:val="0001207E"/>
    <w:rsid w:val="000122F8"/>
    <w:rsid w:val="000126D8"/>
    <w:rsid w:val="00012C87"/>
    <w:rsid w:val="00012E8D"/>
    <w:rsid w:val="00012FE4"/>
    <w:rsid w:val="00013D77"/>
    <w:rsid w:val="00014508"/>
    <w:rsid w:val="00014603"/>
    <w:rsid w:val="0001485F"/>
    <w:rsid w:val="000153D6"/>
    <w:rsid w:val="00015B4C"/>
    <w:rsid w:val="000172F3"/>
    <w:rsid w:val="00017637"/>
    <w:rsid w:val="00020169"/>
    <w:rsid w:val="0002049E"/>
    <w:rsid w:val="000210B4"/>
    <w:rsid w:val="000218A1"/>
    <w:rsid w:val="00021A68"/>
    <w:rsid w:val="00021BB5"/>
    <w:rsid w:val="00022215"/>
    <w:rsid w:val="00022949"/>
    <w:rsid w:val="00022D01"/>
    <w:rsid w:val="000230C8"/>
    <w:rsid w:val="00023C23"/>
    <w:rsid w:val="0002428D"/>
    <w:rsid w:val="00024306"/>
    <w:rsid w:val="000246A8"/>
    <w:rsid w:val="0002606A"/>
    <w:rsid w:val="00026543"/>
    <w:rsid w:val="00026FB6"/>
    <w:rsid w:val="00027A10"/>
    <w:rsid w:val="00027FB2"/>
    <w:rsid w:val="000306EC"/>
    <w:rsid w:val="00030FEB"/>
    <w:rsid w:val="000314B8"/>
    <w:rsid w:val="00031903"/>
    <w:rsid w:val="00031C56"/>
    <w:rsid w:val="00031F6B"/>
    <w:rsid w:val="000321B3"/>
    <w:rsid w:val="00032654"/>
    <w:rsid w:val="00032B1C"/>
    <w:rsid w:val="00032EB0"/>
    <w:rsid w:val="00034BED"/>
    <w:rsid w:val="00034E68"/>
    <w:rsid w:val="00035195"/>
    <w:rsid w:val="00035430"/>
    <w:rsid w:val="00036A06"/>
    <w:rsid w:val="00036C5D"/>
    <w:rsid w:val="000371C8"/>
    <w:rsid w:val="00037501"/>
    <w:rsid w:val="00037CAB"/>
    <w:rsid w:val="00037E38"/>
    <w:rsid w:val="00040B42"/>
    <w:rsid w:val="00041174"/>
    <w:rsid w:val="00041451"/>
    <w:rsid w:val="00042CAC"/>
    <w:rsid w:val="0004327D"/>
    <w:rsid w:val="00043ACD"/>
    <w:rsid w:val="00043BDC"/>
    <w:rsid w:val="00043F10"/>
    <w:rsid w:val="00044F01"/>
    <w:rsid w:val="00045185"/>
    <w:rsid w:val="00045A27"/>
    <w:rsid w:val="00046178"/>
    <w:rsid w:val="00046486"/>
    <w:rsid w:val="000467BB"/>
    <w:rsid w:val="00047F02"/>
    <w:rsid w:val="0005045F"/>
    <w:rsid w:val="00050A11"/>
    <w:rsid w:val="00050A81"/>
    <w:rsid w:val="0005107F"/>
    <w:rsid w:val="000511EF"/>
    <w:rsid w:val="0005181A"/>
    <w:rsid w:val="00051CC0"/>
    <w:rsid w:val="00052064"/>
    <w:rsid w:val="00052285"/>
    <w:rsid w:val="000524B7"/>
    <w:rsid w:val="00052E2B"/>
    <w:rsid w:val="00052E97"/>
    <w:rsid w:val="00052EC3"/>
    <w:rsid w:val="00054BD6"/>
    <w:rsid w:val="000553AB"/>
    <w:rsid w:val="00055500"/>
    <w:rsid w:val="00055DD7"/>
    <w:rsid w:val="00056083"/>
    <w:rsid w:val="00056CE3"/>
    <w:rsid w:val="00056D2C"/>
    <w:rsid w:val="0005771D"/>
    <w:rsid w:val="00057AC9"/>
    <w:rsid w:val="0006005A"/>
    <w:rsid w:val="00060115"/>
    <w:rsid w:val="00060B42"/>
    <w:rsid w:val="0006158F"/>
    <w:rsid w:val="0006159A"/>
    <w:rsid w:val="00061637"/>
    <w:rsid w:val="00061BC4"/>
    <w:rsid w:val="00062F52"/>
    <w:rsid w:val="0006319D"/>
    <w:rsid w:val="00063218"/>
    <w:rsid w:val="000633DF"/>
    <w:rsid w:val="000633E5"/>
    <w:rsid w:val="00063413"/>
    <w:rsid w:val="00063F31"/>
    <w:rsid w:val="0006411E"/>
    <w:rsid w:val="00064157"/>
    <w:rsid w:val="00064272"/>
    <w:rsid w:val="00065BF5"/>
    <w:rsid w:val="00070784"/>
    <w:rsid w:val="00071595"/>
    <w:rsid w:val="0007406F"/>
    <w:rsid w:val="00074426"/>
    <w:rsid w:val="00074922"/>
    <w:rsid w:val="000749D6"/>
    <w:rsid w:val="00076C62"/>
    <w:rsid w:val="000773BF"/>
    <w:rsid w:val="000775AB"/>
    <w:rsid w:val="00077D5A"/>
    <w:rsid w:val="00080BC3"/>
    <w:rsid w:val="00080C89"/>
    <w:rsid w:val="00080F84"/>
    <w:rsid w:val="000811A0"/>
    <w:rsid w:val="00081760"/>
    <w:rsid w:val="00081783"/>
    <w:rsid w:val="000817D7"/>
    <w:rsid w:val="00081AF7"/>
    <w:rsid w:val="00081DA7"/>
    <w:rsid w:val="00081E3A"/>
    <w:rsid w:val="0008220B"/>
    <w:rsid w:val="0008230D"/>
    <w:rsid w:val="00083B14"/>
    <w:rsid w:val="00083D58"/>
    <w:rsid w:val="00083DF9"/>
    <w:rsid w:val="00084505"/>
    <w:rsid w:val="000846F8"/>
    <w:rsid w:val="00084CB0"/>
    <w:rsid w:val="00086242"/>
    <w:rsid w:val="00087753"/>
    <w:rsid w:val="000878C5"/>
    <w:rsid w:val="000879E0"/>
    <w:rsid w:val="00087AC8"/>
    <w:rsid w:val="00087EC2"/>
    <w:rsid w:val="00087F27"/>
    <w:rsid w:val="0009102A"/>
    <w:rsid w:val="0009115E"/>
    <w:rsid w:val="00091B45"/>
    <w:rsid w:val="00091D54"/>
    <w:rsid w:val="00092145"/>
    <w:rsid w:val="000927B5"/>
    <w:rsid w:val="000936B9"/>
    <w:rsid w:val="000937F6"/>
    <w:rsid w:val="00094574"/>
    <w:rsid w:val="000949BA"/>
    <w:rsid w:val="0009543E"/>
    <w:rsid w:val="00095954"/>
    <w:rsid w:val="00095C65"/>
    <w:rsid w:val="00095D4C"/>
    <w:rsid w:val="00095F9B"/>
    <w:rsid w:val="00096EC7"/>
    <w:rsid w:val="000972C3"/>
    <w:rsid w:val="00097EA1"/>
    <w:rsid w:val="000A06D0"/>
    <w:rsid w:val="000A19A5"/>
    <w:rsid w:val="000A19EB"/>
    <w:rsid w:val="000A2796"/>
    <w:rsid w:val="000A2E59"/>
    <w:rsid w:val="000A374D"/>
    <w:rsid w:val="000A3C01"/>
    <w:rsid w:val="000A468A"/>
    <w:rsid w:val="000A4746"/>
    <w:rsid w:val="000A4A7F"/>
    <w:rsid w:val="000A4F24"/>
    <w:rsid w:val="000A5CE5"/>
    <w:rsid w:val="000A5EDA"/>
    <w:rsid w:val="000A5FEC"/>
    <w:rsid w:val="000A6ABE"/>
    <w:rsid w:val="000A6D5E"/>
    <w:rsid w:val="000A6FB4"/>
    <w:rsid w:val="000A7937"/>
    <w:rsid w:val="000B044D"/>
    <w:rsid w:val="000B1400"/>
    <w:rsid w:val="000B19E2"/>
    <w:rsid w:val="000B20C8"/>
    <w:rsid w:val="000B2BBC"/>
    <w:rsid w:val="000B2E12"/>
    <w:rsid w:val="000B38EE"/>
    <w:rsid w:val="000B3926"/>
    <w:rsid w:val="000B3D67"/>
    <w:rsid w:val="000B451A"/>
    <w:rsid w:val="000B4A57"/>
    <w:rsid w:val="000B504B"/>
    <w:rsid w:val="000B5FE9"/>
    <w:rsid w:val="000B6281"/>
    <w:rsid w:val="000B6855"/>
    <w:rsid w:val="000B7822"/>
    <w:rsid w:val="000B791D"/>
    <w:rsid w:val="000C0045"/>
    <w:rsid w:val="000C0489"/>
    <w:rsid w:val="000C17DE"/>
    <w:rsid w:val="000C24E2"/>
    <w:rsid w:val="000C2640"/>
    <w:rsid w:val="000C26E4"/>
    <w:rsid w:val="000C271C"/>
    <w:rsid w:val="000C290C"/>
    <w:rsid w:val="000C2C97"/>
    <w:rsid w:val="000C2DDB"/>
    <w:rsid w:val="000C2E99"/>
    <w:rsid w:val="000C3C62"/>
    <w:rsid w:val="000C3FF2"/>
    <w:rsid w:val="000C4871"/>
    <w:rsid w:val="000C514E"/>
    <w:rsid w:val="000C5380"/>
    <w:rsid w:val="000C57CE"/>
    <w:rsid w:val="000C58D3"/>
    <w:rsid w:val="000C5B63"/>
    <w:rsid w:val="000C5F4A"/>
    <w:rsid w:val="000C6D90"/>
    <w:rsid w:val="000C7106"/>
    <w:rsid w:val="000C7235"/>
    <w:rsid w:val="000C7A6C"/>
    <w:rsid w:val="000C7C8D"/>
    <w:rsid w:val="000C7F8F"/>
    <w:rsid w:val="000D0629"/>
    <w:rsid w:val="000D0A5C"/>
    <w:rsid w:val="000D1218"/>
    <w:rsid w:val="000D1C08"/>
    <w:rsid w:val="000D292D"/>
    <w:rsid w:val="000D3653"/>
    <w:rsid w:val="000D3789"/>
    <w:rsid w:val="000D3F83"/>
    <w:rsid w:val="000D3FA5"/>
    <w:rsid w:val="000D4330"/>
    <w:rsid w:val="000D49BC"/>
    <w:rsid w:val="000D5301"/>
    <w:rsid w:val="000D609C"/>
    <w:rsid w:val="000D6DD3"/>
    <w:rsid w:val="000D6F85"/>
    <w:rsid w:val="000D74D6"/>
    <w:rsid w:val="000D79BD"/>
    <w:rsid w:val="000E05B1"/>
    <w:rsid w:val="000E141B"/>
    <w:rsid w:val="000E1AAC"/>
    <w:rsid w:val="000E1B1A"/>
    <w:rsid w:val="000E1F83"/>
    <w:rsid w:val="000E2EA6"/>
    <w:rsid w:val="000E2FEF"/>
    <w:rsid w:val="000E3B20"/>
    <w:rsid w:val="000E41F6"/>
    <w:rsid w:val="000E43FF"/>
    <w:rsid w:val="000E4919"/>
    <w:rsid w:val="000E601A"/>
    <w:rsid w:val="000E6068"/>
    <w:rsid w:val="000E6300"/>
    <w:rsid w:val="000E6446"/>
    <w:rsid w:val="000E722C"/>
    <w:rsid w:val="000E73A7"/>
    <w:rsid w:val="000E7BD5"/>
    <w:rsid w:val="000F0437"/>
    <w:rsid w:val="000F0E34"/>
    <w:rsid w:val="000F15CA"/>
    <w:rsid w:val="000F165F"/>
    <w:rsid w:val="000F16B3"/>
    <w:rsid w:val="000F1813"/>
    <w:rsid w:val="000F18D2"/>
    <w:rsid w:val="000F2B87"/>
    <w:rsid w:val="000F394F"/>
    <w:rsid w:val="000F396F"/>
    <w:rsid w:val="000F4223"/>
    <w:rsid w:val="000F4DD6"/>
    <w:rsid w:val="000F5BC0"/>
    <w:rsid w:val="000F62D8"/>
    <w:rsid w:val="000F68E9"/>
    <w:rsid w:val="000F6977"/>
    <w:rsid w:val="00100479"/>
    <w:rsid w:val="00100FB7"/>
    <w:rsid w:val="0010127A"/>
    <w:rsid w:val="001018B1"/>
    <w:rsid w:val="00101ADD"/>
    <w:rsid w:val="001022DE"/>
    <w:rsid w:val="00102A95"/>
    <w:rsid w:val="00102FBF"/>
    <w:rsid w:val="001039B3"/>
    <w:rsid w:val="00103E01"/>
    <w:rsid w:val="00104063"/>
    <w:rsid w:val="001042BC"/>
    <w:rsid w:val="00104AB8"/>
    <w:rsid w:val="00104F18"/>
    <w:rsid w:val="00106600"/>
    <w:rsid w:val="00106E6D"/>
    <w:rsid w:val="00106FC9"/>
    <w:rsid w:val="0010725A"/>
    <w:rsid w:val="00107AF9"/>
    <w:rsid w:val="00110336"/>
    <w:rsid w:val="00110387"/>
    <w:rsid w:val="00110400"/>
    <w:rsid w:val="00110EBA"/>
    <w:rsid w:val="00111527"/>
    <w:rsid w:val="0011226C"/>
    <w:rsid w:val="00112A0B"/>
    <w:rsid w:val="00112AB0"/>
    <w:rsid w:val="00112F28"/>
    <w:rsid w:val="001146D2"/>
    <w:rsid w:val="001154A8"/>
    <w:rsid w:val="00115AE9"/>
    <w:rsid w:val="00115C84"/>
    <w:rsid w:val="00115CDB"/>
    <w:rsid w:val="0011614D"/>
    <w:rsid w:val="00116210"/>
    <w:rsid w:val="0011648A"/>
    <w:rsid w:val="001164E3"/>
    <w:rsid w:val="001167BA"/>
    <w:rsid w:val="00117108"/>
    <w:rsid w:val="00117C2D"/>
    <w:rsid w:val="00120BC4"/>
    <w:rsid w:val="0012159A"/>
    <w:rsid w:val="00121FFE"/>
    <w:rsid w:val="001222FD"/>
    <w:rsid w:val="001223EC"/>
    <w:rsid w:val="001239E1"/>
    <w:rsid w:val="00123C38"/>
    <w:rsid w:val="00124188"/>
    <w:rsid w:val="00125501"/>
    <w:rsid w:val="00125D5E"/>
    <w:rsid w:val="00130633"/>
    <w:rsid w:val="00131158"/>
    <w:rsid w:val="001319AD"/>
    <w:rsid w:val="00131A29"/>
    <w:rsid w:val="00132A6C"/>
    <w:rsid w:val="00132CDC"/>
    <w:rsid w:val="00133385"/>
    <w:rsid w:val="001334B0"/>
    <w:rsid w:val="00133564"/>
    <w:rsid w:val="00133A54"/>
    <w:rsid w:val="00133A90"/>
    <w:rsid w:val="00133DE8"/>
    <w:rsid w:val="001340CF"/>
    <w:rsid w:val="0013441C"/>
    <w:rsid w:val="001345DC"/>
    <w:rsid w:val="00134909"/>
    <w:rsid w:val="00134ABE"/>
    <w:rsid w:val="00135195"/>
    <w:rsid w:val="0013520C"/>
    <w:rsid w:val="00135B75"/>
    <w:rsid w:val="00135E14"/>
    <w:rsid w:val="001363DD"/>
    <w:rsid w:val="0013693F"/>
    <w:rsid w:val="00136B73"/>
    <w:rsid w:val="00137165"/>
    <w:rsid w:val="00137984"/>
    <w:rsid w:val="00140208"/>
    <w:rsid w:val="001406BF"/>
    <w:rsid w:val="00140CD2"/>
    <w:rsid w:val="00141D9D"/>
    <w:rsid w:val="00142075"/>
    <w:rsid w:val="00142ACE"/>
    <w:rsid w:val="0014382B"/>
    <w:rsid w:val="00143CE5"/>
    <w:rsid w:val="00144A43"/>
    <w:rsid w:val="00145874"/>
    <w:rsid w:val="00145A78"/>
    <w:rsid w:val="0014625D"/>
    <w:rsid w:val="001468B2"/>
    <w:rsid w:val="0014701A"/>
    <w:rsid w:val="00147714"/>
    <w:rsid w:val="00147A43"/>
    <w:rsid w:val="00147E78"/>
    <w:rsid w:val="001506B2"/>
    <w:rsid w:val="00150CE4"/>
    <w:rsid w:val="00150DDB"/>
    <w:rsid w:val="00151126"/>
    <w:rsid w:val="001514E0"/>
    <w:rsid w:val="00152105"/>
    <w:rsid w:val="001524F8"/>
    <w:rsid w:val="001537F0"/>
    <w:rsid w:val="00154520"/>
    <w:rsid w:val="00154CA1"/>
    <w:rsid w:val="00155408"/>
    <w:rsid w:val="0015561F"/>
    <w:rsid w:val="001561A0"/>
    <w:rsid w:val="00156915"/>
    <w:rsid w:val="001569F9"/>
    <w:rsid w:val="00156B48"/>
    <w:rsid w:val="0015714C"/>
    <w:rsid w:val="001571F8"/>
    <w:rsid w:val="00157290"/>
    <w:rsid w:val="0015778F"/>
    <w:rsid w:val="001579A0"/>
    <w:rsid w:val="00160339"/>
    <w:rsid w:val="001604AE"/>
    <w:rsid w:val="0016088D"/>
    <w:rsid w:val="00160F5E"/>
    <w:rsid w:val="00161144"/>
    <w:rsid w:val="001618F5"/>
    <w:rsid w:val="00162371"/>
    <w:rsid w:val="001629AB"/>
    <w:rsid w:val="00162EDC"/>
    <w:rsid w:val="00163997"/>
    <w:rsid w:val="00163A59"/>
    <w:rsid w:val="00163C35"/>
    <w:rsid w:val="00163DB4"/>
    <w:rsid w:val="00164666"/>
    <w:rsid w:val="001648C1"/>
    <w:rsid w:val="00164B50"/>
    <w:rsid w:val="00165A2D"/>
    <w:rsid w:val="00165FDE"/>
    <w:rsid w:val="00166715"/>
    <w:rsid w:val="00166DF7"/>
    <w:rsid w:val="001670E6"/>
    <w:rsid w:val="001670EA"/>
    <w:rsid w:val="001675C9"/>
    <w:rsid w:val="00167C35"/>
    <w:rsid w:val="001708F4"/>
    <w:rsid w:val="00171066"/>
    <w:rsid w:val="00171B65"/>
    <w:rsid w:val="00173D51"/>
    <w:rsid w:val="00173EAA"/>
    <w:rsid w:val="001744CC"/>
    <w:rsid w:val="001744DE"/>
    <w:rsid w:val="00175D1F"/>
    <w:rsid w:val="00175F14"/>
    <w:rsid w:val="0017638B"/>
    <w:rsid w:val="00177743"/>
    <w:rsid w:val="00177B36"/>
    <w:rsid w:val="00177FC6"/>
    <w:rsid w:val="0018108E"/>
    <w:rsid w:val="00181117"/>
    <w:rsid w:val="0018170A"/>
    <w:rsid w:val="00181E79"/>
    <w:rsid w:val="001824FD"/>
    <w:rsid w:val="00182A16"/>
    <w:rsid w:val="00183881"/>
    <w:rsid w:val="00183A11"/>
    <w:rsid w:val="00184F6C"/>
    <w:rsid w:val="0018588D"/>
    <w:rsid w:val="001860D0"/>
    <w:rsid w:val="00186651"/>
    <w:rsid w:val="001870E5"/>
    <w:rsid w:val="001871CC"/>
    <w:rsid w:val="00190BA2"/>
    <w:rsid w:val="001910A9"/>
    <w:rsid w:val="00191B20"/>
    <w:rsid w:val="00191B4D"/>
    <w:rsid w:val="00191DE1"/>
    <w:rsid w:val="00191FCD"/>
    <w:rsid w:val="001930EE"/>
    <w:rsid w:val="00193B8B"/>
    <w:rsid w:val="00193C36"/>
    <w:rsid w:val="00193CA2"/>
    <w:rsid w:val="00193F06"/>
    <w:rsid w:val="00194346"/>
    <w:rsid w:val="001956C3"/>
    <w:rsid w:val="00195825"/>
    <w:rsid w:val="00195890"/>
    <w:rsid w:val="00195902"/>
    <w:rsid w:val="00195B07"/>
    <w:rsid w:val="00196110"/>
    <w:rsid w:val="001961E1"/>
    <w:rsid w:val="00196786"/>
    <w:rsid w:val="00196CC2"/>
    <w:rsid w:val="00196E9C"/>
    <w:rsid w:val="00197176"/>
    <w:rsid w:val="001978DD"/>
    <w:rsid w:val="00197AF8"/>
    <w:rsid w:val="00197FA8"/>
    <w:rsid w:val="001A0A08"/>
    <w:rsid w:val="001A0F49"/>
    <w:rsid w:val="001A1A7B"/>
    <w:rsid w:val="001A1B79"/>
    <w:rsid w:val="001A1C46"/>
    <w:rsid w:val="001A1D55"/>
    <w:rsid w:val="001A242F"/>
    <w:rsid w:val="001A27E3"/>
    <w:rsid w:val="001A28C9"/>
    <w:rsid w:val="001A2968"/>
    <w:rsid w:val="001A2E6E"/>
    <w:rsid w:val="001A3056"/>
    <w:rsid w:val="001A305B"/>
    <w:rsid w:val="001A3B7B"/>
    <w:rsid w:val="001A3EFC"/>
    <w:rsid w:val="001A4064"/>
    <w:rsid w:val="001A5092"/>
    <w:rsid w:val="001A53AB"/>
    <w:rsid w:val="001A5458"/>
    <w:rsid w:val="001A5804"/>
    <w:rsid w:val="001A5B03"/>
    <w:rsid w:val="001A5D53"/>
    <w:rsid w:val="001A708C"/>
    <w:rsid w:val="001A7746"/>
    <w:rsid w:val="001B0069"/>
    <w:rsid w:val="001B0E52"/>
    <w:rsid w:val="001B1090"/>
    <w:rsid w:val="001B17AA"/>
    <w:rsid w:val="001B1C56"/>
    <w:rsid w:val="001B1FAC"/>
    <w:rsid w:val="001B2E39"/>
    <w:rsid w:val="001B3232"/>
    <w:rsid w:val="001B3294"/>
    <w:rsid w:val="001B3326"/>
    <w:rsid w:val="001B3616"/>
    <w:rsid w:val="001B38F2"/>
    <w:rsid w:val="001B40A8"/>
    <w:rsid w:val="001B4289"/>
    <w:rsid w:val="001B4F69"/>
    <w:rsid w:val="001B54DE"/>
    <w:rsid w:val="001B5725"/>
    <w:rsid w:val="001B599F"/>
    <w:rsid w:val="001B5CB2"/>
    <w:rsid w:val="001B63F2"/>
    <w:rsid w:val="001B769D"/>
    <w:rsid w:val="001B79DF"/>
    <w:rsid w:val="001C00F4"/>
    <w:rsid w:val="001C08E0"/>
    <w:rsid w:val="001C0BA2"/>
    <w:rsid w:val="001C1153"/>
    <w:rsid w:val="001C12B1"/>
    <w:rsid w:val="001C1377"/>
    <w:rsid w:val="001C1685"/>
    <w:rsid w:val="001C2573"/>
    <w:rsid w:val="001C2F08"/>
    <w:rsid w:val="001C38DF"/>
    <w:rsid w:val="001C39F0"/>
    <w:rsid w:val="001C58B6"/>
    <w:rsid w:val="001C607E"/>
    <w:rsid w:val="001C61D5"/>
    <w:rsid w:val="001C6D0A"/>
    <w:rsid w:val="001C789F"/>
    <w:rsid w:val="001D09CE"/>
    <w:rsid w:val="001D1A2E"/>
    <w:rsid w:val="001D1C80"/>
    <w:rsid w:val="001D27BA"/>
    <w:rsid w:val="001D2A40"/>
    <w:rsid w:val="001D32CE"/>
    <w:rsid w:val="001D42C6"/>
    <w:rsid w:val="001D4881"/>
    <w:rsid w:val="001D48D4"/>
    <w:rsid w:val="001D4D41"/>
    <w:rsid w:val="001D5B50"/>
    <w:rsid w:val="001D6135"/>
    <w:rsid w:val="001D64A0"/>
    <w:rsid w:val="001D6814"/>
    <w:rsid w:val="001D6B7E"/>
    <w:rsid w:val="001D6C6C"/>
    <w:rsid w:val="001E01F2"/>
    <w:rsid w:val="001E0645"/>
    <w:rsid w:val="001E0B3A"/>
    <w:rsid w:val="001E13AF"/>
    <w:rsid w:val="001E1D5E"/>
    <w:rsid w:val="001E2EE9"/>
    <w:rsid w:val="001E364C"/>
    <w:rsid w:val="001E42C4"/>
    <w:rsid w:val="001E4C07"/>
    <w:rsid w:val="001E67FA"/>
    <w:rsid w:val="001E729D"/>
    <w:rsid w:val="001E74EF"/>
    <w:rsid w:val="001E7670"/>
    <w:rsid w:val="001E790F"/>
    <w:rsid w:val="001E7A48"/>
    <w:rsid w:val="001E7C3B"/>
    <w:rsid w:val="001F01BA"/>
    <w:rsid w:val="001F078B"/>
    <w:rsid w:val="001F07B2"/>
    <w:rsid w:val="001F0B95"/>
    <w:rsid w:val="001F21EF"/>
    <w:rsid w:val="001F2460"/>
    <w:rsid w:val="001F381E"/>
    <w:rsid w:val="001F434B"/>
    <w:rsid w:val="001F5E47"/>
    <w:rsid w:val="001F674E"/>
    <w:rsid w:val="001F7092"/>
    <w:rsid w:val="001F7F4B"/>
    <w:rsid w:val="002006C1"/>
    <w:rsid w:val="002010FE"/>
    <w:rsid w:val="0020197D"/>
    <w:rsid w:val="00202105"/>
    <w:rsid w:val="002022B7"/>
    <w:rsid w:val="002027E9"/>
    <w:rsid w:val="00202F57"/>
    <w:rsid w:val="00203135"/>
    <w:rsid w:val="00203FD8"/>
    <w:rsid w:val="00204649"/>
    <w:rsid w:val="00204951"/>
    <w:rsid w:val="00205247"/>
    <w:rsid w:val="002054D0"/>
    <w:rsid w:val="002058B6"/>
    <w:rsid w:val="00205C22"/>
    <w:rsid w:val="00205C36"/>
    <w:rsid w:val="00206505"/>
    <w:rsid w:val="00206D30"/>
    <w:rsid w:val="0021023A"/>
    <w:rsid w:val="00210258"/>
    <w:rsid w:val="00210DE1"/>
    <w:rsid w:val="00211551"/>
    <w:rsid w:val="00212A18"/>
    <w:rsid w:val="00212BF9"/>
    <w:rsid w:val="00213B4E"/>
    <w:rsid w:val="002144AC"/>
    <w:rsid w:val="0021494D"/>
    <w:rsid w:val="00214B88"/>
    <w:rsid w:val="00215001"/>
    <w:rsid w:val="00215871"/>
    <w:rsid w:val="002158A0"/>
    <w:rsid w:val="002159E3"/>
    <w:rsid w:val="00216798"/>
    <w:rsid w:val="002167D5"/>
    <w:rsid w:val="00216BD9"/>
    <w:rsid w:val="00216C54"/>
    <w:rsid w:val="00216CE8"/>
    <w:rsid w:val="00220060"/>
    <w:rsid w:val="0022022A"/>
    <w:rsid w:val="0022053D"/>
    <w:rsid w:val="0022109C"/>
    <w:rsid w:val="002212CE"/>
    <w:rsid w:val="00221567"/>
    <w:rsid w:val="00221A48"/>
    <w:rsid w:val="00221FE4"/>
    <w:rsid w:val="00222151"/>
    <w:rsid w:val="00222280"/>
    <w:rsid w:val="002222A0"/>
    <w:rsid w:val="00222589"/>
    <w:rsid w:val="002236CE"/>
    <w:rsid w:val="00223A64"/>
    <w:rsid w:val="00223E8C"/>
    <w:rsid w:val="0022481D"/>
    <w:rsid w:val="00224A98"/>
    <w:rsid w:val="002269AD"/>
    <w:rsid w:val="00226A89"/>
    <w:rsid w:val="00227309"/>
    <w:rsid w:val="00230006"/>
    <w:rsid w:val="002305CA"/>
    <w:rsid w:val="00230B05"/>
    <w:rsid w:val="00230B36"/>
    <w:rsid w:val="00231502"/>
    <w:rsid w:val="0023164D"/>
    <w:rsid w:val="002328BA"/>
    <w:rsid w:val="00232FF5"/>
    <w:rsid w:val="00233179"/>
    <w:rsid w:val="00233226"/>
    <w:rsid w:val="00233676"/>
    <w:rsid w:val="00234247"/>
    <w:rsid w:val="00234653"/>
    <w:rsid w:val="0023501A"/>
    <w:rsid w:val="002352DF"/>
    <w:rsid w:val="00235760"/>
    <w:rsid w:val="00236933"/>
    <w:rsid w:val="0023739E"/>
    <w:rsid w:val="002373D4"/>
    <w:rsid w:val="00237B33"/>
    <w:rsid w:val="00240069"/>
    <w:rsid w:val="0024056B"/>
    <w:rsid w:val="00241856"/>
    <w:rsid w:val="00242276"/>
    <w:rsid w:val="00242496"/>
    <w:rsid w:val="002427B7"/>
    <w:rsid w:val="002432F3"/>
    <w:rsid w:val="0024411D"/>
    <w:rsid w:val="00244123"/>
    <w:rsid w:val="00245090"/>
    <w:rsid w:val="00245096"/>
    <w:rsid w:val="0024564A"/>
    <w:rsid w:val="00245BDA"/>
    <w:rsid w:val="00245F3D"/>
    <w:rsid w:val="0024657F"/>
    <w:rsid w:val="00246DFB"/>
    <w:rsid w:val="00246E52"/>
    <w:rsid w:val="00247D44"/>
    <w:rsid w:val="002504C2"/>
    <w:rsid w:val="00250D9E"/>
    <w:rsid w:val="00252155"/>
    <w:rsid w:val="002523DA"/>
    <w:rsid w:val="0025280D"/>
    <w:rsid w:val="00252B8D"/>
    <w:rsid w:val="00252DD9"/>
    <w:rsid w:val="00253333"/>
    <w:rsid w:val="00254CE0"/>
    <w:rsid w:val="00254D3E"/>
    <w:rsid w:val="00255482"/>
    <w:rsid w:val="002556B8"/>
    <w:rsid w:val="00255DC9"/>
    <w:rsid w:val="00255F56"/>
    <w:rsid w:val="00256318"/>
    <w:rsid w:val="00256CA1"/>
    <w:rsid w:val="00257D58"/>
    <w:rsid w:val="00257DB3"/>
    <w:rsid w:val="00257F35"/>
    <w:rsid w:val="0026019E"/>
    <w:rsid w:val="00260285"/>
    <w:rsid w:val="002609E0"/>
    <w:rsid w:val="00260F43"/>
    <w:rsid w:val="002617B9"/>
    <w:rsid w:val="00262F12"/>
    <w:rsid w:val="00263218"/>
    <w:rsid w:val="002642A8"/>
    <w:rsid w:val="002657FE"/>
    <w:rsid w:val="00265A5D"/>
    <w:rsid w:val="00266974"/>
    <w:rsid w:val="00266E44"/>
    <w:rsid w:val="00266F42"/>
    <w:rsid w:val="00266FCB"/>
    <w:rsid w:val="00267070"/>
    <w:rsid w:val="00267409"/>
    <w:rsid w:val="0026761D"/>
    <w:rsid w:val="0026777D"/>
    <w:rsid w:val="00267EC5"/>
    <w:rsid w:val="00270246"/>
    <w:rsid w:val="00270F0F"/>
    <w:rsid w:val="00271053"/>
    <w:rsid w:val="002710DA"/>
    <w:rsid w:val="002710F4"/>
    <w:rsid w:val="002713DF"/>
    <w:rsid w:val="002718AB"/>
    <w:rsid w:val="00271B34"/>
    <w:rsid w:val="00273714"/>
    <w:rsid w:val="0027432F"/>
    <w:rsid w:val="002745E9"/>
    <w:rsid w:val="00274ADC"/>
    <w:rsid w:val="002751FE"/>
    <w:rsid w:val="00275348"/>
    <w:rsid w:val="00275C5D"/>
    <w:rsid w:val="0027699C"/>
    <w:rsid w:val="002808AB"/>
    <w:rsid w:val="002825FC"/>
    <w:rsid w:val="00282BAC"/>
    <w:rsid w:val="002836A0"/>
    <w:rsid w:val="00283A82"/>
    <w:rsid w:val="00283D30"/>
    <w:rsid w:val="00283DF3"/>
    <w:rsid w:val="00283E7C"/>
    <w:rsid w:val="00283F96"/>
    <w:rsid w:val="00284040"/>
    <w:rsid w:val="00284A53"/>
    <w:rsid w:val="00285762"/>
    <w:rsid w:val="0028584C"/>
    <w:rsid w:val="002862AB"/>
    <w:rsid w:val="002901C4"/>
    <w:rsid w:val="00290397"/>
    <w:rsid w:val="00290549"/>
    <w:rsid w:val="00292256"/>
    <w:rsid w:val="00292591"/>
    <w:rsid w:val="00293A81"/>
    <w:rsid w:val="00293DF6"/>
    <w:rsid w:val="0029451B"/>
    <w:rsid w:val="002949D1"/>
    <w:rsid w:val="0029509F"/>
    <w:rsid w:val="00295D80"/>
    <w:rsid w:val="00296250"/>
    <w:rsid w:val="00297F7A"/>
    <w:rsid w:val="002A1392"/>
    <w:rsid w:val="002A190A"/>
    <w:rsid w:val="002A2413"/>
    <w:rsid w:val="002A265E"/>
    <w:rsid w:val="002A3F0A"/>
    <w:rsid w:val="002A3F1D"/>
    <w:rsid w:val="002A458B"/>
    <w:rsid w:val="002A4600"/>
    <w:rsid w:val="002A4C0E"/>
    <w:rsid w:val="002A4CEA"/>
    <w:rsid w:val="002A5046"/>
    <w:rsid w:val="002A5402"/>
    <w:rsid w:val="002A5552"/>
    <w:rsid w:val="002A570A"/>
    <w:rsid w:val="002A5E09"/>
    <w:rsid w:val="002A6200"/>
    <w:rsid w:val="002A6C8F"/>
    <w:rsid w:val="002B0007"/>
    <w:rsid w:val="002B13DC"/>
    <w:rsid w:val="002B174A"/>
    <w:rsid w:val="002B17B7"/>
    <w:rsid w:val="002B1C97"/>
    <w:rsid w:val="002B28DC"/>
    <w:rsid w:val="002B34D5"/>
    <w:rsid w:val="002B3678"/>
    <w:rsid w:val="002B3B95"/>
    <w:rsid w:val="002B44EE"/>
    <w:rsid w:val="002B54C8"/>
    <w:rsid w:val="002B5765"/>
    <w:rsid w:val="002B590A"/>
    <w:rsid w:val="002B626B"/>
    <w:rsid w:val="002B63B7"/>
    <w:rsid w:val="002B6B7A"/>
    <w:rsid w:val="002B6F39"/>
    <w:rsid w:val="002B7245"/>
    <w:rsid w:val="002B7D48"/>
    <w:rsid w:val="002C0280"/>
    <w:rsid w:val="002C047E"/>
    <w:rsid w:val="002C1084"/>
    <w:rsid w:val="002C195F"/>
    <w:rsid w:val="002C1B33"/>
    <w:rsid w:val="002C20DC"/>
    <w:rsid w:val="002C2BC0"/>
    <w:rsid w:val="002C2BFB"/>
    <w:rsid w:val="002C3A75"/>
    <w:rsid w:val="002C3DED"/>
    <w:rsid w:val="002C42C0"/>
    <w:rsid w:val="002C4586"/>
    <w:rsid w:val="002C4D29"/>
    <w:rsid w:val="002C535A"/>
    <w:rsid w:val="002C5AC0"/>
    <w:rsid w:val="002C6F13"/>
    <w:rsid w:val="002C70C5"/>
    <w:rsid w:val="002C721E"/>
    <w:rsid w:val="002C75CC"/>
    <w:rsid w:val="002C797E"/>
    <w:rsid w:val="002C7997"/>
    <w:rsid w:val="002C7B8B"/>
    <w:rsid w:val="002D0120"/>
    <w:rsid w:val="002D04D6"/>
    <w:rsid w:val="002D063C"/>
    <w:rsid w:val="002D0B31"/>
    <w:rsid w:val="002D0B6A"/>
    <w:rsid w:val="002D1A01"/>
    <w:rsid w:val="002D2663"/>
    <w:rsid w:val="002D33FB"/>
    <w:rsid w:val="002D3863"/>
    <w:rsid w:val="002D3AA7"/>
    <w:rsid w:val="002D3FD1"/>
    <w:rsid w:val="002D48B1"/>
    <w:rsid w:val="002D4C9E"/>
    <w:rsid w:val="002D6477"/>
    <w:rsid w:val="002D64E7"/>
    <w:rsid w:val="002D6711"/>
    <w:rsid w:val="002D6D47"/>
    <w:rsid w:val="002E02B6"/>
    <w:rsid w:val="002E0BAC"/>
    <w:rsid w:val="002E0EC0"/>
    <w:rsid w:val="002E15C1"/>
    <w:rsid w:val="002E25CF"/>
    <w:rsid w:val="002E2E0F"/>
    <w:rsid w:val="002E363A"/>
    <w:rsid w:val="002E38F5"/>
    <w:rsid w:val="002E4039"/>
    <w:rsid w:val="002E4251"/>
    <w:rsid w:val="002E45E8"/>
    <w:rsid w:val="002E46CD"/>
    <w:rsid w:val="002E57EC"/>
    <w:rsid w:val="002E5F66"/>
    <w:rsid w:val="002E6912"/>
    <w:rsid w:val="002E6E1F"/>
    <w:rsid w:val="002E7FD8"/>
    <w:rsid w:val="002F063F"/>
    <w:rsid w:val="002F0A5B"/>
    <w:rsid w:val="002F0BD6"/>
    <w:rsid w:val="002F0FD0"/>
    <w:rsid w:val="002F0FD7"/>
    <w:rsid w:val="002F13EC"/>
    <w:rsid w:val="002F13F2"/>
    <w:rsid w:val="002F167C"/>
    <w:rsid w:val="002F2443"/>
    <w:rsid w:val="002F2A18"/>
    <w:rsid w:val="002F2A81"/>
    <w:rsid w:val="002F4897"/>
    <w:rsid w:val="002F5375"/>
    <w:rsid w:val="002F61A6"/>
    <w:rsid w:val="002F65EB"/>
    <w:rsid w:val="002F7672"/>
    <w:rsid w:val="002F7A5B"/>
    <w:rsid w:val="003000A7"/>
    <w:rsid w:val="0030069D"/>
    <w:rsid w:val="003006C4"/>
    <w:rsid w:val="00300CE9"/>
    <w:rsid w:val="00300CF0"/>
    <w:rsid w:val="00300E13"/>
    <w:rsid w:val="0030211F"/>
    <w:rsid w:val="00302400"/>
    <w:rsid w:val="00303198"/>
    <w:rsid w:val="003034BA"/>
    <w:rsid w:val="00303E60"/>
    <w:rsid w:val="0030407F"/>
    <w:rsid w:val="003041E8"/>
    <w:rsid w:val="003042AA"/>
    <w:rsid w:val="00304D88"/>
    <w:rsid w:val="00305402"/>
    <w:rsid w:val="0030555F"/>
    <w:rsid w:val="00305F00"/>
    <w:rsid w:val="003079A0"/>
    <w:rsid w:val="00307C2E"/>
    <w:rsid w:val="0031011F"/>
    <w:rsid w:val="003106A6"/>
    <w:rsid w:val="003113CA"/>
    <w:rsid w:val="00312109"/>
    <w:rsid w:val="00312245"/>
    <w:rsid w:val="00312743"/>
    <w:rsid w:val="00312CC4"/>
    <w:rsid w:val="003131D1"/>
    <w:rsid w:val="003132E1"/>
    <w:rsid w:val="00313676"/>
    <w:rsid w:val="00314766"/>
    <w:rsid w:val="003149D8"/>
    <w:rsid w:val="00314B0E"/>
    <w:rsid w:val="00315B0A"/>
    <w:rsid w:val="00315C49"/>
    <w:rsid w:val="00315E67"/>
    <w:rsid w:val="00315EAB"/>
    <w:rsid w:val="00315F6B"/>
    <w:rsid w:val="00316776"/>
    <w:rsid w:val="00316A98"/>
    <w:rsid w:val="00316E28"/>
    <w:rsid w:val="00316E66"/>
    <w:rsid w:val="0031777D"/>
    <w:rsid w:val="00320AEB"/>
    <w:rsid w:val="00321502"/>
    <w:rsid w:val="00321506"/>
    <w:rsid w:val="00321801"/>
    <w:rsid w:val="00321DC9"/>
    <w:rsid w:val="0032303D"/>
    <w:rsid w:val="00323AAD"/>
    <w:rsid w:val="00323B2E"/>
    <w:rsid w:val="00323ED7"/>
    <w:rsid w:val="0032403A"/>
    <w:rsid w:val="003248BA"/>
    <w:rsid w:val="00325F53"/>
    <w:rsid w:val="00326026"/>
    <w:rsid w:val="00326182"/>
    <w:rsid w:val="00326693"/>
    <w:rsid w:val="00326A46"/>
    <w:rsid w:val="00327A9D"/>
    <w:rsid w:val="00327F3A"/>
    <w:rsid w:val="00330131"/>
    <w:rsid w:val="00330A54"/>
    <w:rsid w:val="00330D70"/>
    <w:rsid w:val="00330FD9"/>
    <w:rsid w:val="0033160E"/>
    <w:rsid w:val="00332816"/>
    <w:rsid w:val="00332C36"/>
    <w:rsid w:val="003334D2"/>
    <w:rsid w:val="00333A41"/>
    <w:rsid w:val="00333CAE"/>
    <w:rsid w:val="00334159"/>
    <w:rsid w:val="00334315"/>
    <w:rsid w:val="00335234"/>
    <w:rsid w:val="0033529F"/>
    <w:rsid w:val="00336689"/>
    <w:rsid w:val="003367DB"/>
    <w:rsid w:val="00336892"/>
    <w:rsid w:val="00340070"/>
    <w:rsid w:val="003401FB"/>
    <w:rsid w:val="00340407"/>
    <w:rsid w:val="00340B2D"/>
    <w:rsid w:val="00340C24"/>
    <w:rsid w:val="003419EB"/>
    <w:rsid w:val="00341B85"/>
    <w:rsid w:val="0034205A"/>
    <w:rsid w:val="0034248B"/>
    <w:rsid w:val="00343032"/>
    <w:rsid w:val="0034422E"/>
    <w:rsid w:val="00344391"/>
    <w:rsid w:val="00344B8B"/>
    <w:rsid w:val="00344E49"/>
    <w:rsid w:val="00344FBD"/>
    <w:rsid w:val="003453FA"/>
    <w:rsid w:val="0034594C"/>
    <w:rsid w:val="003459CA"/>
    <w:rsid w:val="00346029"/>
    <w:rsid w:val="003468AD"/>
    <w:rsid w:val="00346E1B"/>
    <w:rsid w:val="00346EA7"/>
    <w:rsid w:val="00346F42"/>
    <w:rsid w:val="0034743B"/>
    <w:rsid w:val="003479AF"/>
    <w:rsid w:val="00347B1C"/>
    <w:rsid w:val="00347E7A"/>
    <w:rsid w:val="00350752"/>
    <w:rsid w:val="00350A44"/>
    <w:rsid w:val="00350AE1"/>
    <w:rsid w:val="00350C56"/>
    <w:rsid w:val="00350FF7"/>
    <w:rsid w:val="00351575"/>
    <w:rsid w:val="00352DEF"/>
    <w:rsid w:val="00354100"/>
    <w:rsid w:val="003546C0"/>
    <w:rsid w:val="00355EEE"/>
    <w:rsid w:val="003565FC"/>
    <w:rsid w:val="00356C39"/>
    <w:rsid w:val="00357590"/>
    <w:rsid w:val="003578BA"/>
    <w:rsid w:val="00360BA7"/>
    <w:rsid w:val="00361365"/>
    <w:rsid w:val="0036161D"/>
    <w:rsid w:val="0036196F"/>
    <w:rsid w:val="00361AE5"/>
    <w:rsid w:val="00362421"/>
    <w:rsid w:val="003625C3"/>
    <w:rsid w:val="00362715"/>
    <w:rsid w:val="00362F0E"/>
    <w:rsid w:val="003631FE"/>
    <w:rsid w:val="0036330E"/>
    <w:rsid w:val="003643C3"/>
    <w:rsid w:val="00365329"/>
    <w:rsid w:val="00365847"/>
    <w:rsid w:val="00365F86"/>
    <w:rsid w:val="00367A2C"/>
    <w:rsid w:val="00370024"/>
    <w:rsid w:val="003703C6"/>
    <w:rsid w:val="003703F1"/>
    <w:rsid w:val="00370E19"/>
    <w:rsid w:val="00372564"/>
    <w:rsid w:val="00372C63"/>
    <w:rsid w:val="00373022"/>
    <w:rsid w:val="00373BFE"/>
    <w:rsid w:val="00373D06"/>
    <w:rsid w:val="00373D9B"/>
    <w:rsid w:val="00373F1A"/>
    <w:rsid w:val="0037424D"/>
    <w:rsid w:val="003743DF"/>
    <w:rsid w:val="0037518B"/>
    <w:rsid w:val="00375AC9"/>
    <w:rsid w:val="00375D42"/>
    <w:rsid w:val="00376DD2"/>
    <w:rsid w:val="00377D6B"/>
    <w:rsid w:val="003805F7"/>
    <w:rsid w:val="00381D56"/>
    <w:rsid w:val="003822EF"/>
    <w:rsid w:val="00382316"/>
    <w:rsid w:val="00382584"/>
    <w:rsid w:val="00384974"/>
    <w:rsid w:val="00385059"/>
    <w:rsid w:val="00385185"/>
    <w:rsid w:val="003860C4"/>
    <w:rsid w:val="003861CB"/>
    <w:rsid w:val="00386241"/>
    <w:rsid w:val="00386923"/>
    <w:rsid w:val="00386F89"/>
    <w:rsid w:val="00387D37"/>
    <w:rsid w:val="00387EDA"/>
    <w:rsid w:val="0039053E"/>
    <w:rsid w:val="00391080"/>
    <w:rsid w:val="003915D0"/>
    <w:rsid w:val="003916BE"/>
    <w:rsid w:val="00391E72"/>
    <w:rsid w:val="00391EC5"/>
    <w:rsid w:val="003934A2"/>
    <w:rsid w:val="003943D9"/>
    <w:rsid w:val="0039441A"/>
    <w:rsid w:val="003947DF"/>
    <w:rsid w:val="00394AE6"/>
    <w:rsid w:val="00395F84"/>
    <w:rsid w:val="0039635E"/>
    <w:rsid w:val="00397080"/>
    <w:rsid w:val="003970D0"/>
    <w:rsid w:val="00397423"/>
    <w:rsid w:val="0039752F"/>
    <w:rsid w:val="00397716"/>
    <w:rsid w:val="003A0274"/>
    <w:rsid w:val="003A067B"/>
    <w:rsid w:val="003A0BDE"/>
    <w:rsid w:val="003A1049"/>
    <w:rsid w:val="003A14A3"/>
    <w:rsid w:val="003A1C8F"/>
    <w:rsid w:val="003A1D13"/>
    <w:rsid w:val="003A1E00"/>
    <w:rsid w:val="003A2585"/>
    <w:rsid w:val="003A2CCB"/>
    <w:rsid w:val="003A3973"/>
    <w:rsid w:val="003A53DC"/>
    <w:rsid w:val="003A5D9E"/>
    <w:rsid w:val="003A6535"/>
    <w:rsid w:val="003A67C3"/>
    <w:rsid w:val="003A69F7"/>
    <w:rsid w:val="003A6A3C"/>
    <w:rsid w:val="003A763C"/>
    <w:rsid w:val="003A786D"/>
    <w:rsid w:val="003B020C"/>
    <w:rsid w:val="003B0E5F"/>
    <w:rsid w:val="003B1975"/>
    <w:rsid w:val="003B25FA"/>
    <w:rsid w:val="003B265E"/>
    <w:rsid w:val="003B2B58"/>
    <w:rsid w:val="003B351F"/>
    <w:rsid w:val="003B3914"/>
    <w:rsid w:val="003B3A13"/>
    <w:rsid w:val="003B46D1"/>
    <w:rsid w:val="003B4D5F"/>
    <w:rsid w:val="003B53B6"/>
    <w:rsid w:val="003B5A0E"/>
    <w:rsid w:val="003B6348"/>
    <w:rsid w:val="003B6CA6"/>
    <w:rsid w:val="003B6D79"/>
    <w:rsid w:val="003B6E45"/>
    <w:rsid w:val="003B7198"/>
    <w:rsid w:val="003B75BE"/>
    <w:rsid w:val="003B79AD"/>
    <w:rsid w:val="003B7A9E"/>
    <w:rsid w:val="003C021E"/>
    <w:rsid w:val="003C033F"/>
    <w:rsid w:val="003C12EA"/>
    <w:rsid w:val="003C1FDF"/>
    <w:rsid w:val="003C2028"/>
    <w:rsid w:val="003C2ADB"/>
    <w:rsid w:val="003C2D04"/>
    <w:rsid w:val="003C3A6F"/>
    <w:rsid w:val="003C4548"/>
    <w:rsid w:val="003C54CE"/>
    <w:rsid w:val="003C582F"/>
    <w:rsid w:val="003C6AC5"/>
    <w:rsid w:val="003C6C1A"/>
    <w:rsid w:val="003C70CC"/>
    <w:rsid w:val="003C710D"/>
    <w:rsid w:val="003C73BA"/>
    <w:rsid w:val="003C7CC3"/>
    <w:rsid w:val="003D011B"/>
    <w:rsid w:val="003D23D7"/>
    <w:rsid w:val="003D35A3"/>
    <w:rsid w:val="003D47E8"/>
    <w:rsid w:val="003D4F9B"/>
    <w:rsid w:val="003D5017"/>
    <w:rsid w:val="003D50D7"/>
    <w:rsid w:val="003D5AFF"/>
    <w:rsid w:val="003D64AD"/>
    <w:rsid w:val="003D64C8"/>
    <w:rsid w:val="003D6BBB"/>
    <w:rsid w:val="003E015C"/>
    <w:rsid w:val="003E05AB"/>
    <w:rsid w:val="003E145E"/>
    <w:rsid w:val="003E1C97"/>
    <w:rsid w:val="003E220B"/>
    <w:rsid w:val="003E24BB"/>
    <w:rsid w:val="003E2D2D"/>
    <w:rsid w:val="003E2FE2"/>
    <w:rsid w:val="003E34E2"/>
    <w:rsid w:val="003E3C5C"/>
    <w:rsid w:val="003E4409"/>
    <w:rsid w:val="003E46E8"/>
    <w:rsid w:val="003E4F2C"/>
    <w:rsid w:val="003E6CDF"/>
    <w:rsid w:val="003E7054"/>
    <w:rsid w:val="003E7236"/>
    <w:rsid w:val="003E74D5"/>
    <w:rsid w:val="003E7B03"/>
    <w:rsid w:val="003E7CA6"/>
    <w:rsid w:val="003F00D7"/>
    <w:rsid w:val="003F011F"/>
    <w:rsid w:val="003F012E"/>
    <w:rsid w:val="003F052A"/>
    <w:rsid w:val="003F0553"/>
    <w:rsid w:val="003F05E7"/>
    <w:rsid w:val="003F0B8D"/>
    <w:rsid w:val="003F0E09"/>
    <w:rsid w:val="003F1AA4"/>
    <w:rsid w:val="003F206D"/>
    <w:rsid w:val="003F22D9"/>
    <w:rsid w:val="003F25AD"/>
    <w:rsid w:val="003F294C"/>
    <w:rsid w:val="003F2B58"/>
    <w:rsid w:val="003F2BF2"/>
    <w:rsid w:val="003F3569"/>
    <w:rsid w:val="003F39BF"/>
    <w:rsid w:val="003F39FD"/>
    <w:rsid w:val="003F559D"/>
    <w:rsid w:val="003F5971"/>
    <w:rsid w:val="003F5B22"/>
    <w:rsid w:val="003F5BE9"/>
    <w:rsid w:val="003F628D"/>
    <w:rsid w:val="003F7665"/>
    <w:rsid w:val="003F7853"/>
    <w:rsid w:val="003F785A"/>
    <w:rsid w:val="003F79C8"/>
    <w:rsid w:val="004004E2"/>
    <w:rsid w:val="00400945"/>
    <w:rsid w:val="004009BF"/>
    <w:rsid w:val="00401222"/>
    <w:rsid w:val="004027BC"/>
    <w:rsid w:val="004028C3"/>
    <w:rsid w:val="0040291E"/>
    <w:rsid w:val="00403124"/>
    <w:rsid w:val="0040373E"/>
    <w:rsid w:val="004037C2"/>
    <w:rsid w:val="00403F33"/>
    <w:rsid w:val="00404097"/>
    <w:rsid w:val="00404D07"/>
    <w:rsid w:val="0040529A"/>
    <w:rsid w:val="004055C8"/>
    <w:rsid w:val="004060E0"/>
    <w:rsid w:val="00406207"/>
    <w:rsid w:val="0040628D"/>
    <w:rsid w:val="0040686A"/>
    <w:rsid w:val="0040697C"/>
    <w:rsid w:val="00406C74"/>
    <w:rsid w:val="00407B47"/>
    <w:rsid w:val="00407D53"/>
    <w:rsid w:val="00407E27"/>
    <w:rsid w:val="0041007E"/>
    <w:rsid w:val="0041039F"/>
    <w:rsid w:val="00410F18"/>
    <w:rsid w:val="00410F8B"/>
    <w:rsid w:val="0041137C"/>
    <w:rsid w:val="00411BAC"/>
    <w:rsid w:val="00411C11"/>
    <w:rsid w:val="00412405"/>
    <w:rsid w:val="00412512"/>
    <w:rsid w:val="004127C7"/>
    <w:rsid w:val="004142C6"/>
    <w:rsid w:val="00414C49"/>
    <w:rsid w:val="00416B38"/>
    <w:rsid w:val="00417E25"/>
    <w:rsid w:val="00420227"/>
    <w:rsid w:val="004202A3"/>
    <w:rsid w:val="00420579"/>
    <w:rsid w:val="00420FED"/>
    <w:rsid w:val="00421298"/>
    <w:rsid w:val="004212BF"/>
    <w:rsid w:val="004214C1"/>
    <w:rsid w:val="0042231F"/>
    <w:rsid w:val="0042252E"/>
    <w:rsid w:val="00423E15"/>
    <w:rsid w:val="00423ECC"/>
    <w:rsid w:val="0042401F"/>
    <w:rsid w:val="00424A6E"/>
    <w:rsid w:val="00424BA9"/>
    <w:rsid w:val="00424C09"/>
    <w:rsid w:val="00424C94"/>
    <w:rsid w:val="004253AD"/>
    <w:rsid w:val="00426EAC"/>
    <w:rsid w:val="004306CE"/>
    <w:rsid w:val="00430ACE"/>
    <w:rsid w:val="00431187"/>
    <w:rsid w:val="00432187"/>
    <w:rsid w:val="004324CD"/>
    <w:rsid w:val="00432512"/>
    <w:rsid w:val="00432953"/>
    <w:rsid w:val="00432BEE"/>
    <w:rsid w:val="00432E8F"/>
    <w:rsid w:val="00432FDE"/>
    <w:rsid w:val="0043334B"/>
    <w:rsid w:val="00433746"/>
    <w:rsid w:val="004354BC"/>
    <w:rsid w:val="0043606C"/>
    <w:rsid w:val="00436A85"/>
    <w:rsid w:val="00436E37"/>
    <w:rsid w:val="00436F51"/>
    <w:rsid w:val="00437761"/>
    <w:rsid w:val="00437DBB"/>
    <w:rsid w:val="004400A1"/>
    <w:rsid w:val="004409DE"/>
    <w:rsid w:val="004409F1"/>
    <w:rsid w:val="00440A0A"/>
    <w:rsid w:val="00440BD8"/>
    <w:rsid w:val="004412F0"/>
    <w:rsid w:val="00441322"/>
    <w:rsid w:val="004416AB"/>
    <w:rsid w:val="004430B9"/>
    <w:rsid w:val="0044330A"/>
    <w:rsid w:val="00443397"/>
    <w:rsid w:val="00443588"/>
    <w:rsid w:val="00443BE3"/>
    <w:rsid w:val="004440E3"/>
    <w:rsid w:val="00444958"/>
    <w:rsid w:val="00444B54"/>
    <w:rsid w:val="0044605E"/>
    <w:rsid w:val="0044607D"/>
    <w:rsid w:val="0044624C"/>
    <w:rsid w:val="00446AE9"/>
    <w:rsid w:val="004509D7"/>
    <w:rsid w:val="00451A28"/>
    <w:rsid w:val="0045240B"/>
    <w:rsid w:val="004524A0"/>
    <w:rsid w:val="0045298C"/>
    <w:rsid w:val="00452E05"/>
    <w:rsid w:val="00452E71"/>
    <w:rsid w:val="00452E98"/>
    <w:rsid w:val="004532AE"/>
    <w:rsid w:val="004543C5"/>
    <w:rsid w:val="0045450C"/>
    <w:rsid w:val="0045453D"/>
    <w:rsid w:val="00455FCC"/>
    <w:rsid w:val="00456FF5"/>
    <w:rsid w:val="0045704A"/>
    <w:rsid w:val="0045781F"/>
    <w:rsid w:val="00461443"/>
    <w:rsid w:val="00461571"/>
    <w:rsid w:val="00464025"/>
    <w:rsid w:val="0046410B"/>
    <w:rsid w:val="004647A0"/>
    <w:rsid w:val="00464E3B"/>
    <w:rsid w:val="00464E60"/>
    <w:rsid w:val="004656AC"/>
    <w:rsid w:val="004657C1"/>
    <w:rsid w:val="00465A83"/>
    <w:rsid w:val="0046638F"/>
    <w:rsid w:val="00467012"/>
    <w:rsid w:val="00467BA5"/>
    <w:rsid w:val="00467FD5"/>
    <w:rsid w:val="004703F5"/>
    <w:rsid w:val="0047060A"/>
    <w:rsid w:val="004707D4"/>
    <w:rsid w:val="00472482"/>
    <w:rsid w:val="00472C88"/>
    <w:rsid w:val="00472EE2"/>
    <w:rsid w:val="004733AD"/>
    <w:rsid w:val="00473607"/>
    <w:rsid w:val="00473904"/>
    <w:rsid w:val="00474434"/>
    <w:rsid w:val="00474619"/>
    <w:rsid w:val="0047484F"/>
    <w:rsid w:val="00475638"/>
    <w:rsid w:val="00475720"/>
    <w:rsid w:val="00475B04"/>
    <w:rsid w:val="00476E3B"/>
    <w:rsid w:val="00477240"/>
    <w:rsid w:val="004773BD"/>
    <w:rsid w:val="004805EE"/>
    <w:rsid w:val="004815EF"/>
    <w:rsid w:val="00481C8B"/>
    <w:rsid w:val="00481E98"/>
    <w:rsid w:val="0048258A"/>
    <w:rsid w:val="00482669"/>
    <w:rsid w:val="004836A2"/>
    <w:rsid w:val="00483723"/>
    <w:rsid w:val="00483AA1"/>
    <w:rsid w:val="00483D86"/>
    <w:rsid w:val="0048565B"/>
    <w:rsid w:val="00485793"/>
    <w:rsid w:val="00485848"/>
    <w:rsid w:val="00485A94"/>
    <w:rsid w:val="00486959"/>
    <w:rsid w:val="00486E29"/>
    <w:rsid w:val="004878BF"/>
    <w:rsid w:val="00487F4F"/>
    <w:rsid w:val="0049008D"/>
    <w:rsid w:val="00490DBC"/>
    <w:rsid w:val="00490DBE"/>
    <w:rsid w:val="004911F8"/>
    <w:rsid w:val="0049187B"/>
    <w:rsid w:val="0049198E"/>
    <w:rsid w:val="00491C8A"/>
    <w:rsid w:val="00491F49"/>
    <w:rsid w:val="004925E1"/>
    <w:rsid w:val="00492AE3"/>
    <w:rsid w:val="00492DF5"/>
    <w:rsid w:val="0049377E"/>
    <w:rsid w:val="0049389B"/>
    <w:rsid w:val="00494CDE"/>
    <w:rsid w:val="00494D59"/>
    <w:rsid w:val="00495192"/>
    <w:rsid w:val="004956AE"/>
    <w:rsid w:val="00496802"/>
    <w:rsid w:val="00496A77"/>
    <w:rsid w:val="00497067"/>
    <w:rsid w:val="004970CD"/>
    <w:rsid w:val="00497838"/>
    <w:rsid w:val="00497F2C"/>
    <w:rsid w:val="004A064F"/>
    <w:rsid w:val="004A0863"/>
    <w:rsid w:val="004A0C14"/>
    <w:rsid w:val="004A1541"/>
    <w:rsid w:val="004A1ADA"/>
    <w:rsid w:val="004A2DB2"/>
    <w:rsid w:val="004A38F7"/>
    <w:rsid w:val="004A3A00"/>
    <w:rsid w:val="004A3A5F"/>
    <w:rsid w:val="004A41ED"/>
    <w:rsid w:val="004A46FF"/>
    <w:rsid w:val="004A5181"/>
    <w:rsid w:val="004A5257"/>
    <w:rsid w:val="004A6529"/>
    <w:rsid w:val="004A6B99"/>
    <w:rsid w:val="004A790E"/>
    <w:rsid w:val="004B01CC"/>
    <w:rsid w:val="004B0569"/>
    <w:rsid w:val="004B080F"/>
    <w:rsid w:val="004B0A62"/>
    <w:rsid w:val="004B156E"/>
    <w:rsid w:val="004B225C"/>
    <w:rsid w:val="004B2F32"/>
    <w:rsid w:val="004B33F0"/>
    <w:rsid w:val="004B35C0"/>
    <w:rsid w:val="004B3B3F"/>
    <w:rsid w:val="004B3D2C"/>
    <w:rsid w:val="004B4F4D"/>
    <w:rsid w:val="004B4F7A"/>
    <w:rsid w:val="004B5D8F"/>
    <w:rsid w:val="004B5E4A"/>
    <w:rsid w:val="004B608A"/>
    <w:rsid w:val="004B77F7"/>
    <w:rsid w:val="004C00F8"/>
    <w:rsid w:val="004C0250"/>
    <w:rsid w:val="004C0645"/>
    <w:rsid w:val="004C0829"/>
    <w:rsid w:val="004C0F31"/>
    <w:rsid w:val="004C1007"/>
    <w:rsid w:val="004C1062"/>
    <w:rsid w:val="004C11D7"/>
    <w:rsid w:val="004C13D6"/>
    <w:rsid w:val="004C13EB"/>
    <w:rsid w:val="004C19A4"/>
    <w:rsid w:val="004C1B1E"/>
    <w:rsid w:val="004C1D10"/>
    <w:rsid w:val="004C20C0"/>
    <w:rsid w:val="004C25A8"/>
    <w:rsid w:val="004C29A8"/>
    <w:rsid w:val="004C2E4B"/>
    <w:rsid w:val="004C356C"/>
    <w:rsid w:val="004C366C"/>
    <w:rsid w:val="004C412C"/>
    <w:rsid w:val="004C4572"/>
    <w:rsid w:val="004C4825"/>
    <w:rsid w:val="004C4CCE"/>
    <w:rsid w:val="004C53F3"/>
    <w:rsid w:val="004C5CD6"/>
    <w:rsid w:val="004C6740"/>
    <w:rsid w:val="004C6BEE"/>
    <w:rsid w:val="004C7CBB"/>
    <w:rsid w:val="004D093D"/>
    <w:rsid w:val="004D0C99"/>
    <w:rsid w:val="004D1F66"/>
    <w:rsid w:val="004D267D"/>
    <w:rsid w:val="004D2AC5"/>
    <w:rsid w:val="004D3652"/>
    <w:rsid w:val="004D36D7"/>
    <w:rsid w:val="004D3867"/>
    <w:rsid w:val="004D38E9"/>
    <w:rsid w:val="004D396A"/>
    <w:rsid w:val="004D3F80"/>
    <w:rsid w:val="004D41B3"/>
    <w:rsid w:val="004D4C19"/>
    <w:rsid w:val="004D553A"/>
    <w:rsid w:val="004D6BFC"/>
    <w:rsid w:val="004D7977"/>
    <w:rsid w:val="004D7E57"/>
    <w:rsid w:val="004E08ED"/>
    <w:rsid w:val="004E106B"/>
    <w:rsid w:val="004E10B0"/>
    <w:rsid w:val="004E128D"/>
    <w:rsid w:val="004E19F1"/>
    <w:rsid w:val="004E2123"/>
    <w:rsid w:val="004E24F5"/>
    <w:rsid w:val="004E2E9A"/>
    <w:rsid w:val="004E38C6"/>
    <w:rsid w:val="004E4AD1"/>
    <w:rsid w:val="004E54C0"/>
    <w:rsid w:val="004E5C3C"/>
    <w:rsid w:val="004E5ED2"/>
    <w:rsid w:val="004E61E5"/>
    <w:rsid w:val="004E6790"/>
    <w:rsid w:val="004E72AB"/>
    <w:rsid w:val="004E7743"/>
    <w:rsid w:val="004E7C29"/>
    <w:rsid w:val="004F09EA"/>
    <w:rsid w:val="004F0BA5"/>
    <w:rsid w:val="004F0D5B"/>
    <w:rsid w:val="004F1186"/>
    <w:rsid w:val="004F1DF2"/>
    <w:rsid w:val="004F2266"/>
    <w:rsid w:val="004F2330"/>
    <w:rsid w:val="004F240F"/>
    <w:rsid w:val="004F28A9"/>
    <w:rsid w:val="004F3183"/>
    <w:rsid w:val="004F32F0"/>
    <w:rsid w:val="004F35AA"/>
    <w:rsid w:val="004F40C6"/>
    <w:rsid w:val="004F40FA"/>
    <w:rsid w:val="004F4193"/>
    <w:rsid w:val="004F45DF"/>
    <w:rsid w:val="004F49B3"/>
    <w:rsid w:val="004F4F2C"/>
    <w:rsid w:val="004F50A8"/>
    <w:rsid w:val="004F69D3"/>
    <w:rsid w:val="004F6C43"/>
    <w:rsid w:val="004F6D5F"/>
    <w:rsid w:val="004F7438"/>
    <w:rsid w:val="00500230"/>
    <w:rsid w:val="00500498"/>
    <w:rsid w:val="005016E1"/>
    <w:rsid w:val="00501D9F"/>
    <w:rsid w:val="00502258"/>
    <w:rsid w:val="0050251A"/>
    <w:rsid w:val="00502AE1"/>
    <w:rsid w:val="00503417"/>
    <w:rsid w:val="005036FC"/>
    <w:rsid w:val="00504903"/>
    <w:rsid w:val="00505216"/>
    <w:rsid w:val="0050530A"/>
    <w:rsid w:val="00505355"/>
    <w:rsid w:val="0050647D"/>
    <w:rsid w:val="00506509"/>
    <w:rsid w:val="005065C1"/>
    <w:rsid w:val="00507378"/>
    <w:rsid w:val="00507D75"/>
    <w:rsid w:val="00510875"/>
    <w:rsid w:val="00510B4D"/>
    <w:rsid w:val="00512532"/>
    <w:rsid w:val="005126E6"/>
    <w:rsid w:val="00512F3D"/>
    <w:rsid w:val="005139C2"/>
    <w:rsid w:val="00513FEC"/>
    <w:rsid w:val="00514CA0"/>
    <w:rsid w:val="00515D71"/>
    <w:rsid w:val="00515F98"/>
    <w:rsid w:val="0051629D"/>
    <w:rsid w:val="00516479"/>
    <w:rsid w:val="0051692A"/>
    <w:rsid w:val="00517239"/>
    <w:rsid w:val="0051770E"/>
    <w:rsid w:val="00517F0F"/>
    <w:rsid w:val="00520C7F"/>
    <w:rsid w:val="00521B57"/>
    <w:rsid w:val="005222CA"/>
    <w:rsid w:val="00522367"/>
    <w:rsid w:val="005223B3"/>
    <w:rsid w:val="00522B0D"/>
    <w:rsid w:val="00522DE3"/>
    <w:rsid w:val="00523FEC"/>
    <w:rsid w:val="0052439B"/>
    <w:rsid w:val="00524A4F"/>
    <w:rsid w:val="00525256"/>
    <w:rsid w:val="00525445"/>
    <w:rsid w:val="0052575C"/>
    <w:rsid w:val="0052599B"/>
    <w:rsid w:val="005262F3"/>
    <w:rsid w:val="005263D8"/>
    <w:rsid w:val="00526E89"/>
    <w:rsid w:val="00527652"/>
    <w:rsid w:val="005279E9"/>
    <w:rsid w:val="00530985"/>
    <w:rsid w:val="0053172F"/>
    <w:rsid w:val="0053269B"/>
    <w:rsid w:val="00532ADC"/>
    <w:rsid w:val="0053313C"/>
    <w:rsid w:val="00533545"/>
    <w:rsid w:val="005347A3"/>
    <w:rsid w:val="00534E9A"/>
    <w:rsid w:val="00534F79"/>
    <w:rsid w:val="005354DD"/>
    <w:rsid w:val="0053659E"/>
    <w:rsid w:val="0053662D"/>
    <w:rsid w:val="0053690A"/>
    <w:rsid w:val="00536A6F"/>
    <w:rsid w:val="00536A9C"/>
    <w:rsid w:val="00536ACB"/>
    <w:rsid w:val="00537197"/>
    <w:rsid w:val="00537F94"/>
    <w:rsid w:val="005404FE"/>
    <w:rsid w:val="00540C3B"/>
    <w:rsid w:val="00540E66"/>
    <w:rsid w:val="00541667"/>
    <w:rsid w:val="005423E0"/>
    <w:rsid w:val="0054251D"/>
    <w:rsid w:val="005431F5"/>
    <w:rsid w:val="00543271"/>
    <w:rsid w:val="005435F2"/>
    <w:rsid w:val="00543623"/>
    <w:rsid w:val="005438A1"/>
    <w:rsid w:val="00544913"/>
    <w:rsid w:val="00544B42"/>
    <w:rsid w:val="00545359"/>
    <w:rsid w:val="00545DEC"/>
    <w:rsid w:val="005467F6"/>
    <w:rsid w:val="00546F8E"/>
    <w:rsid w:val="00547465"/>
    <w:rsid w:val="0054760D"/>
    <w:rsid w:val="005501B9"/>
    <w:rsid w:val="0055022F"/>
    <w:rsid w:val="005507A8"/>
    <w:rsid w:val="00550F94"/>
    <w:rsid w:val="0055126A"/>
    <w:rsid w:val="0055184C"/>
    <w:rsid w:val="00551D7F"/>
    <w:rsid w:val="00551FC8"/>
    <w:rsid w:val="00551FD3"/>
    <w:rsid w:val="00552E3E"/>
    <w:rsid w:val="00553C4D"/>
    <w:rsid w:val="00553CF0"/>
    <w:rsid w:val="00553DFB"/>
    <w:rsid w:val="00554D11"/>
    <w:rsid w:val="005556ED"/>
    <w:rsid w:val="005557D7"/>
    <w:rsid w:val="0055630F"/>
    <w:rsid w:val="00556721"/>
    <w:rsid w:val="005572D2"/>
    <w:rsid w:val="00557605"/>
    <w:rsid w:val="00557C2E"/>
    <w:rsid w:val="00557E3C"/>
    <w:rsid w:val="00557EAD"/>
    <w:rsid w:val="00557ED9"/>
    <w:rsid w:val="0056008B"/>
    <w:rsid w:val="00560169"/>
    <w:rsid w:val="00560368"/>
    <w:rsid w:val="0056072B"/>
    <w:rsid w:val="00560C7F"/>
    <w:rsid w:val="00561B45"/>
    <w:rsid w:val="00562FCB"/>
    <w:rsid w:val="00563162"/>
    <w:rsid w:val="005634C0"/>
    <w:rsid w:val="0056357B"/>
    <w:rsid w:val="00563641"/>
    <w:rsid w:val="00564027"/>
    <w:rsid w:val="005647BE"/>
    <w:rsid w:val="00565431"/>
    <w:rsid w:val="005657DD"/>
    <w:rsid w:val="00565BC4"/>
    <w:rsid w:val="00565C80"/>
    <w:rsid w:val="00565DE0"/>
    <w:rsid w:val="0056603A"/>
    <w:rsid w:val="005668EC"/>
    <w:rsid w:val="00566DAC"/>
    <w:rsid w:val="0056785F"/>
    <w:rsid w:val="00567EB5"/>
    <w:rsid w:val="00570864"/>
    <w:rsid w:val="00570FFF"/>
    <w:rsid w:val="005711B2"/>
    <w:rsid w:val="005714F3"/>
    <w:rsid w:val="00571B4A"/>
    <w:rsid w:val="005720BF"/>
    <w:rsid w:val="00572764"/>
    <w:rsid w:val="005727ED"/>
    <w:rsid w:val="00572818"/>
    <w:rsid w:val="0057296D"/>
    <w:rsid w:val="00572DC8"/>
    <w:rsid w:val="00573528"/>
    <w:rsid w:val="005737A6"/>
    <w:rsid w:val="005744E5"/>
    <w:rsid w:val="00575084"/>
    <w:rsid w:val="00575609"/>
    <w:rsid w:val="00575C03"/>
    <w:rsid w:val="00575DD8"/>
    <w:rsid w:val="005774F0"/>
    <w:rsid w:val="0058010B"/>
    <w:rsid w:val="005806DA"/>
    <w:rsid w:val="00580D9F"/>
    <w:rsid w:val="00581E3A"/>
    <w:rsid w:val="00581F33"/>
    <w:rsid w:val="005827DE"/>
    <w:rsid w:val="00582D01"/>
    <w:rsid w:val="005838EA"/>
    <w:rsid w:val="00583A76"/>
    <w:rsid w:val="00583FA1"/>
    <w:rsid w:val="00584137"/>
    <w:rsid w:val="0058456D"/>
    <w:rsid w:val="00584EA3"/>
    <w:rsid w:val="005854A9"/>
    <w:rsid w:val="005864AD"/>
    <w:rsid w:val="0058685C"/>
    <w:rsid w:val="005868DC"/>
    <w:rsid w:val="00586C41"/>
    <w:rsid w:val="00586F9B"/>
    <w:rsid w:val="00587C0F"/>
    <w:rsid w:val="00590047"/>
    <w:rsid w:val="00590740"/>
    <w:rsid w:val="00590851"/>
    <w:rsid w:val="00590D02"/>
    <w:rsid w:val="00591094"/>
    <w:rsid w:val="005911B2"/>
    <w:rsid w:val="0059160D"/>
    <w:rsid w:val="00591AEB"/>
    <w:rsid w:val="00591C1B"/>
    <w:rsid w:val="00591DE1"/>
    <w:rsid w:val="005927E7"/>
    <w:rsid w:val="00592B38"/>
    <w:rsid w:val="00592B9D"/>
    <w:rsid w:val="00592DA6"/>
    <w:rsid w:val="005937C0"/>
    <w:rsid w:val="00595075"/>
    <w:rsid w:val="0059592D"/>
    <w:rsid w:val="00596444"/>
    <w:rsid w:val="00596AEE"/>
    <w:rsid w:val="00597040"/>
    <w:rsid w:val="005A0683"/>
    <w:rsid w:val="005A07EF"/>
    <w:rsid w:val="005A0A03"/>
    <w:rsid w:val="005A0B1C"/>
    <w:rsid w:val="005A0CD5"/>
    <w:rsid w:val="005A11FB"/>
    <w:rsid w:val="005A18DB"/>
    <w:rsid w:val="005A245D"/>
    <w:rsid w:val="005A3EF6"/>
    <w:rsid w:val="005A4D69"/>
    <w:rsid w:val="005A5B0D"/>
    <w:rsid w:val="005A5D5E"/>
    <w:rsid w:val="005A5DDD"/>
    <w:rsid w:val="005A6507"/>
    <w:rsid w:val="005A6EAB"/>
    <w:rsid w:val="005A7875"/>
    <w:rsid w:val="005A7C80"/>
    <w:rsid w:val="005B05DB"/>
    <w:rsid w:val="005B0DB2"/>
    <w:rsid w:val="005B10FC"/>
    <w:rsid w:val="005B12CB"/>
    <w:rsid w:val="005B1FA3"/>
    <w:rsid w:val="005B226D"/>
    <w:rsid w:val="005B229B"/>
    <w:rsid w:val="005B2E98"/>
    <w:rsid w:val="005B301B"/>
    <w:rsid w:val="005B3E80"/>
    <w:rsid w:val="005B5F18"/>
    <w:rsid w:val="005B6211"/>
    <w:rsid w:val="005B6F9B"/>
    <w:rsid w:val="005B7A59"/>
    <w:rsid w:val="005C0085"/>
    <w:rsid w:val="005C01D6"/>
    <w:rsid w:val="005C0605"/>
    <w:rsid w:val="005C07C9"/>
    <w:rsid w:val="005C1070"/>
    <w:rsid w:val="005C250B"/>
    <w:rsid w:val="005C2A44"/>
    <w:rsid w:val="005C2EB7"/>
    <w:rsid w:val="005C3A18"/>
    <w:rsid w:val="005C3FD6"/>
    <w:rsid w:val="005C4406"/>
    <w:rsid w:val="005C4446"/>
    <w:rsid w:val="005C5E86"/>
    <w:rsid w:val="005C67E7"/>
    <w:rsid w:val="005C6D99"/>
    <w:rsid w:val="005C6F9E"/>
    <w:rsid w:val="005C7152"/>
    <w:rsid w:val="005C77C7"/>
    <w:rsid w:val="005C7C34"/>
    <w:rsid w:val="005C7FF9"/>
    <w:rsid w:val="005D02B2"/>
    <w:rsid w:val="005D03CB"/>
    <w:rsid w:val="005D0419"/>
    <w:rsid w:val="005D044A"/>
    <w:rsid w:val="005D0623"/>
    <w:rsid w:val="005D0B12"/>
    <w:rsid w:val="005D11CB"/>
    <w:rsid w:val="005D180C"/>
    <w:rsid w:val="005D1B99"/>
    <w:rsid w:val="005D1E1E"/>
    <w:rsid w:val="005D20DC"/>
    <w:rsid w:val="005D22DA"/>
    <w:rsid w:val="005D27E1"/>
    <w:rsid w:val="005D348B"/>
    <w:rsid w:val="005D473B"/>
    <w:rsid w:val="005D4979"/>
    <w:rsid w:val="005D4AEE"/>
    <w:rsid w:val="005D4DF4"/>
    <w:rsid w:val="005D537D"/>
    <w:rsid w:val="005D575C"/>
    <w:rsid w:val="005D6341"/>
    <w:rsid w:val="005D65B3"/>
    <w:rsid w:val="005D7019"/>
    <w:rsid w:val="005D7380"/>
    <w:rsid w:val="005D7A89"/>
    <w:rsid w:val="005D7AAA"/>
    <w:rsid w:val="005D7AC2"/>
    <w:rsid w:val="005D7C6A"/>
    <w:rsid w:val="005D7CEA"/>
    <w:rsid w:val="005E0066"/>
    <w:rsid w:val="005E02E5"/>
    <w:rsid w:val="005E0636"/>
    <w:rsid w:val="005E097F"/>
    <w:rsid w:val="005E0BAE"/>
    <w:rsid w:val="005E0EBE"/>
    <w:rsid w:val="005E1B4C"/>
    <w:rsid w:val="005E2703"/>
    <w:rsid w:val="005E37B3"/>
    <w:rsid w:val="005E4044"/>
    <w:rsid w:val="005E5253"/>
    <w:rsid w:val="005E52B5"/>
    <w:rsid w:val="005E6315"/>
    <w:rsid w:val="005E63DA"/>
    <w:rsid w:val="005E6A86"/>
    <w:rsid w:val="005E72FF"/>
    <w:rsid w:val="005F11EF"/>
    <w:rsid w:val="005F173F"/>
    <w:rsid w:val="005F1D88"/>
    <w:rsid w:val="005F1DD7"/>
    <w:rsid w:val="005F1FAC"/>
    <w:rsid w:val="005F2530"/>
    <w:rsid w:val="005F26D3"/>
    <w:rsid w:val="005F2884"/>
    <w:rsid w:val="005F2E0A"/>
    <w:rsid w:val="005F3934"/>
    <w:rsid w:val="005F3FF2"/>
    <w:rsid w:val="005F5365"/>
    <w:rsid w:val="005F55F1"/>
    <w:rsid w:val="005F58B3"/>
    <w:rsid w:val="005F6919"/>
    <w:rsid w:val="005F7DF2"/>
    <w:rsid w:val="00600962"/>
    <w:rsid w:val="0060164F"/>
    <w:rsid w:val="00601A30"/>
    <w:rsid w:val="00601D25"/>
    <w:rsid w:val="00602875"/>
    <w:rsid w:val="00602A2D"/>
    <w:rsid w:val="00602D83"/>
    <w:rsid w:val="006031DD"/>
    <w:rsid w:val="00603E65"/>
    <w:rsid w:val="00603F99"/>
    <w:rsid w:val="006046D3"/>
    <w:rsid w:val="00604907"/>
    <w:rsid w:val="006049D2"/>
    <w:rsid w:val="006059F6"/>
    <w:rsid w:val="00605C3D"/>
    <w:rsid w:val="006075D0"/>
    <w:rsid w:val="0060776D"/>
    <w:rsid w:val="00610563"/>
    <w:rsid w:val="00612552"/>
    <w:rsid w:val="0061275C"/>
    <w:rsid w:val="006129A6"/>
    <w:rsid w:val="00612AA3"/>
    <w:rsid w:val="00614F0D"/>
    <w:rsid w:val="00615156"/>
    <w:rsid w:val="006154A1"/>
    <w:rsid w:val="00615737"/>
    <w:rsid w:val="0061596B"/>
    <w:rsid w:val="00615C16"/>
    <w:rsid w:val="00616271"/>
    <w:rsid w:val="00616276"/>
    <w:rsid w:val="00616785"/>
    <w:rsid w:val="00616B5D"/>
    <w:rsid w:val="00616D4F"/>
    <w:rsid w:val="00620EFD"/>
    <w:rsid w:val="006222B5"/>
    <w:rsid w:val="00622D85"/>
    <w:rsid w:val="00622EDF"/>
    <w:rsid w:val="00623922"/>
    <w:rsid w:val="00623D69"/>
    <w:rsid w:val="006240C7"/>
    <w:rsid w:val="006249EA"/>
    <w:rsid w:val="00624F8C"/>
    <w:rsid w:val="0062588B"/>
    <w:rsid w:val="0062614D"/>
    <w:rsid w:val="00627687"/>
    <w:rsid w:val="00630BC7"/>
    <w:rsid w:val="006321E0"/>
    <w:rsid w:val="0063256F"/>
    <w:rsid w:val="0063288F"/>
    <w:rsid w:val="00632896"/>
    <w:rsid w:val="00632D4E"/>
    <w:rsid w:val="006332B7"/>
    <w:rsid w:val="00633B80"/>
    <w:rsid w:val="006347D1"/>
    <w:rsid w:val="00634913"/>
    <w:rsid w:val="00634C32"/>
    <w:rsid w:val="006352E0"/>
    <w:rsid w:val="0063569A"/>
    <w:rsid w:val="00635C29"/>
    <w:rsid w:val="00635E5D"/>
    <w:rsid w:val="00636576"/>
    <w:rsid w:val="0063675C"/>
    <w:rsid w:val="00636B78"/>
    <w:rsid w:val="00636BCB"/>
    <w:rsid w:val="00636FDA"/>
    <w:rsid w:val="00637AC8"/>
    <w:rsid w:val="00637B4F"/>
    <w:rsid w:val="00637DB4"/>
    <w:rsid w:val="00640538"/>
    <w:rsid w:val="00640B8D"/>
    <w:rsid w:val="006417AD"/>
    <w:rsid w:val="00641C03"/>
    <w:rsid w:val="006425E0"/>
    <w:rsid w:val="00642A91"/>
    <w:rsid w:val="00642F7A"/>
    <w:rsid w:val="00643535"/>
    <w:rsid w:val="00643551"/>
    <w:rsid w:val="00644C59"/>
    <w:rsid w:val="006468D7"/>
    <w:rsid w:val="00646D8F"/>
    <w:rsid w:val="00647A48"/>
    <w:rsid w:val="0065090D"/>
    <w:rsid w:val="00650EA3"/>
    <w:rsid w:val="00650F96"/>
    <w:rsid w:val="0065154B"/>
    <w:rsid w:val="00651622"/>
    <w:rsid w:val="00651E34"/>
    <w:rsid w:val="00652A54"/>
    <w:rsid w:val="00652C2C"/>
    <w:rsid w:val="00652CF6"/>
    <w:rsid w:val="0065317C"/>
    <w:rsid w:val="006533AF"/>
    <w:rsid w:val="0065352F"/>
    <w:rsid w:val="006547F1"/>
    <w:rsid w:val="00655557"/>
    <w:rsid w:val="00656C7C"/>
    <w:rsid w:val="00656CE4"/>
    <w:rsid w:val="0065712E"/>
    <w:rsid w:val="006574F7"/>
    <w:rsid w:val="00657907"/>
    <w:rsid w:val="0066004C"/>
    <w:rsid w:val="00660065"/>
    <w:rsid w:val="006600F9"/>
    <w:rsid w:val="00661110"/>
    <w:rsid w:val="0066151E"/>
    <w:rsid w:val="00661EC9"/>
    <w:rsid w:val="0066263F"/>
    <w:rsid w:val="00663269"/>
    <w:rsid w:val="0066344F"/>
    <w:rsid w:val="00663939"/>
    <w:rsid w:val="006639C8"/>
    <w:rsid w:val="00663B8C"/>
    <w:rsid w:val="00663C6A"/>
    <w:rsid w:val="0066448D"/>
    <w:rsid w:val="006648A7"/>
    <w:rsid w:val="0066490A"/>
    <w:rsid w:val="00665125"/>
    <w:rsid w:val="00665335"/>
    <w:rsid w:val="006661EF"/>
    <w:rsid w:val="0066620D"/>
    <w:rsid w:val="00666D89"/>
    <w:rsid w:val="00666DF6"/>
    <w:rsid w:val="006670D7"/>
    <w:rsid w:val="00667452"/>
    <w:rsid w:val="00667777"/>
    <w:rsid w:val="00667C52"/>
    <w:rsid w:val="0067083F"/>
    <w:rsid w:val="006709C0"/>
    <w:rsid w:val="0067104F"/>
    <w:rsid w:val="0067133C"/>
    <w:rsid w:val="006714B3"/>
    <w:rsid w:val="00671B62"/>
    <w:rsid w:val="00671C01"/>
    <w:rsid w:val="00671CBB"/>
    <w:rsid w:val="00672542"/>
    <w:rsid w:val="006727DD"/>
    <w:rsid w:val="00672984"/>
    <w:rsid w:val="00672CCC"/>
    <w:rsid w:val="00672FCA"/>
    <w:rsid w:val="006735F9"/>
    <w:rsid w:val="00673D45"/>
    <w:rsid w:val="00673E49"/>
    <w:rsid w:val="00674E00"/>
    <w:rsid w:val="00675259"/>
    <w:rsid w:val="00675BEF"/>
    <w:rsid w:val="00676876"/>
    <w:rsid w:val="006773D1"/>
    <w:rsid w:val="00681728"/>
    <w:rsid w:val="006825EA"/>
    <w:rsid w:val="00682B3D"/>
    <w:rsid w:val="00682D89"/>
    <w:rsid w:val="006831B7"/>
    <w:rsid w:val="006831B9"/>
    <w:rsid w:val="006839E3"/>
    <w:rsid w:val="00684114"/>
    <w:rsid w:val="00684A29"/>
    <w:rsid w:val="00684D1D"/>
    <w:rsid w:val="00685684"/>
    <w:rsid w:val="00686ECC"/>
    <w:rsid w:val="006879EC"/>
    <w:rsid w:val="00687EDE"/>
    <w:rsid w:val="0069058C"/>
    <w:rsid w:val="00690AAC"/>
    <w:rsid w:val="00690E22"/>
    <w:rsid w:val="0069106A"/>
    <w:rsid w:val="006915D4"/>
    <w:rsid w:val="006920E6"/>
    <w:rsid w:val="006922FD"/>
    <w:rsid w:val="00692740"/>
    <w:rsid w:val="00692D53"/>
    <w:rsid w:val="00692EEF"/>
    <w:rsid w:val="0069356C"/>
    <w:rsid w:val="00693C21"/>
    <w:rsid w:val="00693F00"/>
    <w:rsid w:val="006945FF"/>
    <w:rsid w:val="00694A34"/>
    <w:rsid w:val="00694B44"/>
    <w:rsid w:val="006959AC"/>
    <w:rsid w:val="0069602A"/>
    <w:rsid w:val="006A0025"/>
    <w:rsid w:val="006A1F95"/>
    <w:rsid w:val="006A226F"/>
    <w:rsid w:val="006A279A"/>
    <w:rsid w:val="006A2D61"/>
    <w:rsid w:val="006A3691"/>
    <w:rsid w:val="006A43B6"/>
    <w:rsid w:val="006A4852"/>
    <w:rsid w:val="006A4E0A"/>
    <w:rsid w:val="006A62CC"/>
    <w:rsid w:val="006A6BAC"/>
    <w:rsid w:val="006A6EEF"/>
    <w:rsid w:val="006A73E6"/>
    <w:rsid w:val="006A7703"/>
    <w:rsid w:val="006A7837"/>
    <w:rsid w:val="006B0C15"/>
    <w:rsid w:val="006B10DE"/>
    <w:rsid w:val="006B12F9"/>
    <w:rsid w:val="006B16C1"/>
    <w:rsid w:val="006B215B"/>
    <w:rsid w:val="006B292D"/>
    <w:rsid w:val="006B357E"/>
    <w:rsid w:val="006B36D8"/>
    <w:rsid w:val="006B40D8"/>
    <w:rsid w:val="006B4E8E"/>
    <w:rsid w:val="006B59BC"/>
    <w:rsid w:val="006B68B9"/>
    <w:rsid w:val="006B6EE7"/>
    <w:rsid w:val="006B7476"/>
    <w:rsid w:val="006B7931"/>
    <w:rsid w:val="006B7C6B"/>
    <w:rsid w:val="006C0BC2"/>
    <w:rsid w:val="006C1C3B"/>
    <w:rsid w:val="006C1E09"/>
    <w:rsid w:val="006C294C"/>
    <w:rsid w:val="006C33BA"/>
    <w:rsid w:val="006C3779"/>
    <w:rsid w:val="006C3912"/>
    <w:rsid w:val="006C3B92"/>
    <w:rsid w:val="006C49E6"/>
    <w:rsid w:val="006C53A3"/>
    <w:rsid w:val="006C5853"/>
    <w:rsid w:val="006C6773"/>
    <w:rsid w:val="006C6A98"/>
    <w:rsid w:val="006C6DBB"/>
    <w:rsid w:val="006D06F1"/>
    <w:rsid w:val="006D0C01"/>
    <w:rsid w:val="006D1170"/>
    <w:rsid w:val="006D17A9"/>
    <w:rsid w:val="006D17D4"/>
    <w:rsid w:val="006D18FD"/>
    <w:rsid w:val="006D1AAB"/>
    <w:rsid w:val="006D1BBD"/>
    <w:rsid w:val="006D1BCD"/>
    <w:rsid w:val="006D1F35"/>
    <w:rsid w:val="006D274D"/>
    <w:rsid w:val="006D30B3"/>
    <w:rsid w:val="006D3BE9"/>
    <w:rsid w:val="006D3D86"/>
    <w:rsid w:val="006D4666"/>
    <w:rsid w:val="006D585A"/>
    <w:rsid w:val="006D5BF1"/>
    <w:rsid w:val="006D6007"/>
    <w:rsid w:val="006D6C69"/>
    <w:rsid w:val="006D70FB"/>
    <w:rsid w:val="006D7194"/>
    <w:rsid w:val="006D73A9"/>
    <w:rsid w:val="006E04D0"/>
    <w:rsid w:val="006E06F2"/>
    <w:rsid w:val="006E0DA3"/>
    <w:rsid w:val="006E107D"/>
    <w:rsid w:val="006E10AD"/>
    <w:rsid w:val="006E15A1"/>
    <w:rsid w:val="006E1B3E"/>
    <w:rsid w:val="006E221A"/>
    <w:rsid w:val="006E2244"/>
    <w:rsid w:val="006E2300"/>
    <w:rsid w:val="006E3357"/>
    <w:rsid w:val="006E36D6"/>
    <w:rsid w:val="006E37A7"/>
    <w:rsid w:val="006E3A16"/>
    <w:rsid w:val="006E4CF5"/>
    <w:rsid w:val="006E4D12"/>
    <w:rsid w:val="006E687D"/>
    <w:rsid w:val="006E6951"/>
    <w:rsid w:val="006E697F"/>
    <w:rsid w:val="006E6AED"/>
    <w:rsid w:val="006E6CF6"/>
    <w:rsid w:val="006E6D76"/>
    <w:rsid w:val="006E6DB4"/>
    <w:rsid w:val="006E7082"/>
    <w:rsid w:val="006E7650"/>
    <w:rsid w:val="006E7659"/>
    <w:rsid w:val="006F002A"/>
    <w:rsid w:val="006F0387"/>
    <w:rsid w:val="006F07E2"/>
    <w:rsid w:val="006F1494"/>
    <w:rsid w:val="006F2207"/>
    <w:rsid w:val="006F3194"/>
    <w:rsid w:val="006F402E"/>
    <w:rsid w:val="006F428C"/>
    <w:rsid w:val="006F434D"/>
    <w:rsid w:val="006F46A8"/>
    <w:rsid w:val="006F499F"/>
    <w:rsid w:val="006F6683"/>
    <w:rsid w:val="006F671D"/>
    <w:rsid w:val="006F729B"/>
    <w:rsid w:val="006F79D1"/>
    <w:rsid w:val="00700359"/>
    <w:rsid w:val="0070228B"/>
    <w:rsid w:val="007025DD"/>
    <w:rsid w:val="00702DF5"/>
    <w:rsid w:val="00703877"/>
    <w:rsid w:val="00703B4F"/>
    <w:rsid w:val="00703FBB"/>
    <w:rsid w:val="007040D5"/>
    <w:rsid w:val="00704410"/>
    <w:rsid w:val="007047FD"/>
    <w:rsid w:val="00704933"/>
    <w:rsid w:val="00705D25"/>
    <w:rsid w:val="007062ED"/>
    <w:rsid w:val="00706FA4"/>
    <w:rsid w:val="007070EA"/>
    <w:rsid w:val="007108E6"/>
    <w:rsid w:val="007117C2"/>
    <w:rsid w:val="00711C78"/>
    <w:rsid w:val="0071214C"/>
    <w:rsid w:val="00712EF4"/>
    <w:rsid w:val="0071381B"/>
    <w:rsid w:val="00713A36"/>
    <w:rsid w:val="00713B27"/>
    <w:rsid w:val="007144B2"/>
    <w:rsid w:val="007144B9"/>
    <w:rsid w:val="0071492E"/>
    <w:rsid w:val="007153C1"/>
    <w:rsid w:val="00716F46"/>
    <w:rsid w:val="007175CF"/>
    <w:rsid w:val="00717607"/>
    <w:rsid w:val="00717D50"/>
    <w:rsid w:val="007201FF"/>
    <w:rsid w:val="00720C00"/>
    <w:rsid w:val="00721B45"/>
    <w:rsid w:val="00722413"/>
    <w:rsid w:val="00723395"/>
    <w:rsid w:val="00723585"/>
    <w:rsid w:val="00724A47"/>
    <w:rsid w:val="0072543A"/>
    <w:rsid w:val="00725666"/>
    <w:rsid w:val="00727188"/>
    <w:rsid w:val="0072738E"/>
    <w:rsid w:val="00727D25"/>
    <w:rsid w:val="00727E22"/>
    <w:rsid w:val="0073029D"/>
    <w:rsid w:val="0073031C"/>
    <w:rsid w:val="00730CD0"/>
    <w:rsid w:val="0073134F"/>
    <w:rsid w:val="00731629"/>
    <w:rsid w:val="0073198D"/>
    <w:rsid w:val="007319D3"/>
    <w:rsid w:val="00731AB1"/>
    <w:rsid w:val="00731C49"/>
    <w:rsid w:val="0073243C"/>
    <w:rsid w:val="0073257C"/>
    <w:rsid w:val="0073264F"/>
    <w:rsid w:val="00732752"/>
    <w:rsid w:val="00732B14"/>
    <w:rsid w:val="00732CE1"/>
    <w:rsid w:val="00732D1D"/>
    <w:rsid w:val="00732E2F"/>
    <w:rsid w:val="00732E78"/>
    <w:rsid w:val="00733C11"/>
    <w:rsid w:val="00733F72"/>
    <w:rsid w:val="00734556"/>
    <w:rsid w:val="00734CE8"/>
    <w:rsid w:val="00736757"/>
    <w:rsid w:val="00736C13"/>
    <w:rsid w:val="007375F5"/>
    <w:rsid w:val="0073770F"/>
    <w:rsid w:val="0073795E"/>
    <w:rsid w:val="0074059C"/>
    <w:rsid w:val="00741133"/>
    <w:rsid w:val="00742CCF"/>
    <w:rsid w:val="00743130"/>
    <w:rsid w:val="007441AC"/>
    <w:rsid w:val="0074475E"/>
    <w:rsid w:val="007453DF"/>
    <w:rsid w:val="007459FA"/>
    <w:rsid w:val="00745DF6"/>
    <w:rsid w:val="0074602A"/>
    <w:rsid w:val="00746067"/>
    <w:rsid w:val="0074641D"/>
    <w:rsid w:val="00747FC9"/>
    <w:rsid w:val="00750DBB"/>
    <w:rsid w:val="00750F06"/>
    <w:rsid w:val="007515FD"/>
    <w:rsid w:val="007529C4"/>
    <w:rsid w:val="00752B5E"/>
    <w:rsid w:val="00752DCD"/>
    <w:rsid w:val="00753274"/>
    <w:rsid w:val="00753336"/>
    <w:rsid w:val="007534B9"/>
    <w:rsid w:val="007535D1"/>
    <w:rsid w:val="00753E32"/>
    <w:rsid w:val="00754516"/>
    <w:rsid w:val="0075457D"/>
    <w:rsid w:val="007548FF"/>
    <w:rsid w:val="00754A03"/>
    <w:rsid w:val="00754C4A"/>
    <w:rsid w:val="00754DB8"/>
    <w:rsid w:val="007553CA"/>
    <w:rsid w:val="00755D53"/>
    <w:rsid w:val="00755F4B"/>
    <w:rsid w:val="00756095"/>
    <w:rsid w:val="007565E3"/>
    <w:rsid w:val="0075673D"/>
    <w:rsid w:val="0075737F"/>
    <w:rsid w:val="007603C3"/>
    <w:rsid w:val="007606BD"/>
    <w:rsid w:val="00760741"/>
    <w:rsid w:val="00760A40"/>
    <w:rsid w:val="00760E62"/>
    <w:rsid w:val="0076121A"/>
    <w:rsid w:val="007614BA"/>
    <w:rsid w:val="00761A95"/>
    <w:rsid w:val="00761C37"/>
    <w:rsid w:val="00761C81"/>
    <w:rsid w:val="00762660"/>
    <w:rsid w:val="0076428E"/>
    <w:rsid w:val="007644FE"/>
    <w:rsid w:val="00764518"/>
    <w:rsid w:val="00764949"/>
    <w:rsid w:val="00764C06"/>
    <w:rsid w:val="0076590D"/>
    <w:rsid w:val="00765C31"/>
    <w:rsid w:val="007667C4"/>
    <w:rsid w:val="007667E7"/>
    <w:rsid w:val="00766821"/>
    <w:rsid w:val="00766A7C"/>
    <w:rsid w:val="00766FC1"/>
    <w:rsid w:val="007671F6"/>
    <w:rsid w:val="00767F3D"/>
    <w:rsid w:val="00770367"/>
    <w:rsid w:val="00770528"/>
    <w:rsid w:val="0077085B"/>
    <w:rsid w:val="00770A50"/>
    <w:rsid w:val="00770D52"/>
    <w:rsid w:val="00771219"/>
    <w:rsid w:val="00772D51"/>
    <w:rsid w:val="007731E9"/>
    <w:rsid w:val="00773812"/>
    <w:rsid w:val="007743E9"/>
    <w:rsid w:val="00774691"/>
    <w:rsid w:val="00774C08"/>
    <w:rsid w:val="00774C4D"/>
    <w:rsid w:val="00774E55"/>
    <w:rsid w:val="0077530A"/>
    <w:rsid w:val="0077569D"/>
    <w:rsid w:val="007761B9"/>
    <w:rsid w:val="007771F7"/>
    <w:rsid w:val="00777D11"/>
    <w:rsid w:val="00777FD2"/>
    <w:rsid w:val="00780149"/>
    <w:rsid w:val="007808D9"/>
    <w:rsid w:val="00781860"/>
    <w:rsid w:val="007824D7"/>
    <w:rsid w:val="007833A4"/>
    <w:rsid w:val="007836AD"/>
    <w:rsid w:val="00783E76"/>
    <w:rsid w:val="007855CE"/>
    <w:rsid w:val="00785A1D"/>
    <w:rsid w:val="00785BCD"/>
    <w:rsid w:val="00785FF6"/>
    <w:rsid w:val="00786283"/>
    <w:rsid w:val="00786358"/>
    <w:rsid w:val="00786CDD"/>
    <w:rsid w:val="0078713F"/>
    <w:rsid w:val="00787146"/>
    <w:rsid w:val="007874D0"/>
    <w:rsid w:val="00787CDC"/>
    <w:rsid w:val="00787EF8"/>
    <w:rsid w:val="00790B77"/>
    <w:rsid w:val="00791195"/>
    <w:rsid w:val="00791304"/>
    <w:rsid w:val="007915F8"/>
    <w:rsid w:val="00791E72"/>
    <w:rsid w:val="00791F70"/>
    <w:rsid w:val="00792A98"/>
    <w:rsid w:val="00792BE0"/>
    <w:rsid w:val="00792D3B"/>
    <w:rsid w:val="00792DBB"/>
    <w:rsid w:val="007938DC"/>
    <w:rsid w:val="00793FB2"/>
    <w:rsid w:val="00794208"/>
    <w:rsid w:val="0079554D"/>
    <w:rsid w:val="00795B9F"/>
    <w:rsid w:val="00795E22"/>
    <w:rsid w:val="00795E95"/>
    <w:rsid w:val="0079678B"/>
    <w:rsid w:val="00797994"/>
    <w:rsid w:val="007979CE"/>
    <w:rsid w:val="00797F13"/>
    <w:rsid w:val="007A04E1"/>
    <w:rsid w:val="007A1459"/>
    <w:rsid w:val="007A1698"/>
    <w:rsid w:val="007A1E7E"/>
    <w:rsid w:val="007A2F16"/>
    <w:rsid w:val="007A3A84"/>
    <w:rsid w:val="007A3D98"/>
    <w:rsid w:val="007A3EC7"/>
    <w:rsid w:val="007A522A"/>
    <w:rsid w:val="007A59E1"/>
    <w:rsid w:val="007A5F61"/>
    <w:rsid w:val="007A6003"/>
    <w:rsid w:val="007A63C6"/>
    <w:rsid w:val="007A7022"/>
    <w:rsid w:val="007A7168"/>
    <w:rsid w:val="007A7A9B"/>
    <w:rsid w:val="007A7E5F"/>
    <w:rsid w:val="007A7FCC"/>
    <w:rsid w:val="007B019E"/>
    <w:rsid w:val="007B0413"/>
    <w:rsid w:val="007B07A2"/>
    <w:rsid w:val="007B1783"/>
    <w:rsid w:val="007B1C0B"/>
    <w:rsid w:val="007B1F43"/>
    <w:rsid w:val="007B2B91"/>
    <w:rsid w:val="007B30D1"/>
    <w:rsid w:val="007B3215"/>
    <w:rsid w:val="007B37F4"/>
    <w:rsid w:val="007B4054"/>
    <w:rsid w:val="007B433C"/>
    <w:rsid w:val="007B4519"/>
    <w:rsid w:val="007B454B"/>
    <w:rsid w:val="007B4CD7"/>
    <w:rsid w:val="007B5686"/>
    <w:rsid w:val="007B5951"/>
    <w:rsid w:val="007B65C7"/>
    <w:rsid w:val="007B66C5"/>
    <w:rsid w:val="007B6918"/>
    <w:rsid w:val="007B6A86"/>
    <w:rsid w:val="007B773C"/>
    <w:rsid w:val="007B7DC5"/>
    <w:rsid w:val="007C03AB"/>
    <w:rsid w:val="007C094A"/>
    <w:rsid w:val="007C09AF"/>
    <w:rsid w:val="007C1A90"/>
    <w:rsid w:val="007C1CD5"/>
    <w:rsid w:val="007C1EF4"/>
    <w:rsid w:val="007C2334"/>
    <w:rsid w:val="007C2B68"/>
    <w:rsid w:val="007C3A94"/>
    <w:rsid w:val="007C491B"/>
    <w:rsid w:val="007C495A"/>
    <w:rsid w:val="007C4E89"/>
    <w:rsid w:val="007C5A95"/>
    <w:rsid w:val="007C5E3D"/>
    <w:rsid w:val="007C5F64"/>
    <w:rsid w:val="007C6755"/>
    <w:rsid w:val="007C6883"/>
    <w:rsid w:val="007D0346"/>
    <w:rsid w:val="007D08C1"/>
    <w:rsid w:val="007D1191"/>
    <w:rsid w:val="007D162F"/>
    <w:rsid w:val="007D3B83"/>
    <w:rsid w:val="007D3DBF"/>
    <w:rsid w:val="007D4727"/>
    <w:rsid w:val="007D4CB3"/>
    <w:rsid w:val="007D4FAB"/>
    <w:rsid w:val="007D55AC"/>
    <w:rsid w:val="007D5BFB"/>
    <w:rsid w:val="007D5CF3"/>
    <w:rsid w:val="007D61C4"/>
    <w:rsid w:val="007D6994"/>
    <w:rsid w:val="007D6B39"/>
    <w:rsid w:val="007D6DC7"/>
    <w:rsid w:val="007E0805"/>
    <w:rsid w:val="007E0E87"/>
    <w:rsid w:val="007E14F0"/>
    <w:rsid w:val="007E1B90"/>
    <w:rsid w:val="007E2389"/>
    <w:rsid w:val="007E25A2"/>
    <w:rsid w:val="007E2E00"/>
    <w:rsid w:val="007E3142"/>
    <w:rsid w:val="007E6DF3"/>
    <w:rsid w:val="007E6F2C"/>
    <w:rsid w:val="007E7249"/>
    <w:rsid w:val="007E7378"/>
    <w:rsid w:val="007E7425"/>
    <w:rsid w:val="007E7577"/>
    <w:rsid w:val="007E7B67"/>
    <w:rsid w:val="007E7BA1"/>
    <w:rsid w:val="007F033B"/>
    <w:rsid w:val="007F08F2"/>
    <w:rsid w:val="007F099D"/>
    <w:rsid w:val="007F1188"/>
    <w:rsid w:val="007F2024"/>
    <w:rsid w:val="007F24FA"/>
    <w:rsid w:val="007F24FF"/>
    <w:rsid w:val="007F26D7"/>
    <w:rsid w:val="007F3C38"/>
    <w:rsid w:val="007F3D62"/>
    <w:rsid w:val="007F4CAF"/>
    <w:rsid w:val="007F4FEA"/>
    <w:rsid w:val="007F53E9"/>
    <w:rsid w:val="007F5BAB"/>
    <w:rsid w:val="007F5D55"/>
    <w:rsid w:val="007F5F85"/>
    <w:rsid w:val="007F616D"/>
    <w:rsid w:val="007F6C48"/>
    <w:rsid w:val="007F7DFE"/>
    <w:rsid w:val="0080012F"/>
    <w:rsid w:val="00800740"/>
    <w:rsid w:val="00801190"/>
    <w:rsid w:val="00802836"/>
    <w:rsid w:val="0080298F"/>
    <w:rsid w:val="0080299C"/>
    <w:rsid w:val="00802EEC"/>
    <w:rsid w:val="00803639"/>
    <w:rsid w:val="0080531D"/>
    <w:rsid w:val="00805509"/>
    <w:rsid w:val="008055FA"/>
    <w:rsid w:val="00806565"/>
    <w:rsid w:val="008065E4"/>
    <w:rsid w:val="00807007"/>
    <w:rsid w:val="00807644"/>
    <w:rsid w:val="008104B8"/>
    <w:rsid w:val="00811AE1"/>
    <w:rsid w:val="00812214"/>
    <w:rsid w:val="0081224F"/>
    <w:rsid w:val="00812FBD"/>
    <w:rsid w:val="0081427B"/>
    <w:rsid w:val="00814AF0"/>
    <w:rsid w:val="008158FE"/>
    <w:rsid w:val="00816BFC"/>
    <w:rsid w:val="0081720D"/>
    <w:rsid w:val="00817A7B"/>
    <w:rsid w:val="0082026C"/>
    <w:rsid w:val="008205E8"/>
    <w:rsid w:val="00820A7B"/>
    <w:rsid w:val="00820CAE"/>
    <w:rsid w:val="00820EDA"/>
    <w:rsid w:val="00821190"/>
    <w:rsid w:val="008216BC"/>
    <w:rsid w:val="00821C97"/>
    <w:rsid w:val="00821D3A"/>
    <w:rsid w:val="00822141"/>
    <w:rsid w:val="00822333"/>
    <w:rsid w:val="00822609"/>
    <w:rsid w:val="0082372A"/>
    <w:rsid w:val="00824CD2"/>
    <w:rsid w:val="00824F54"/>
    <w:rsid w:val="0082508D"/>
    <w:rsid w:val="00825991"/>
    <w:rsid w:val="0082621D"/>
    <w:rsid w:val="00826B5C"/>
    <w:rsid w:val="00826E4F"/>
    <w:rsid w:val="00827863"/>
    <w:rsid w:val="0083018E"/>
    <w:rsid w:val="00830728"/>
    <w:rsid w:val="00830BF5"/>
    <w:rsid w:val="00830D6A"/>
    <w:rsid w:val="00830D78"/>
    <w:rsid w:val="008313D9"/>
    <w:rsid w:val="00831424"/>
    <w:rsid w:val="008317F4"/>
    <w:rsid w:val="00831A23"/>
    <w:rsid w:val="0083255D"/>
    <w:rsid w:val="00832884"/>
    <w:rsid w:val="00832A20"/>
    <w:rsid w:val="00832CFB"/>
    <w:rsid w:val="0083323E"/>
    <w:rsid w:val="0083330D"/>
    <w:rsid w:val="00833778"/>
    <w:rsid w:val="00833C20"/>
    <w:rsid w:val="0083421D"/>
    <w:rsid w:val="00834718"/>
    <w:rsid w:val="00834809"/>
    <w:rsid w:val="0083560C"/>
    <w:rsid w:val="008357EB"/>
    <w:rsid w:val="008360F9"/>
    <w:rsid w:val="00836506"/>
    <w:rsid w:val="00836609"/>
    <w:rsid w:val="008367E7"/>
    <w:rsid w:val="008372C1"/>
    <w:rsid w:val="00837974"/>
    <w:rsid w:val="008379E3"/>
    <w:rsid w:val="00841AFE"/>
    <w:rsid w:val="00841F4C"/>
    <w:rsid w:val="008426F3"/>
    <w:rsid w:val="00842C1C"/>
    <w:rsid w:val="00843D96"/>
    <w:rsid w:val="008440E1"/>
    <w:rsid w:val="008443A3"/>
    <w:rsid w:val="00844C0E"/>
    <w:rsid w:val="00845105"/>
    <w:rsid w:val="008458E8"/>
    <w:rsid w:val="00845A13"/>
    <w:rsid w:val="00846616"/>
    <w:rsid w:val="00846D9B"/>
    <w:rsid w:val="00847248"/>
    <w:rsid w:val="0084729F"/>
    <w:rsid w:val="0084791A"/>
    <w:rsid w:val="00847BAD"/>
    <w:rsid w:val="008504BD"/>
    <w:rsid w:val="00850DAB"/>
    <w:rsid w:val="00851322"/>
    <w:rsid w:val="0085158F"/>
    <w:rsid w:val="008517CD"/>
    <w:rsid w:val="00851E91"/>
    <w:rsid w:val="008522B1"/>
    <w:rsid w:val="00852A1F"/>
    <w:rsid w:val="00852B2D"/>
    <w:rsid w:val="00852CFF"/>
    <w:rsid w:val="0085351A"/>
    <w:rsid w:val="00856331"/>
    <w:rsid w:val="008567DB"/>
    <w:rsid w:val="00857A07"/>
    <w:rsid w:val="00857DBE"/>
    <w:rsid w:val="008601DE"/>
    <w:rsid w:val="00860C72"/>
    <w:rsid w:val="00860CF2"/>
    <w:rsid w:val="008614CF"/>
    <w:rsid w:val="008615B4"/>
    <w:rsid w:val="00861CDB"/>
    <w:rsid w:val="00861FCF"/>
    <w:rsid w:val="008636F5"/>
    <w:rsid w:val="008647A0"/>
    <w:rsid w:val="00864EA0"/>
    <w:rsid w:val="00865BAE"/>
    <w:rsid w:val="0086704F"/>
    <w:rsid w:val="0086715C"/>
    <w:rsid w:val="00867A64"/>
    <w:rsid w:val="00867F01"/>
    <w:rsid w:val="0087039A"/>
    <w:rsid w:val="008704D7"/>
    <w:rsid w:val="00871B65"/>
    <w:rsid w:val="008724FD"/>
    <w:rsid w:val="008727A8"/>
    <w:rsid w:val="00872D3E"/>
    <w:rsid w:val="00872E20"/>
    <w:rsid w:val="00872F2B"/>
    <w:rsid w:val="00873927"/>
    <w:rsid w:val="00874184"/>
    <w:rsid w:val="00874375"/>
    <w:rsid w:val="00874F71"/>
    <w:rsid w:val="00875C6A"/>
    <w:rsid w:val="00876103"/>
    <w:rsid w:val="00876A91"/>
    <w:rsid w:val="00877639"/>
    <w:rsid w:val="0088024A"/>
    <w:rsid w:val="00880285"/>
    <w:rsid w:val="00880860"/>
    <w:rsid w:val="00880B40"/>
    <w:rsid w:val="00880DFF"/>
    <w:rsid w:val="00881097"/>
    <w:rsid w:val="00881EDD"/>
    <w:rsid w:val="00881F59"/>
    <w:rsid w:val="00881FC3"/>
    <w:rsid w:val="00881FE4"/>
    <w:rsid w:val="00882463"/>
    <w:rsid w:val="0088267A"/>
    <w:rsid w:val="0088328B"/>
    <w:rsid w:val="008837C5"/>
    <w:rsid w:val="008839B7"/>
    <w:rsid w:val="008842B6"/>
    <w:rsid w:val="00884554"/>
    <w:rsid w:val="00884A94"/>
    <w:rsid w:val="00885BA4"/>
    <w:rsid w:val="00885E6E"/>
    <w:rsid w:val="00885F40"/>
    <w:rsid w:val="008867B1"/>
    <w:rsid w:val="00886A9F"/>
    <w:rsid w:val="00887345"/>
    <w:rsid w:val="00887877"/>
    <w:rsid w:val="00887C9E"/>
    <w:rsid w:val="00887D64"/>
    <w:rsid w:val="00890153"/>
    <w:rsid w:val="0089071D"/>
    <w:rsid w:val="008913C7"/>
    <w:rsid w:val="008925F3"/>
    <w:rsid w:val="008930D2"/>
    <w:rsid w:val="00893426"/>
    <w:rsid w:val="008939A7"/>
    <w:rsid w:val="00893B2A"/>
    <w:rsid w:val="00894190"/>
    <w:rsid w:val="00894563"/>
    <w:rsid w:val="008953B7"/>
    <w:rsid w:val="00896369"/>
    <w:rsid w:val="00896563"/>
    <w:rsid w:val="00896834"/>
    <w:rsid w:val="008969FD"/>
    <w:rsid w:val="0089704F"/>
    <w:rsid w:val="008971C8"/>
    <w:rsid w:val="00897262"/>
    <w:rsid w:val="00897507"/>
    <w:rsid w:val="00897B58"/>
    <w:rsid w:val="008A0552"/>
    <w:rsid w:val="008A0D4A"/>
    <w:rsid w:val="008A1272"/>
    <w:rsid w:val="008A18CD"/>
    <w:rsid w:val="008A1B78"/>
    <w:rsid w:val="008A34DE"/>
    <w:rsid w:val="008A3E17"/>
    <w:rsid w:val="008A40BF"/>
    <w:rsid w:val="008A40FD"/>
    <w:rsid w:val="008A4499"/>
    <w:rsid w:val="008A52E4"/>
    <w:rsid w:val="008A549C"/>
    <w:rsid w:val="008A6DE4"/>
    <w:rsid w:val="008A6F01"/>
    <w:rsid w:val="008A7190"/>
    <w:rsid w:val="008A7B14"/>
    <w:rsid w:val="008B15D6"/>
    <w:rsid w:val="008B1C90"/>
    <w:rsid w:val="008B1E74"/>
    <w:rsid w:val="008B2208"/>
    <w:rsid w:val="008B2587"/>
    <w:rsid w:val="008B268D"/>
    <w:rsid w:val="008B2A82"/>
    <w:rsid w:val="008B2AF1"/>
    <w:rsid w:val="008B2DAF"/>
    <w:rsid w:val="008B32CE"/>
    <w:rsid w:val="008B3B34"/>
    <w:rsid w:val="008B4197"/>
    <w:rsid w:val="008B4809"/>
    <w:rsid w:val="008B5A6D"/>
    <w:rsid w:val="008B6629"/>
    <w:rsid w:val="008B669E"/>
    <w:rsid w:val="008B6D40"/>
    <w:rsid w:val="008B70B2"/>
    <w:rsid w:val="008B77A3"/>
    <w:rsid w:val="008B78DA"/>
    <w:rsid w:val="008C0183"/>
    <w:rsid w:val="008C154F"/>
    <w:rsid w:val="008C1574"/>
    <w:rsid w:val="008C25A6"/>
    <w:rsid w:val="008C2EFC"/>
    <w:rsid w:val="008C3164"/>
    <w:rsid w:val="008C3693"/>
    <w:rsid w:val="008C377E"/>
    <w:rsid w:val="008C3E9A"/>
    <w:rsid w:val="008C3EBE"/>
    <w:rsid w:val="008C445A"/>
    <w:rsid w:val="008C46F0"/>
    <w:rsid w:val="008C488A"/>
    <w:rsid w:val="008C49A2"/>
    <w:rsid w:val="008C4C34"/>
    <w:rsid w:val="008C5200"/>
    <w:rsid w:val="008C5436"/>
    <w:rsid w:val="008C5779"/>
    <w:rsid w:val="008C6A88"/>
    <w:rsid w:val="008C70E5"/>
    <w:rsid w:val="008C7157"/>
    <w:rsid w:val="008C7AB8"/>
    <w:rsid w:val="008D09D6"/>
    <w:rsid w:val="008D0BE0"/>
    <w:rsid w:val="008D1846"/>
    <w:rsid w:val="008D1A3A"/>
    <w:rsid w:val="008D1B37"/>
    <w:rsid w:val="008D2146"/>
    <w:rsid w:val="008D2899"/>
    <w:rsid w:val="008D3934"/>
    <w:rsid w:val="008D39B0"/>
    <w:rsid w:val="008D3A35"/>
    <w:rsid w:val="008D4729"/>
    <w:rsid w:val="008D530D"/>
    <w:rsid w:val="008D59A8"/>
    <w:rsid w:val="008D5ABE"/>
    <w:rsid w:val="008D5F02"/>
    <w:rsid w:val="008D6236"/>
    <w:rsid w:val="008D6629"/>
    <w:rsid w:val="008D74F4"/>
    <w:rsid w:val="008D761C"/>
    <w:rsid w:val="008D77ED"/>
    <w:rsid w:val="008D7862"/>
    <w:rsid w:val="008D794D"/>
    <w:rsid w:val="008D7990"/>
    <w:rsid w:val="008D7BDA"/>
    <w:rsid w:val="008E0D88"/>
    <w:rsid w:val="008E13EF"/>
    <w:rsid w:val="008E2079"/>
    <w:rsid w:val="008E2CAB"/>
    <w:rsid w:val="008E2FF7"/>
    <w:rsid w:val="008E305D"/>
    <w:rsid w:val="008E32E6"/>
    <w:rsid w:val="008E3853"/>
    <w:rsid w:val="008E5415"/>
    <w:rsid w:val="008E79F2"/>
    <w:rsid w:val="008F0178"/>
    <w:rsid w:val="008F018D"/>
    <w:rsid w:val="008F1107"/>
    <w:rsid w:val="008F1403"/>
    <w:rsid w:val="008F1585"/>
    <w:rsid w:val="008F19E3"/>
    <w:rsid w:val="008F2049"/>
    <w:rsid w:val="008F21B0"/>
    <w:rsid w:val="008F2567"/>
    <w:rsid w:val="008F28AD"/>
    <w:rsid w:val="008F2978"/>
    <w:rsid w:val="008F2E97"/>
    <w:rsid w:val="008F30BD"/>
    <w:rsid w:val="008F37B7"/>
    <w:rsid w:val="008F3BA6"/>
    <w:rsid w:val="008F44B6"/>
    <w:rsid w:val="008F4588"/>
    <w:rsid w:val="008F4771"/>
    <w:rsid w:val="008F48A8"/>
    <w:rsid w:val="008F4FA1"/>
    <w:rsid w:val="008F54EA"/>
    <w:rsid w:val="008F557E"/>
    <w:rsid w:val="008F566E"/>
    <w:rsid w:val="008F6547"/>
    <w:rsid w:val="008F6594"/>
    <w:rsid w:val="008F669F"/>
    <w:rsid w:val="008F7257"/>
    <w:rsid w:val="008F72E7"/>
    <w:rsid w:val="008F798F"/>
    <w:rsid w:val="009001AE"/>
    <w:rsid w:val="00900BA1"/>
    <w:rsid w:val="00900FC1"/>
    <w:rsid w:val="009011C4"/>
    <w:rsid w:val="009021A9"/>
    <w:rsid w:val="009022C5"/>
    <w:rsid w:val="0090240F"/>
    <w:rsid w:val="00902B4A"/>
    <w:rsid w:val="00902D78"/>
    <w:rsid w:val="009035B9"/>
    <w:rsid w:val="00903BFC"/>
    <w:rsid w:val="00903CF4"/>
    <w:rsid w:val="0090409A"/>
    <w:rsid w:val="0090465A"/>
    <w:rsid w:val="00905A92"/>
    <w:rsid w:val="00905B77"/>
    <w:rsid w:val="00906100"/>
    <w:rsid w:val="0090614B"/>
    <w:rsid w:val="0090617E"/>
    <w:rsid w:val="00906191"/>
    <w:rsid w:val="00906499"/>
    <w:rsid w:val="0090671D"/>
    <w:rsid w:val="00906E45"/>
    <w:rsid w:val="00907574"/>
    <w:rsid w:val="00907B5D"/>
    <w:rsid w:val="00907FD8"/>
    <w:rsid w:val="0091136E"/>
    <w:rsid w:val="0091186C"/>
    <w:rsid w:val="00911BC3"/>
    <w:rsid w:val="00911D97"/>
    <w:rsid w:val="00912335"/>
    <w:rsid w:val="00912445"/>
    <w:rsid w:val="00912530"/>
    <w:rsid w:val="00912F68"/>
    <w:rsid w:val="00914089"/>
    <w:rsid w:val="0091477E"/>
    <w:rsid w:val="0091522F"/>
    <w:rsid w:val="00916D65"/>
    <w:rsid w:val="00917054"/>
    <w:rsid w:val="009214E9"/>
    <w:rsid w:val="0092336E"/>
    <w:rsid w:val="0092369B"/>
    <w:rsid w:val="00923BCC"/>
    <w:rsid w:val="00923FE8"/>
    <w:rsid w:val="00924090"/>
    <w:rsid w:val="00924A87"/>
    <w:rsid w:val="00924D54"/>
    <w:rsid w:val="0092598F"/>
    <w:rsid w:val="009260DE"/>
    <w:rsid w:val="00926509"/>
    <w:rsid w:val="00926667"/>
    <w:rsid w:val="00926943"/>
    <w:rsid w:val="00927065"/>
    <w:rsid w:val="00927327"/>
    <w:rsid w:val="0093000A"/>
    <w:rsid w:val="009300EC"/>
    <w:rsid w:val="009307E1"/>
    <w:rsid w:val="0093081E"/>
    <w:rsid w:val="00930B31"/>
    <w:rsid w:val="00930BE4"/>
    <w:rsid w:val="00931329"/>
    <w:rsid w:val="009314AB"/>
    <w:rsid w:val="00931F3B"/>
    <w:rsid w:val="009323F8"/>
    <w:rsid w:val="0093255A"/>
    <w:rsid w:val="0093258E"/>
    <w:rsid w:val="00932DB8"/>
    <w:rsid w:val="0093369F"/>
    <w:rsid w:val="009348CF"/>
    <w:rsid w:val="00934F17"/>
    <w:rsid w:val="009362E0"/>
    <w:rsid w:val="009370E0"/>
    <w:rsid w:val="009377FE"/>
    <w:rsid w:val="00937D12"/>
    <w:rsid w:val="00937F13"/>
    <w:rsid w:val="00937F89"/>
    <w:rsid w:val="00937F95"/>
    <w:rsid w:val="00940074"/>
    <w:rsid w:val="009405F5"/>
    <w:rsid w:val="00940702"/>
    <w:rsid w:val="0094071F"/>
    <w:rsid w:val="00940A98"/>
    <w:rsid w:val="00940F42"/>
    <w:rsid w:val="0094128A"/>
    <w:rsid w:val="009416E9"/>
    <w:rsid w:val="009418E0"/>
    <w:rsid w:val="00941C19"/>
    <w:rsid w:val="009424B6"/>
    <w:rsid w:val="00942B96"/>
    <w:rsid w:val="009430A5"/>
    <w:rsid w:val="00943E85"/>
    <w:rsid w:val="00944F05"/>
    <w:rsid w:val="0094521F"/>
    <w:rsid w:val="00945487"/>
    <w:rsid w:val="0094549F"/>
    <w:rsid w:val="009455B9"/>
    <w:rsid w:val="00945BE1"/>
    <w:rsid w:val="00946FE5"/>
    <w:rsid w:val="009473D9"/>
    <w:rsid w:val="0094778D"/>
    <w:rsid w:val="009477A3"/>
    <w:rsid w:val="00947DA8"/>
    <w:rsid w:val="0095013F"/>
    <w:rsid w:val="009507B2"/>
    <w:rsid w:val="00950BAB"/>
    <w:rsid w:val="00950E6E"/>
    <w:rsid w:val="0095145E"/>
    <w:rsid w:val="009517AF"/>
    <w:rsid w:val="0095188F"/>
    <w:rsid w:val="009523C1"/>
    <w:rsid w:val="0095263D"/>
    <w:rsid w:val="00952E90"/>
    <w:rsid w:val="00953B75"/>
    <w:rsid w:val="00953C04"/>
    <w:rsid w:val="009544BC"/>
    <w:rsid w:val="00954DB5"/>
    <w:rsid w:val="00955A8C"/>
    <w:rsid w:val="009563FB"/>
    <w:rsid w:val="00956AE5"/>
    <w:rsid w:val="00956BE6"/>
    <w:rsid w:val="009573AE"/>
    <w:rsid w:val="0096009E"/>
    <w:rsid w:val="0096062C"/>
    <w:rsid w:val="00961029"/>
    <w:rsid w:val="00961183"/>
    <w:rsid w:val="009611A9"/>
    <w:rsid w:val="0096139A"/>
    <w:rsid w:val="00961D5E"/>
    <w:rsid w:val="009623C4"/>
    <w:rsid w:val="00962F77"/>
    <w:rsid w:val="00963701"/>
    <w:rsid w:val="009645AD"/>
    <w:rsid w:val="0096481D"/>
    <w:rsid w:val="00964A50"/>
    <w:rsid w:val="00964A66"/>
    <w:rsid w:val="00964DE7"/>
    <w:rsid w:val="00965324"/>
    <w:rsid w:val="009654EE"/>
    <w:rsid w:val="00965549"/>
    <w:rsid w:val="009657FF"/>
    <w:rsid w:val="00965AF4"/>
    <w:rsid w:val="00965ED2"/>
    <w:rsid w:val="00966D17"/>
    <w:rsid w:val="00966D93"/>
    <w:rsid w:val="00966FA4"/>
    <w:rsid w:val="00967235"/>
    <w:rsid w:val="00967776"/>
    <w:rsid w:val="009701DA"/>
    <w:rsid w:val="00970B4B"/>
    <w:rsid w:val="009719EE"/>
    <w:rsid w:val="00971DE3"/>
    <w:rsid w:val="00971FB1"/>
    <w:rsid w:val="009725BC"/>
    <w:rsid w:val="00972827"/>
    <w:rsid w:val="009728A3"/>
    <w:rsid w:val="00972C8C"/>
    <w:rsid w:val="00972D57"/>
    <w:rsid w:val="00973426"/>
    <w:rsid w:val="00973F71"/>
    <w:rsid w:val="00974AAD"/>
    <w:rsid w:val="00974B4E"/>
    <w:rsid w:val="00975341"/>
    <w:rsid w:val="009765F9"/>
    <w:rsid w:val="0097683F"/>
    <w:rsid w:val="00976BE4"/>
    <w:rsid w:val="00976F7F"/>
    <w:rsid w:val="0097731B"/>
    <w:rsid w:val="00977EF8"/>
    <w:rsid w:val="00980111"/>
    <w:rsid w:val="009801B3"/>
    <w:rsid w:val="00980784"/>
    <w:rsid w:val="00981581"/>
    <w:rsid w:val="00981714"/>
    <w:rsid w:val="00982294"/>
    <w:rsid w:val="009822CD"/>
    <w:rsid w:val="009823D6"/>
    <w:rsid w:val="0098339C"/>
    <w:rsid w:val="00983422"/>
    <w:rsid w:val="00983531"/>
    <w:rsid w:val="00983AF0"/>
    <w:rsid w:val="0098449F"/>
    <w:rsid w:val="00986186"/>
    <w:rsid w:val="009870E6"/>
    <w:rsid w:val="0098717B"/>
    <w:rsid w:val="009871DE"/>
    <w:rsid w:val="009874A0"/>
    <w:rsid w:val="00987B37"/>
    <w:rsid w:val="00987E43"/>
    <w:rsid w:val="00990041"/>
    <w:rsid w:val="00990C52"/>
    <w:rsid w:val="00991A60"/>
    <w:rsid w:val="00991D47"/>
    <w:rsid w:val="00992018"/>
    <w:rsid w:val="00993370"/>
    <w:rsid w:val="0099369A"/>
    <w:rsid w:val="00993847"/>
    <w:rsid w:val="009938F8"/>
    <w:rsid w:val="00993B73"/>
    <w:rsid w:val="00994899"/>
    <w:rsid w:val="00995A68"/>
    <w:rsid w:val="00995B36"/>
    <w:rsid w:val="00996A67"/>
    <w:rsid w:val="00996BF5"/>
    <w:rsid w:val="00997A24"/>
    <w:rsid w:val="00997EBD"/>
    <w:rsid w:val="009A09BD"/>
    <w:rsid w:val="009A0EE4"/>
    <w:rsid w:val="009A131A"/>
    <w:rsid w:val="009A1DE6"/>
    <w:rsid w:val="009A23B7"/>
    <w:rsid w:val="009A2758"/>
    <w:rsid w:val="009A3023"/>
    <w:rsid w:val="009A37B8"/>
    <w:rsid w:val="009A406B"/>
    <w:rsid w:val="009A5878"/>
    <w:rsid w:val="009A663C"/>
    <w:rsid w:val="009A7825"/>
    <w:rsid w:val="009A7AFA"/>
    <w:rsid w:val="009B04C8"/>
    <w:rsid w:val="009B0C48"/>
    <w:rsid w:val="009B1E98"/>
    <w:rsid w:val="009B1EAC"/>
    <w:rsid w:val="009B2187"/>
    <w:rsid w:val="009B21AB"/>
    <w:rsid w:val="009B272A"/>
    <w:rsid w:val="009B2E39"/>
    <w:rsid w:val="009B3021"/>
    <w:rsid w:val="009B354B"/>
    <w:rsid w:val="009B37D8"/>
    <w:rsid w:val="009B5C60"/>
    <w:rsid w:val="009B5E7E"/>
    <w:rsid w:val="009B5F5C"/>
    <w:rsid w:val="009B70DF"/>
    <w:rsid w:val="009B7463"/>
    <w:rsid w:val="009B798B"/>
    <w:rsid w:val="009B7DDC"/>
    <w:rsid w:val="009C013E"/>
    <w:rsid w:val="009C02A7"/>
    <w:rsid w:val="009C035A"/>
    <w:rsid w:val="009C055B"/>
    <w:rsid w:val="009C0586"/>
    <w:rsid w:val="009C1867"/>
    <w:rsid w:val="009C19F3"/>
    <w:rsid w:val="009C1E84"/>
    <w:rsid w:val="009C27FF"/>
    <w:rsid w:val="009C2AD1"/>
    <w:rsid w:val="009C45AB"/>
    <w:rsid w:val="009C4888"/>
    <w:rsid w:val="009C4C31"/>
    <w:rsid w:val="009C4EA3"/>
    <w:rsid w:val="009C5A80"/>
    <w:rsid w:val="009C5B50"/>
    <w:rsid w:val="009C68EC"/>
    <w:rsid w:val="009D0A8C"/>
    <w:rsid w:val="009D1402"/>
    <w:rsid w:val="009D144A"/>
    <w:rsid w:val="009D153C"/>
    <w:rsid w:val="009D1CE8"/>
    <w:rsid w:val="009D298E"/>
    <w:rsid w:val="009D2C4C"/>
    <w:rsid w:val="009D31A8"/>
    <w:rsid w:val="009D3A63"/>
    <w:rsid w:val="009D3D50"/>
    <w:rsid w:val="009D420D"/>
    <w:rsid w:val="009D4687"/>
    <w:rsid w:val="009D5714"/>
    <w:rsid w:val="009D67C8"/>
    <w:rsid w:val="009D6835"/>
    <w:rsid w:val="009D74DE"/>
    <w:rsid w:val="009D796C"/>
    <w:rsid w:val="009D7A36"/>
    <w:rsid w:val="009D7D7B"/>
    <w:rsid w:val="009E102C"/>
    <w:rsid w:val="009E227B"/>
    <w:rsid w:val="009E26BA"/>
    <w:rsid w:val="009E2B48"/>
    <w:rsid w:val="009E2BFB"/>
    <w:rsid w:val="009E3CA7"/>
    <w:rsid w:val="009E4049"/>
    <w:rsid w:val="009E4120"/>
    <w:rsid w:val="009E4FDC"/>
    <w:rsid w:val="009E5369"/>
    <w:rsid w:val="009E5C30"/>
    <w:rsid w:val="009E5C50"/>
    <w:rsid w:val="009E5E41"/>
    <w:rsid w:val="009E64E4"/>
    <w:rsid w:val="009E7251"/>
    <w:rsid w:val="009E7A0C"/>
    <w:rsid w:val="009F01C3"/>
    <w:rsid w:val="009F062F"/>
    <w:rsid w:val="009F12D2"/>
    <w:rsid w:val="009F2062"/>
    <w:rsid w:val="009F208A"/>
    <w:rsid w:val="009F2384"/>
    <w:rsid w:val="009F26A0"/>
    <w:rsid w:val="009F2A80"/>
    <w:rsid w:val="009F32FD"/>
    <w:rsid w:val="009F3FE8"/>
    <w:rsid w:val="009F45D4"/>
    <w:rsid w:val="009F47A4"/>
    <w:rsid w:val="009F4AF3"/>
    <w:rsid w:val="009F4CA2"/>
    <w:rsid w:val="009F58F0"/>
    <w:rsid w:val="009F5921"/>
    <w:rsid w:val="009F5A08"/>
    <w:rsid w:val="009F68F3"/>
    <w:rsid w:val="009F7057"/>
    <w:rsid w:val="009F7A5F"/>
    <w:rsid w:val="009F7A81"/>
    <w:rsid w:val="009F7E62"/>
    <w:rsid w:val="00A0051E"/>
    <w:rsid w:val="00A0060A"/>
    <w:rsid w:val="00A00FBC"/>
    <w:rsid w:val="00A0167D"/>
    <w:rsid w:val="00A016E5"/>
    <w:rsid w:val="00A02256"/>
    <w:rsid w:val="00A0225F"/>
    <w:rsid w:val="00A0237F"/>
    <w:rsid w:val="00A02841"/>
    <w:rsid w:val="00A033AB"/>
    <w:rsid w:val="00A039AB"/>
    <w:rsid w:val="00A03F89"/>
    <w:rsid w:val="00A0417D"/>
    <w:rsid w:val="00A04F13"/>
    <w:rsid w:val="00A05117"/>
    <w:rsid w:val="00A05663"/>
    <w:rsid w:val="00A0685F"/>
    <w:rsid w:val="00A0686B"/>
    <w:rsid w:val="00A068BA"/>
    <w:rsid w:val="00A06B63"/>
    <w:rsid w:val="00A07257"/>
    <w:rsid w:val="00A0735C"/>
    <w:rsid w:val="00A07D6C"/>
    <w:rsid w:val="00A10884"/>
    <w:rsid w:val="00A10CDF"/>
    <w:rsid w:val="00A11BBE"/>
    <w:rsid w:val="00A120B7"/>
    <w:rsid w:val="00A12319"/>
    <w:rsid w:val="00A125D7"/>
    <w:rsid w:val="00A128BF"/>
    <w:rsid w:val="00A13743"/>
    <w:rsid w:val="00A13EC4"/>
    <w:rsid w:val="00A140A8"/>
    <w:rsid w:val="00A140D2"/>
    <w:rsid w:val="00A14A08"/>
    <w:rsid w:val="00A15006"/>
    <w:rsid w:val="00A1516D"/>
    <w:rsid w:val="00A15714"/>
    <w:rsid w:val="00A159F0"/>
    <w:rsid w:val="00A1674F"/>
    <w:rsid w:val="00A168AE"/>
    <w:rsid w:val="00A16923"/>
    <w:rsid w:val="00A169CE"/>
    <w:rsid w:val="00A16A38"/>
    <w:rsid w:val="00A17A30"/>
    <w:rsid w:val="00A17D18"/>
    <w:rsid w:val="00A2069B"/>
    <w:rsid w:val="00A206AC"/>
    <w:rsid w:val="00A208BD"/>
    <w:rsid w:val="00A20BA5"/>
    <w:rsid w:val="00A211CB"/>
    <w:rsid w:val="00A214A0"/>
    <w:rsid w:val="00A21863"/>
    <w:rsid w:val="00A218FA"/>
    <w:rsid w:val="00A21F43"/>
    <w:rsid w:val="00A22485"/>
    <w:rsid w:val="00A23675"/>
    <w:rsid w:val="00A236E0"/>
    <w:rsid w:val="00A24909"/>
    <w:rsid w:val="00A25360"/>
    <w:rsid w:val="00A2554B"/>
    <w:rsid w:val="00A25941"/>
    <w:rsid w:val="00A25A43"/>
    <w:rsid w:val="00A25F9B"/>
    <w:rsid w:val="00A26D6E"/>
    <w:rsid w:val="00A26ED3"/>
    <w:rsid w:val="00A273FA"/>
    <w:rsid w:val="00A27CB1"/>
    <w:rsid w:val="00A31A8A"/>
    <w:rsid w:val="00A34987"/>
    <w:rsid w:val="00A34E1C"/>
    <w:rsid w:val="00A35516"/>
    <w:rsid w:val="00A355AF"/>
    <w:rsid w:val="00A35742"/>
    <w:rsid w:val="00A35C22"/>
    <w:rsid w:val="00A35CFC"/>
    <w:rsid w:val="00A36033"/>
    <w:rsid w:val="00A36575"/>
    <w:rsid w:val="00A3673E"/>
    <w:rsid w:val="00A36A40"/>
    <w:rsid w:val="00A36FC4"/>
    <w:rsid w:val="00A37140"/>
    <w:rsid w:val="00A372DE"/>
    <w:rsid w:val="00A37998"/>
    <w:rsid w:val="00A40A46"/>
    <w:rsid w:val="00A40C20"/>
    <w:rsid w:val="00A40EC1"/>
    <w:rsid w:val="00A410F0"/>
    <w:rsid w:val="00A4114E"/>
    <w:rsid w:val="00A411EB"/>
    <w:rsid w:val="00A41780"/>
    <w:rsid w:val="00A41BAD"/>
    <w:rsid w:val="00A41D2A"/>
    <w:rsid w:val="00A421A3"/>
    <w:rsid w:val="00A429E6"/>
    <w:rsid w:val="00A42E0E"/>
    <w:rsid w:val="00A43181"/>
    <w:rsid w:val="00A43690"/>
    <w:rsid w:val="00A43B86"/>
    <w:rsid w:val="00A44425"/>
    <w:rsid w:val="00A4444E"/>
    <w:rsid w:val="00A449DE"/>
    <w:rsid w:val="00A44CC9"/>
    <w:rsid w:val="00A45586"/>
    <w:rsid w:val="00A4632C"/>
    <w:rsid w:val="00A46A46"/>
    <w:rsid w:val="00A46B26"/>
    <w:rsid w:val="00A474FE"/>
    <w:rsid w:val="00A50054"/>
    <w:rsid w:val="00A502C6"/>
    <w:rsid w:val="00A503CF"/>
    <w:rsid w:val="00A50613"/>
    <w:rsid w:val="00A51639"/>
    <w:rsid w:val="00A51CBB"/>
    <w:rsid w:val="00A525B9"/>
    <w:rsid w:val="00A52C50"/>
    <w:rsid w:val="00A52C5D"/>
    <w:rsid w:val="00A54124"/>
    <w:rsid w:val="00A542A5"/>
    <w:rsid w:val="00A54C88"/>
    <w:rsid w:val="00A5588F"/>
    <w:rsid w:val="00A560DB"/>
    <w:rsid w:val="00A5687E"/>
    <w:rsid w:val="00A56A04"/>
    <w:rsid w:val="00A56A72"/>
    <w:rsid w:val="00A56DCD"/>
    <w:rsid w:val="00A5700F"/>
    <w:rsid w:val="00A575F4"/>
    <w:rsid w:val="00A57D3B"/>
    <w:rsid w:val="00A602FE"/>
    <w:rsid w:val="00A62925"/>
    <w:rsid w:val="00A63436"/>
    <w:rsid w:val="00A63961"/>
    <w:rsid w:val="00A63D6B"/>
    <w:rsid w:val="00A63D72"/>
    <w:rsid w:val="00A6498A"/>
    <w:rsid w:val="00A649D7"/>
    <w:rsid w:val="00A64ACC"/>
    <w:rsid w:val="00A6502F"/>
    <w:rsid w:val="00A653BE"/>
    <w:rsid w:val="00A655F3"/>
    <w:rsid w:val="00A65AA7"/>
    <w:rsid w:val="00A65EDC"/>
    <w:rsid w:val="00A67165"/>
    <w:rsid w:val="00A67338"/>
    <w:rsid w:val="00A67DE3"/>
    <w:rsid w:val="00A7006C"/>
    <w:rsid w:val="00A70417"/>
    <w:rsid w:val="00A70847"/>
    <w:rsid w:val="00A70987"/>
    <w:rsid w:val="00A71126"/>
    <w:rsid w:val="00A71870"/>
    <w:rsid w:val="00A71DFD"/>
    <w:rsid w:val="00A722D2"/>
    <w:rsid w:val="00A72BA7"/>
    <w:rsid w:val="00A72DFD"/>
    <w:rsid w:val="00A72F0B"/>
    <w:rsid w:val="00A73045"/>
    <w:rsid w:val="00A7385E"/>
    <w:rsid w:val="00A74808"/>
    <w:rsid w:val="00A749A9"/>
    <w:rsid w:val="00A74DC6"/>
    <w:rsid w:val="00A7575F"/>
    <w:rsid w:val="00A75AB3"/>
    <w:rsid w:val="00A764F8"/>
    <w:rsid w:val="00A76918"/>
    <w:rsid w:val="00A76C96"/>
    <w:rsid w:val="00A76CBE"/>
    <w:rsid w:val="00A76EDF"/>
    <w:rsid w:val="00A7792E"/>
    <w:rsid w:val="00A8030C"/>
    <w:rsid w:val="00A803E0"/>
    <w:rsid w:val="00A80EBE"/>
    <w:rsid w:val="00A80F25"/>
    <w:rsid w:val="00A8101E"/>
    <w:rsid w:val="00A8188A"/>
    <w:rsid w:val="00A82034"/>
    <w:rsid w:val="00A82B5D"/>
    <w:rsid w:val="00A831E0"/>
    <w:rsid w:val="00A83497"/>
    <w:rsid w:val="00A8373E"/>
    <w:rsid w:val="00A83EAF"/>
    <w:rsid w:val="00A8509A"/>
    <w:rsid w:val="00A854D5"/>
    <w:rsid w:val="00A8560A"/>
    <w:rsid w:val="00A85888"/>
    <w:rsid w:val="00A859B9"/>
    <w:rsid w:val="00A85D27"/>
    <w:rsid w:val="00A86100"/>
    <w:rsid w:val="00A86154"/>
    <w:rsid w:val="00A870B7"/>
    <w:rsid w:val="00A87C59"/>
    <w:rsid w:val="00A900DC"/>
    <w:rsid w:val="00A90927"/>
    <w:rsid w:val="00A90A13"/>
    <w:rsid w:val="00A9173B"/>
    <w:rsid w:val="00A918E7"/>
    <w:rsid w:val="00A91E59"/>
    <w:rsid w:val="00A925E6"/>
    <w:rsid w:val="00A9291C"/>
    <w:rsid w:val="00A93320"/>
    <w:rsid w:val="00A93735"/>
    <w:rsid w:val="00A949D5"/>
    <w:rsid w:val="00A95891"/>
    <w:rsid w:val="00A962E3"/>
    <w:rsid w:val="00A968D3"/>
    <w:rsid w:val="00A96E9A"/>
    <w:rsid w:val="00A9726C"/>
    <w:rsid w:val="00AA0061"/>
    <w:rsid w:val="00AA029D"/>
    <w:rsid w:val="00AA0949"/>
    <w:rsid w:val="00AA17A1"/>
    <w:rsid w:val="00AA23F0"/>
    <w:rsid w:val="00AA362D"/>
    <w:rsid w:val="00AA3A18"/>
    <w:rsid w:val="00AA3C56"/>
    <w:rsid w:val="00AA3D01"/>
    <w:rsid w:val="00AA4353"/>
    <w:rsid w:val="00AA4481"/>
    <w:rsid w:val="00AA50B6"/>
    <w:rsid w:val="00AA52B1"/>
    <w:rsid w:val="00AA545B"/>
    <w:rsid w:val="00AA7FDE"/>
    <w:rsid w:val="00AB1700"/>
    <w:rsid w:val="00AB1977"/>
    <w:rsid w:val="00AB1F59"/>
    <w:rsid w:val="00AB206E"/>
    <w:rsid w:val="00AB26E3"/>
    <w:rsid w:val="00AB2F21"/>
    <w:rsid w:val="00AB36D0"/>
    <w:rsid w:val="00AB3932"/>
    <w:rsid w:val="00AB4079"/>
    <w:rsid w:val="00AB46E8"/>
    <w:rsid w:val="00AB4764"/>
    <w:rsid w:val="00AB5240"/>
    <w:rsid w:val="00AB6054"/>
    <w:rsid w:val="00AB60E4"/>
    <w:rsid w:val="00AB6176"/>
    <w:rsid w:val="00AB6575"/>
    <w:rsid w:val="00AB683D"/>
    <w:rsid w:val="00AB6BFE"/>
    <w:rsid w:val="00AB6D6D"/>
    <w:rsid w:val="00AB6F0D"/>
    <w:rsid w:val="00AB7350"/>
    <w:rsid w:val="00AB787B"/>
    <w:rsid w:val="00AC07D1"/>
    <w:rsid w:val="00AC0D37"/>
    <w:rsid w:val="00AC0F2E"/>
    <w:rsid w:val="00AC1936"/>
    <w:rsid w:val="00AC3D5E"/>
    <w:rsid w:val="00AC3FB9"/>
    <w:rsid w:val="00AC470E"/>
    <w:rsid w:val="00AC4D9A"/>
    <w:rsid w:val="00AC513D"/>
    <w:rsid w:val="00AC63B5"/>
    <w:rsid w:val="00AC6B33"/>
    <w:rsid w:val="00AC7989"/>
    <w:rsid w:val="00AD0C75"/>
    <w:rsid w:val="00AD0D67"/>
    <w:rsid w:val="00AD0DF3"/>
    <w:rsid w:val="00AD12E2"/>
    <w:rsid w:val="00AD16D8"/>
    <w:rsid w:val="00AD1746"/>
    <w:rsid w:val="00AD1816"/>
    <w:rsid w:val="00AD1D1E"/>
    <w:rsid w:val="00AD1DDE"/>
    <w:rsid w:val="00AD260E"/>
    <w:rsid w:val="00AD26BF"/>
    <w:rsid w:val="00AD2EF7"/>
    <w:rsid w:val="00AD36DF"/>
    <w:rsid w:val="00AD3A5E"/>
    <w:rsid w:val="00AD4216"/>
    <w:rsid w:val="00AD4606"/>
    <w:rsid w:val="00AD4F01"/>
    <w:rsid w:val="00AD4FFF"/>
    <w:rsid w:val="00AD5489"/>
    <w:rsid w:val="00AD5591"/>
    <w:rsid w:val="00AD6A9C"/>
    <w:rsid w:val="00AD79A6"/>
    <w:rsid w:val="00AD7EF2"/>
    <w:rsid w:val="00AD7FD7"/>
    <w:rsid w:val="00AE068F"/>
    <w:rsid w:val="00AE06A7"/>
    <w:rsid w:val="00AE0A9F"/>
    <w:rsid w:val="00AE0B53"/>
    <w:rsid w:val="00AE1FA1"/>
    <w:rsid w:val="00AE2D5D"/>
    <w:rsid w:val="00AE35BE"/>
    <w:rsid w:val="00AE3D41"/>
    <w:rsid w:val="00AE47A6"/>
    <w:rsid w:val="00AE4923"/>
    <w:rsid w:val="00AE49B8"/>
    <w:rsid w:val="00AE57C7"/>
    <w:rsid w:val="00AE5B4E"/>
    <w:rsid w:val="00AE5DF0"/>
    <w:rsid w:val="00AE5EB9"/>
    <w:rsid w:val="00AE68D9"/>
    <w:rsid w:val="00AE6D7F"/>
    <w:rsid w:val="00AE7C36"/>
    <w:rsid w:val="00AE7DA0"/>
    <w:rsid w:val="00AE7F8E"/>
    <w:rsid w:val="00AF0511"/>
    <w:rsid w:val="00AF0A61"/>
    <w:rsid w:val="00AF19F7"/>
    <w:rsid w:val="00AF2589"/>
    <w:rsid w:val="00AF2663"/>
    <w:rsid w:val="00AF286C"/>
    <w:rsid w:val="00AF2C42"/>
    <w:rsid w:val="00AF2D48"/>
    <w:rsid w:val="00AF3220"/>
    <w:rsid w:val="00AF358E"/>
    <w:rsid w:val="00AF3BBD"/>
    <w:rsid w:val="00AF4860"/>
    <w:rsid w:val="00AF4E3F"/>
    <w:rsid w:val="00AF51E4"/>
    <w:rsid w:val="00AF5253"/>
    <w:rsid w:val="00AF64B9"/>
    <w:rsid w:val="00AF65C5"/>
    <w:rsid w:val="00AF65F5"/>
    <w:rsid w:val="00AF6D85"/>
    <w:rsid w:val="00AF7651"/>
    <w:rsid w:val="00B003BC"/>
    <w:rsid w:val="00B0152D"/>
    <w:rsid w:val="00B01650"/>
    <w:rsid w:val="00B02206"/>
    <w:rsid w:val="00B0221B"/>
    <w:rsid w:val="00B0285E"/>
    <w:rsid w:val="00B028E1"/>
    <w:rsid w:val="00B02D64"/>
    <w:rsid w:val="00B03573"/>
    <w:rsid w:val="00B03E84"/>
    <w:rsid w:val="00B0408B"/>
    <w:rsid w:val="00B0428A"/>
    <w:rsid w:val="00B0490F"/>
    <w:rsid w:val="00B0541E"/>
    <w:rsid w:val="00B05ADB"/>
    <w:rsid w:val="00B06049"/>
    <w:rsid w:val="00B07363"/>
    <w:rsid w:val="00B07751"/>
    <w:rsid w:val="00B10171"/>
    <w:rsid w:val="00B115D8"/>
    <w:rsid w:val="00B1272B"/>
    <w:rsid w:val="00B13AA1"/>
    <w:rsid w:val="00B144A3"/>
    <w:rsid w:val="00B14A02"/>
    <w:rsid w:val="00B14BE4"/>
    <w:rsid w:val="00B200C1"/>
    <w:rsid w:val="00B20445"/>
    <w:rsid w:val="00B20A0C"/>
    <w:rsid w:val="00B20B34"/>
    <w:rsid w:val="00B218E2"/>
    <w:rsid w:val="00B21D5B"/>
    <w:rsid w:val="00B21DDD"/>
    <w:rsid w:val="00B22587"/>
    <w:rsid w:val="00B2258C"/>
    <w:rsid w:val="00B228AF"/>
    <w:rsid w:val="00B2308E"/>
    <w:rsid w:val="00B23355"/>
    <w:rsid w:val="00B2335A"/>
    <w:rsid w:val="00B23C71"/>
    <w:rsid w:val="00B23E05"/>
    <w:rsid w:val="00B25493"/>
    <w:rsid w:val="00B26414"/>
    <w:rsid w:val="00B26B52"/>
    <w:rsid w:val="00B26DD8"/>
    <w:rsid w:val="00B272A0"/>
    <w:rsid w:val="00B3048A"/>
    <w:rsid w:val="00B3076A"/>
    <w:rsid w:val="00B30797"/>
    <w:rsid w:val="00B30935"/>
    <w:rsid w:val="00B30985"/>
    <w:rsid w:val="00B30A8B"/>
    <w:rsid w:val="00B31468"/>
    <w:rsid w:val="00B31857"/>
    <w:rsid w:val="00B31865"/>
    <w:rsid w:val="00B31AE5"/>
    <w:rsid w:val="00B3532A"/>
    <w:rsid w:val="00B36211"/>
    <w:rsid w:val="00B36315"/>
    <w:rsid w:val="00B36C17"/>
    <w:rsid w:val="00B36D89"/>
    <w:rsid w:val="00B3728A"/>
    <w:rsid w:val="00B3790A"/>
    <w:rsid w:val="00B3797B"/>
    <w:rsid w:val="00B37D38"/>
    <w:rsid w:val="00B37F25"/>
    <w:rsid w:val="00B40A9C"/>
    <w:rsid w:val="00B42E76"/>
    <w:rsid w:val="00B44A28"/>
    <w:rsid w:val="00B44FEB"/>
    <w:rsid w:val="00B45853"/>
    <w:rsid w:val="00B45C53"/>
    <w:rsid w:val="00B45D42"/>
    <w:rsid w:val="00B4612B"/>
    <w:rsid w:val="00B466C1"/>
    <w:rsid w:val="00B474EC"/>
    <w:rsid w:val="00B47665"/>
    <w:rsid w:val="00B4786B"/>
    <w:rsid w:val="00B47CBF"/>
    <w:rsid w:val="00B51042"/>
    <w:rsid w:val="00B518D5"/>
    <w:rsid w:val="00B5209F"/>
    <w:rsid w:val="00B52485"/>
    <w:rsid w:val="00B52851"/>
    <w:rsid w:val="00B52A27"/>
    <w:rsid w:val="00B5341D"/>
    <w:rsid w:val="00B53D37"/>
    <w:rsid w:val="00B543C8"/>
    <w:rsid w:val="00B54BCE"/>
    <w:rsid w:val="00B5573D"/>
    <w:rsid w:val="00B56193"/>
    <w:rsid w:val="00B561F0"/>
    <w:rsid w:val="00B563D6"/>
    <w:rsid w:val="00B56558"/>
    <w:rsid w:val="00B5683A"/>
    <w:rsid w:val="00B56AF8"/>
    <w:rsid w:val="00B57331"/>
    <w:rsid w:val="00B574CC"/>
    <w:rsid w:val="00B5765D"/>
    <w:rsid w:val="00B57BB6"/>
    <w:rsid w:val="00B57CDC"/>
    <w:rsid w:val="00B57F3F"/>
    <w:rsid w:val="00B60762"/>
    <w:rsid w:val="00B60ECA"/>
    <w:rsid w:val="00B612CF"/>
    <w:rsid w:val="00B61752"/>
    <w:rsid w:val="00B61D96"/>
    <w:rsid w:val="00B62127"/>
    <w:rsid w:val="00B62C59"/>
    <w:rsid w:val="00B62F7F"/>
    <w:rsid w:val="00B63423"/>
    <w:rsid w:val="00B64170"/>
    <w:rsid w:val="00B64927"/>
    <w:rsid w:val="00B64C2E"/>
    <w:rsid w:val="00B64E67"/>
    <w:rsid w:val="00B652E0"/>
    <w:rsid w:val="00B654F9"/>
    <w:rsid w:val="00B66A4A"/>
    <w:rsid w:val="00B672F8"/>
    <w:rsid w:val="00B67E0E"/>
    <w:rsid w:val="00B701C4"/>
    <w:rsid w:val="00B70C1B"/>
    <w:rsid w:val="00B713FB"/>
    <w:rsid w:val="00B72331"/>
    <w:rsid w:val="00B72671"/>
    <w:rsid w:val="00B73FAA"/>
    <w:rsid w:val="00B741E0"/>
    <w:rsid w:val="00B74C00"/>
    <w:rsid w:val="00B750C5"/>
    <w:rsid w:val="00B7570F"/>
    <w:rsid w:val="00B75BE6"/>
    <w:rsid w:val="00B75CBB"/>
    <w:rsid w:val="00B75D00"/>
    <w:rsid w:val="00B765D9"/>
    <w:rsid w:val="00B76C75"/>
    <w:rsid w:val="00B76CD7"/>
    <w:rsid w:val="00B76EE2"/>
    <w:rsid w:val="00B80034"/>
    <w:rsid w:val="00B800FC"/>
    <w:rsid w:val="00B808D7"/>
    <w:rsid w:val="00B80930"/>
    <w:rsid w:val="00B80B05"/>
    <w:rsid w:val="00B80B79"/>
    <w:rsid w:val="00B80FF8"/>
    <w:rsid w:val="00B812DC"/>
    <w:rsid w:val="00B817DE"/>
    <w:rsid w:val="00B81A65"/>
    <w:rsid w:val="00B834B5"/>
    <w:rsid w:val="00B83A58"/>
    <w:rsid w:val="00B84C97"/>
    <w:rsid w:val="00B85096"/>
    <w:rsid w:val="00B8534F"/>
    <w:rsid w:val="00B86F69"/>
    <w:rsid w:val="00B87BB6"/>
    <w:rsid w:val="00B909D6"/>
    <w:rsid w:val="00B91605"/>
    <w:rsid w:val="00B9164E"/>
    <w:rsid w:val="00B918C2"/>
    <w:rsid w:val="00B921D0"/>
    <w:rsid w:val="00B925BC"/>
    <w:rsid w:val="00B93303"/>
    <w:rsid w:val="00B93439"/>
    <w:rsid w:val="00B939C5"/>
    <w:rsid w:val="00B93C0B"/>
    <w:rsid w:val="00B943BA"/>
    <w:rsid w:val="00B94D19"/>
    <w:rsid w:val="00B95735"/>
    <w:rsid w:val="00B95C85"/>
    <w:rsid w:val="00B961A8"/>
    <w:rsid w:val="00B9673C"/>
    <w:rsid w:val="00B9673D"/>
    <w:rsid w:val="00B96F26"/>
    <w:rsid w:val="00B97252"/>
    <w:rsid w:val="00B97550"/>
    <w:rsid w:val="00B976AD"/>
    <w:rsid w:val="00BA02F8"/>
    <w:rsid w:val="00BA135B"/>
    <w:rsid w:val="00BA1862"/>
    <w:rsid w:val="00BA1A4F"/>
    <w:rsid w:val="00BA1DC2"/>
    <w:rsid w:val="00BA2261"/>
    <w:rsid w:val="00BA2F36"/>
    <w:rsid w:val="00BA33FA"/>
    <w:rsid w:val="00BA3B42"/>
    <w:rsid w:val="00BA3D58"/>
    <w:rsid w:val="00BA4487"/>
    <w:rsid w:val="00BA4525"/>
    <w:rsid w:val="00BA4BD7"/>
    <w:rsid w:val="00BA5B98"/>
    <w:rsid w:val="00BA5CC2"/>
    <w:rsid w:val="00BA67D1"/>
    <w:rsid w:val="00BA6C3D"/>
    <w:rsid w:val="00BA6DB8"/>
    <w:rsid w:val="00BA6E69"/>
    <w:rsid w:val="00BA7130"/>
    <w:rsid w:val="00BA74C6"/>
    <w:rsid w:val="00BB0287"/>
    <w:rsid w:val="00BB076A"/>
    <w:rsid w:val="00BB0D55"/>
    <w:rsid w:val="00BB0D5C"/>
    <w:rsid w:val="00BB22E6"/>
    <w:rsid w:val="00BB23C2"/>
    <w:rsid w:val="00BB296B"/>
    <w:rsid w:val="00BB31A5"/>
    <w:rsid w:val="00BB3BFB"/>
    <w:rsid w:val="00BB3F5B"/>
    <w:rsid w:val="00BB4BD4"/>
    <w:rsid w:val="00BB4DCF"/>
    <w:rsid w:val="00BB5050"/>
    <w:rsid w:val="00BB5EB3"/>
    <w:rsid w:val="00BB61B9"/>
    <w:rsid w:val="00BB620E"/>
    <w:rsid w:val="00BB636A"/>
    <w:rsid w:val="00BB752E"/>
    <w:rsid w:val="00BB7C0B"/>
    <w:rsid w:val="00BC08E0"/>
    <w:rsid w:val="00BC0963"/>
    <w:rsid w:val="00BC0D5F"/>
    <w:rsid w:val="00BC2114"/>
    <w:rsid w:val="00BC259C"/>
    <w:rsid w:val="00BC3792"/>
    <w:rsid w:val="00BC3852"/>
    <w:rsid w:val="00BC3DEB"/>
    <w:rsid w:val="00BC419C"/>
    <w:rsid w:val="00BC5527"/>
    <w:rsid w:val="00BC5ABB"/>
    <w:rsid w:val="00BC5BBC"/>
    <w:rsid w:val="00BC5D41"/>
    <w:rsid w:val="00BC6171"/>
    <w:rsid w:val="00BC6BEC"/>
    <w:rsid w:val="00BD0331"/>
    <w:rsid w:val="00BD05AA"/>
    <w:rsid w:val="00BD180A"/>
    <w:rsid w:val="00BD2A2C"/>
    <w:rsid w:val="00BD4825"/>
    <w:rsid w:val="00BD56FC"/>
    <w:rsid w:val="00BD635A"/>
    <w:rsid w:val="00BD6D55"/>
    <w:rsid w:val="00BD7DEC"/>
    <w:rsid w:val="00BE0247"/>
    <w:rsid w:val="00BE0259"/>
    <w:rsid w:val="00BE075D"/>
    <w:rsid w:val="00BE0A1C"/>
    <w:rsid w:val="00BE0A31"/>
    <w:rsid w:val="00BE10AA"/>
    <w:rsid w:val="00BE1116"/>
    <w:rsid w:val="00BE21EA"/>
    <w:rsid w:val="00BE25E2"/>
    <w:rsid w:val="00BE2849"/>
    <w:rsid w:val="00BE307B"/>
    <w:rsid w:val="00BE3270"/>
    <w:rsid w:val="00BE3ED5"/>
    <w:rsid w:val="00BE4526"/>
    <w:rsid w:val="00BE4C0D"/>
    <w:rsid w:val="00BE59BA"/>
    <w:rsid w:val="00BE6969"/>
    <w:rsid w:val="00BE6FF1"/>
    <w:rsid w:val="00BE766C"/>
    <w:rsid w:val="00BF01E7"/>
    <w:rsid w:val="00BF12E2"/>
    <w:rsid w:val="00BF1337"/>
    <w:rsid w:val="00BF1358"/>
    <w:rsid w:val="00BF27B2"/>
    <w:rsid w:val="00BF2847"/>
    <w:rsid w:val="00BF2D2E"/>
    <w:rsid w:val="00BF3F90"/>
    <w:rsid w:val="00BF52AA"/>
    <w:rsid w:val="00BF5437"/>
    <w:rsid w:val="00BF56C1"/>
    <w:rsid w:val="00BF580E"/>
    <w:rsid w:val="00BF5AB7"/>
    <w:rsid w:val="00BF6841"/>
    <w:rsid w:val="00BF6894"/>
    <w:rsid w:val="00BF694D"/>
    <w:rsid w:val="00BF6CA2"/>
    <w:rsid w:val="00BF70D2"/>
    <w:rsid w:val="00BF77BE"/>
    <w:rsid w:val="00C00705"/>
    <w:rsid w:val="00C0104E"/>
    <w:rsid w:val="00C01C68"/>
    <w:rsid w:val="00C021E3"/>
    <w:rsid w:val="00C03413"/>
    <w:rsid w:val="00C03C9D"/>
    <w:rsid w:val="00C05365"/>
    <w:rsid w:val="00C05970"/>
    <w:rsid w:val="00C0597E"/>
    <w:rsid w:val="00C05AE3"/>
    <w:rsid w:val="00C05C71"/>
    <w:rsid w:val="00C06A77"/>
    <w:rsid w:val="00C06B15"/>
    <w:rsid w:val="00C06CCF"/>
    <w:rsid w:val="00C071FA"/>
    <w:rsid w:val="00C07774"/>
    <w:rsid w:val="00C07FD1"/>
    <w:rsid w:val="00C10F0E"/>
    <w:rsid w:val="00C1130D"/>
    <w:rsid w:val="00C1196F"/>
    <w:rsid w:val="00C11B24"/>
    <w:rsid w:val="00C12188"/>
    <w:rsid w:val="00C126E9"/>
    <w:rsid w:val="00C1287E"/>
    <w:rsid w:val="00C12B2B"/>
    <w:rsid w:val="00C12B3F"/>
    <w:rsid w:val="00C14253"/>
    <w:rsid w:val="00C147D2"/>
    <w:rsid w:val="00C14FD7"/>
    <w:rsid w:val="00C15580"/>
    <w:rsid w:val="00C155DB"/>
    <w:rsid w:val="00C17E7F"/>
    <w:rsid w:val="00C200F3"/>
    <w:rsid w:val="00C20B4F"/>
    <w:rsid w:val="00C20C05"/>
    <w:rsid w:val="00C21505"/>
    <w:rsid w:val="00C22567"/>
    <w:rsid w:val="00C226B4"/>
    <w:rsid w:val="00C22989"/>
    <w:rsid w:val="00C22EF3"/>
    <w:rsid w:val="00C23683"/>
    <w:rsid w:val="00C24BA1"/>
    <w:rsid w:val="00C25AD8"/>
    <w:rsid w:val="00C25C87"/>
    <w:rsid w:val="00C26196"/>
    <w:rsid w:val="00C2634C"/>
    <w:rsid w:val="00C276CF"/>
    <w:rsid w:val="00C279B1"/>
    <w:rsid w:val="00C279E4"/>
    <w:rsid w:val="00C30935"/>
    <w:rsid w:val="00C30B0B"/>
    <w:rsid w:val="00C30FE0"/>
    <w:rsid w:val="00C318B5"/>
    <w:rsid w:val="00C31969"/>
    <w:rsid w:val="00C32352"/>
    <w:rsid w:val="00C325D2"/>
    <w:rsid w:val="00C32F2A"/>
    <w:rsid w:val="00C3328E"/>
    <w:rsid w:val="00C3343F"/>
    <w:rsid w:val="00C34542"/>
    <w:rsid w:val="00C34C76"/>
    <w:rsid w:val="00C34D30"/>
    <w:rsid w:val="00C3617B"/>
    <w:rsid w:val="00C3621E"/>
    <w:rsid w:val="00C36DE5"/>
    <w:rsid w:val="00C371F7"/>
    <w:rsid w:val="00C3770F"/>
    <w:rsid w:val="00C37957"/>
    <w:rsid w:val="00C37B87"/>
    <w:rsid w:val="00C4006B"/>
    <w:rsid w:val="00C41663"/>
    <w:rsid w:val="00C419A4"/>
    <w:rsid w:val="00C41F0E"/>
    <w:rsid w:val="00C42502"/>
    <w:rsid w:val="00C4298E"/>
    <w:rsid w:val="00C42C69"/>
    <w:rsid w:val="00C43372"/>
    <w:rsid w:val="00C43A36"/>
    <w:rsid w:val="00C43AB8"/>
    <w:rsid w:val="00C45056"/>
    <w:rsid w:val="00C4549E"/>
    <w:rsid w:val="00C45758"/>
    <w:rsid w:val="00C4609B"/>
    <w:rsid w:val="00C470A9"/>
    <w:rsid w:val="00C47569"/>
    <w:rsid w:val="00C476D4"/>
    <w:rsid w:val="00C4790F"/>
    <w:rsid w:val="00C47B33"/>
    <w:rsid w:val="00C50178"/>
    <w:rsid w:val="00C50468"/>
    <w:rsid w:val="00C504BD"/>
    <w:rsid w:val="00C508AE"/>
    <w:rsid w:val="00C510D6"/>
    <w:rsid w:val="00C515B3"/>
    <w:rsid w:val="00C51720"/>
    <w:rsid w:val="00C517CD"/>
    <w:rsid w:val="00C51985"/>
    <w:rsid w:val="00C5267B"/>
    <w:rsid w:val="00C531B0"/>
    <w:rsid w:val="00C5351B"/>
    <w:rsid w:val="00C53D6F"/>
    <w:rsid w:val="00C53FCD"/>
    <w:rsid w:val="00C54883"/>
    <w:rsid w:val="00C55242"/>
    <w:rsid w:val="00C56CCB"/>
    <w:rsid w:val="00C57387"/>
    <w:rsid w:val="00C574E8"/>
    <w:rsid w:val="00C57D65"/>
    <w:rsid w:val="00C608FA"/>
    <w:rsid w:val="00C6175F"/>
    <w:rsid w:val="00C6247F"/>
    <w:rsid w:val="00C6257A"/>
    <w:rsid w:val="00C627B5"/>
    <w:rsid w:val="00C6396F"/>
    <w:rsid w:val="00C63F4B"/>
    <w:rsid w:val="00C6491F"/>
    <w:rsid w:val="00C65817"/>
    <w:rsid w:val="00C660FC"/>
    <w:rsid w:val="00C6655A"/>
    <w:rsid w:val="00C6680C"/>
    <w:rsid w:val="00C6682C"/>
    <w:rsid w:val="00C66868"/>
    <w:rsid w:val="00C669B7"/>
    <w:rsid w:val="00C669D7"/>
    <w:rsid w:val="00C6722A"/>
    <w:rsid w:val="00C673B7"/>
    <w:rsid w:val="00C675CA"/>
    <w:rsid w:val="00C70BE2"/>
    <w:rsid w:val="00C7190A"/>
    <w:rsid w:val="00C71F1C"/>
    <w:rsid w:val="00C724B5"/>
    <w:rsid w:val="00C7287E"/>
    <w:rsid w:val="00C72ABB"/>
    <w:rsid w:val="00C73175"/>
    <w:rsid w:val="00C73AE0"/>
    <w:rsid w:val="00C73C82"/>
    <w:rsid w:val="00C74316"/>
    <w:rsid w:val="00C74ED5"/>
    <w:rsid w:val="00C7562B"/>
    <w:rsid w:val="00C76A77"/>
    <w:rsid w:val="00C777DA"/>
    <w:rsid w:val="00C77AB6"/>
    <w:rsid w:val="00C80176"/>
    <w:rsid w:val="00C810B6"/>
    <w:rsid w:val="00C81B8C"/>
    <w:rsid w:val="00C81CEC"/>
    <w:rsid w:val="00C82060"/>
    <w:rsid w:val="00C82176"/>
    <w:rsid w:val="00C826CE"/>
    <w:rsid w:val="00C827A7"/>
    <w:rsid w:val="00C833FC"/>
    <w:rsid w:val="00C83742"/>
    <w:rsid w:val="00C83FB9"/>
    <w:rsid w:val="00C86A77"/>
    <w:rsid w:val="00C86E82"/>
    <w:rsid w:val="00C87233"/>
    <w:rsid w:val="00C87E80"/>
    <w:rsid w:val="00C9034C"/>
    <w:rsid w:val="00C907A6"/>
    <w:rsid w:val="00C9097E"/>
    <w:rsid w:val="00C91167"/>
    <w:rsid w:val="00C913D5"/>
    <w:rsid w:val="00C92126"/>
    <w:rsid w:val="00C92DAC"/>
    <w:rsid w:val="00C932EF"/>
    <w:rsid w:val="00C94210"/>
    <w:rsid w:val="00C944BA"/>
    <w:rsid w:val="00C94D58"/>
    <w:rsid w:val="00C94E83"/>
    <w:rsid w:val="00C94EF8"/>
    <w:rsid w:val="00C95604"/>
    <w:rsid w:val="00C9561D"/>
    <w:rsid w:val="00C96188"/>
    <w:rsid w:val="00C96764"/>
    <w:rsid w:val="00C96999"/>
    <w:rsid w:val="00C96AC1"/>
    <w:rsid w:val="00CA143B"/>
    <w:rsid w:val="00CA1552"/>
    <w:rsid w:val="00CA1AC0"/>
    <w:rsid w:val="00CA333F"/>
    <w:rsid w:val="00CA3CAB"/>
    <w:rsid w:val="00CA3F91"/>
    <w:rsid w:val="00CA458E"/>
    <w:rsid w:val="00CA4665"/>
    <w:rsid w:val="00CA4D55"/>
    <w:rsid w:val="00CA527F"/>
    <w:rsid w:val="00CA5369"/>
    <w:rsid w:val="00CA53A7"/>
    <w:rsid w:val="00CA604C"/>
    <w:rsid w:val="00CA607B"/>
    <w:rsid w:val="00CA6481"/>
    <w:rsid w:val="00CA661A"/>
    <w:rsid w:val="00CA754D"/>
    <w:rsid w:val="00CA7758"/>
    <w:rsid w:val="00CA7774"/>
    <w:rsid w:val="00CA7796"/>
    <w:rsid w:val="00CB133E"/>
    <w:rsid w:val="00CB14FE"/>
    <w:rsid w:val="00CB2692"/>
    <w:rsid w:val="00CB2CFB"/>
    <w:rsid w:val="00CB2E19"/>
    <w:rsid w:val="00CB403A"/>
    <w:rsid w:val="00CB497C"/>
    <w:rsid w:val="00CB49FB"/>
    <w:rsid w:val="00CB4B27"/>
    <w:rsid w:val="00CB4CF2"/>
    <w:rsid w:val="00CB4E3E"/>
    <w:rsid w:val="00CB5494"/>
    <w:rsid w:val="00CB5562"/>
    <w:rsid w:val="00CB596C"/>
    <w:rsid w:val="00CB59E5"/>
    <w:rsid w:val="00CB5E82"/>
    <w:rsid w:val="00CB6898"/>
    <w:rsid w:val="00CB7043"/>
    <w:rsid w:val="00CB76BA"/>
    <w:rsid w:val="00CB7B6D"/>
    <w:rsid w:val="00CB7D41"/>
    <w:rsid w:val="00CC00A9"/>
    <w:rsid w:val="00CC0614"/>
    <w:rsid w:val="00CC07B6"/>
    <w:rsid w:val="00CC0B14"/>
    <w:rsid w:val="00CC154B"/>
    <w:rsid w:val="00CC16E4"/>
    <w:rsid w:val="00CC18D9"/>
    <w:rsid w:val="00CC218F"/>
    <w:rsid w:val="00CC2E04"/>
    <w:rsid w:val="00CC2E2E"/>
    <w:rsid w:val="00CC375A"/>
    <w:rsid w:val="00CC3B2C"/>
    <w:rsid w:val="00CC3B6B"/>
    <w:rsid w:val="00CC3F42"/>
    <w:rsid w:val="00CC45C7"/>
    <w:rsid w:val="00CC4D24"/>
    <w:rsid w:val="00CC4FAD"/>
    <w:rsid w:val="00CC5382"/>
    <w:rsid w:val="00CC541E"/>
    <w:rsid w:val="00CC5EE9"/>
    <w:rsid w:val="00CC6138"/>
    <w:rsid w:val="00CC6916"/>
    <w:rsid w:val="00CC6AD9"/>
    <w:rsid w:val="00CC6BC1"/>
    <w:rsid w:val="00CC758D"/>
    <w:rsid w:val="00CC7D5E"/>
    <w:rsid w:val="00CD02A6"/>
    <w:rsid w:val="00CD0643"/>
    <w:rsid w:val="00CD06BE"/>
    <w:rsid w:val="00CD0B82"/>
    <w:rsid w:val="00CD1061"/>
    <w:rsid w:val="00CD176E"/>
    <w:rsid w:val="00CD1C89"/>
    <w:rsid w:val="00CD1F27"/>
    <w:rsid w:val="00CD2027"/>
    <w:rsid w:val="00CD2089"/>
    <w:rsid w:val="00CD2156"/>
    <w:rsid w:val="00CD3650"/>
    <w:rsid w:val="00CD3AB4"/>
    <w:rsid w:val="00CD4012"/>
    <w:rsid w:val="00CD477D"/>
    <w:rsid w:val="00CD5783"/>
    <w:rsid w:val="00CD5D43"/>
    <w:rsid w:val="00CD627D"/>
    <w:rsid w:val="00CD637E"/>
    <w:rsid w:val="00CD63DC"/>
    <w:rsid w:val="00CD6A7E"/>
    <w:rsid w:val="00CD6B23"/>
    <w:rsid w:val="00CD6BFE"/>
    <w:rsid w:val="00CD6C84"/>
    <w:rsid w:val="00CE040B"/>
    <w:rsid w:val="00CE08DE"/>
    <w:rsid w:val="00CE1484"/>
    <w:rsid w:val="00CE1604"/>
    <w:rsid w:val="00CE20D5"/>
    <w:rsid w:val="00CE23C1"/>
    <w:rsid w:val="00CE243F"/>
    <w:rsid w:val="00CE2B8A"/>
    <w:rsid w:val="00CE4CDB"/>
    <w:rsid w:val="00CE5636"/>
    <w:rsid w:val="00CE57D8"/>
    <w:rsid w:val="00CE5AF4"/>
    <w:rsid w:val="00CE5BE9"/>
    <w:rsid w:val="00CE605B"/>
    <w:rsid w:val="00CE612B"/>
    <w:rsid w:val="00CE61C1"/>
    <w:rsid w:val="00CE63A7"/>
    <w:rsid w:val="00CE6470"/>
    <w:rsid w:val="00CE7028"/>
    <w:rsid w:val="00CE72E2"/>
    <w:rsid w:val="00CE7352"/>
    <w:rsid w:val="00CE7D7D"/>
    <w:rsid w:val="00CF0106"/>
    <w:rsid w:val="00CF0394"/>
    <w:rsid w:val="00CF05F9"/>
    <w:rsid w:val="00CF0926"/>
    <w:rsid w:val="00CF19ED"/>
    <w:rsid w:val="00CF1F93"/>
    <w:rsid w:val="00CF2350"/>
    <w:rsid w:val="00CF23F0"/>
    <w:rsid w:val="00CF2430"/>
    <w:rsid w:val="00CF2613"/>
    <w:rsid w:val="00CF2891"/>
    <w:rsid w:val="00CF2CD5"/>
    <w:rsid w:val="00CF31F6"/>
    <w:rsid w:val="00CF3769"/>
    <w:rsid w:val="00CF3938"/>
    <w:rsid w:val="00CF4198"/>
    <w:rsid w:val="00CF4965"/>
    <w:rsid w:val="00CF4E76"/>
    <w:rsid w:val="00CF5423"/>
    <w:rsid w:val="00CF5917"/>
    <w:rsid w:val="00CF6506"/>
    <w:rsid w:val="00CF6554"/>
    <w:rsid w:val="00CF6BA8"/>
    <w:rsid w:val="00CF6CB5"/>
    <w:rsid w:val="00CF6EF4"/>
    <w:rsid w:val="00CF7313"/>
    <w:rsid w:val="00CF7A4D"/>
    <w:rsid w:val="00D0001E"/>
    <w:rsid w:val="00D005BD"/>
    <w:rsid w:val="00D00AFB"/>
    <w:rsid w:val="00D01450"/>
    <w:rsid w:val="00D0178A"/>
    <w:rsid w:val="00D0188C"/>
    <w:rsid w:val="00D02314"/>
    <w:rsid w:val="00D026AA"/>
    <w:rsid w:val="00D03A5E"/>
    <w:rsid w:val="00D03A90"/>
    <w:rsid w:val="00D03B40"/>
    <w:rsid w:val="00D03C83"/>
    <w:rsid w:val="00D03D46"/>
    <w:rsid w:val="00D04454"/>
    <w:rsid w:val="00D0447E"/>
    <w:rsid w:val="00D052AB"/>
    <w:rsid w:val="00D053BB"/>
    <w:rsid w:val="00D05605"/>
    <w:rsid w:val="00D056B8"/>
    <w:rsid w:val="00D066EA"/>
    <w:rsid w:val="00D073F7"/>
    <w:rsid w:val="00D0754F"/>
    <w:rsid w:val="00D10F06"/>
    <w:rsid w:val="00D11793"/>
    <w:rsid w:val="00D1190F"/>
    <w:rsid w:val="00D11BC3"/>
    <w:rsid w:val="00D11EF7"/>
    <w:rsid w:val="00D124C0"/>
    <w:rsid w:val="00D12C60"/>
    <w:rsid w:val="00D13115"/>
    <w:rsid w:val="00D14471"/>
    <w:rsid w:val="00D14494"/>
    <w:rsid w:val="00D149B0"/>
    <w:rsid w:val="00D14D09"/>
    <w:rsid w:val="00D159C6"/>
    <w:rsid w:val="00D16770"/>
    <w:rsid w:val="00D179E0"/>
    <w:rsid w:val="00D17FBA"/>
    <w:rsid w:val="00D20056"/>
    <w:rsid w:val="00D202EF"/>
    <w:rsid w:val="00D214A0"/>
    <w:rsid w:val="00D21837"/>
    <w:rsid w:val="00D21CB4"/>
    <w:rsid w:val="00D21E33"/>
    <w:rsid w:val="00D21EAD"/>
    <w:rsid w:val="00D21F2A"/>
    <w:rsid w:val="00D221CD"/>
    <w:rsid w:val="00D22780"/>
    <w:rsid w:val="00D231FA"/>
    <w:rsid w:val="00D232B3"/>
    <w:rsid w:val="00D232C1"/>
    <w:rsid w:val="00D2480C"/>
    <w:rsid w:val="00D24AB9"/>
    <w:rsid w:val="00D24B8A"/>
    <w:rsid w:val="00D25C60"/>
    <w:rsid w:val="00D273D9"/>
    <w:rsid w:val="00D2772C"/>
    <w:rsid w:val="00D27936"/>
    <w:rsid w:val="00D27B44"/>
    <w:rsid w:val="00D300E4"/>
    <w:rsid w:val="00D30AC5"/>
    <w:rsid w:val="00D32004"/>
    <w:rsid w:val="00D3268D"/>
    <w:rsid w:val="00D329EE"/>
    <w:rsid w:val="00D32FFD"/>
    <w:rsid w:val="00D3455F"/>
    <w:rsid w:val="00D346DF"/>
    <w:rsid w:val="00D34AA6"/>
    <w:rsid w:val="00D35108"/>
    <w:rsid w:val="00D354C7"/>
    <w:rsid w:val="00D35625"/>
    <w:rsid w:val="00D35E70"/>
    <w:rsid w:val="00D35FE0"/>
    <w:rsid w:val="00D3627E"/>
    <w:rsid w:val="00D36396"/>
    <w:rsid w:val="00D36446"/>
    <w:rsid w:val="00D36AC1"/>
    <w:rsid w:val="00D36C17"/>
    <w:rsid w:val="00D378A6"/>
    <w:rsid w:val="00D378DC"/>
    <w:rsid w:val="00D37CDE"/>
    <w:rsid w:val="00D40045"/>
    <w:rsid w:val="00D40387"/>
    <w:rsid w:val="00D40481"/>
    <w:rsid w:val="00D406D9"/>
    <w:rsid w:val="00D40D8E"/>
    <w:rsid w:val="00D41202"/>
    <w:rsid w:val="00D41E24"/>
    <w:rsid w:val="00D421EF"/>
    <w:rsid w:val="00D421F4"/>
    <w:rsid w:val="00D4264A"/>
    <w:rsid w:val="00D42C0F"/>
    <w:rsid w:val="00D42E2A"/>
    <w:rsid w:val="00D42FFE"/>
    <w:rsid w:val="00D431E5"/>
    <w:rsid w:val="00D435D4"/>
    <w:rsid w:val="00D438F7"/>
    <w:rsid w:val="00D43F04"/>
    <w:rsid w:val="00D440F2"/>
    <w:rsid w:val="00D44557"/>
    <w:rsid w:val="00D44E6F"/>
    <w:rsid w:val="00D45518"/>
    <w:rsid w:val="00D458AB"/>
    <w:rsid w:val="00D46C00"/>
    <w:rsid w:val="00D46C19"/>
    <w:rsid w:val="00D471D3"/>
    <w:rsid w:val="00D47AE2"/>
    <w:rsid w:val="00D47F8C"/>
    <w:rsid w:val="00D508B8"/>
    <w:rsid w:val="00D50BAD"/>
    <w:rsid w:val="00D51BDB"/>
    <w:rsid w:val="00D51E4E"/>
    <w:rsid w:val="00D520DE"/>
    <w:rsid w:val="00D521A9"/>
    <w:rsid w:val="00D52C39"/>
    <w:rsid w:val="00D53013"/>
    <w:rsid w:val="00D53926"/>
    <w:rsid w:val="00D5575A"/>
    <w:rsid w:val="00D5616C"/>
    <w:rsid w:val="00D5663A"/>
    <w:rsid w:val="00D56A64"/>
    <w:rsid w:val="00D57753"/>
    <w:rsid w:val="00D6069B"/>
    <w:rsid w:val="00D60EEC"/>
    <w:rsid w:val="00D6173F"/>
    <w:rsid w:val="00D61970"/>
    <w:rsid w:val="00D61F08"/>
    <w:rsid w:val="00D631A2"/>
    <w:rsid w:val="00D637E4"/>
    <w:rsid w:val="00D64583"/>
    <w:rsid w:val="00D64A19"/>
    <w:rsid w:val="00D64FC2"/>
    <w:rsid w:val="00D653A9"/>
    <w:rsid w:val="00D6545E"/>
    <w:rsid w:val="00D655EE"/>
    <w:rsid w:val="00D659D1"/>
    <w:rsid w:val="00D65B49"/>
    <w:rsid w:val="00D66DFF"/>
    <w:rsid w:val="00D66EAB"/>
    <w:rsid w:val="00D670B3"/>
    <w:rsid w:val="00D676D5"/>
    <w:rsid w:val="00D71402"/>
    <w:rsid w:val="00D719CE"/>
    <w:rsid w:val="00D72274"/>
    <w:rsid w:val="00D722AB"/>
    <w:rsid w:val="00D72C16"/>
    <w:rsid w:val="00D741CB"/>
    <w:rsid w:val="00D75C12"/>
    <w:rsid w:val="00D75F60"/>
    <w:rsid w:val="00D7641A"/>
    <w:rsid w:val="00D77694"/>
    <w:rsid w:val="00D77C78"/>
    <w:rsid w:val="00D77E7D"/>
    <w:rsid w:val="00D81043"/>
    <w:rsid w:val="00D819C6"/>
    <w:rsid w:val="00D81F51"/>
    <w:rsid w:val="00D82989"/>
    <w:rsid w:val="00D82BE4"/>
    <w:rsid w:val="00D82DB4"/>
    <w:rsid w:val="00D832B4"/>
    <w:rsid w:val="00D83628"/>
    <w:rsid w:val="00D84A72"/>
    <w:rsid w:val="00D84C54"/>
    <w:rsid w:val="00D84F7F"/>
    <w:rsid w:val="00D85B4A"/>
    <w:rsid w:val="00D86984"/>
    <w:rsid w:val="00D8759B"/>
    <w:rsid w:val="00D90971"/>
    <w:rsid w:val="00D91084"/>
    <w:rsid w:val="00D910C7"/>
    <w:rsid w:val="00D918AD"/>
    <w:rsid w:val="00D91E25"/>
    <w:rsid w:val="00D9319E"/>
    <w:rsid w:val="00D93520"/>
    <w:rsid w:val="00D94441"/>
    <w:rsid w:val="00D94A9F"/>
    <w:rsid w:val="00D94EAF"/>
    <w:rsid w:val="00D9550A"/>
    <w:rsid w:val="00D95D2A"/>
    <w:rsid w:val="00D97533"/>
    <w:rsid w:val="00DA022E"/>
    <w:rsid w:val="00DA0339"/>
    <w:rsid w:val="00DA04C2"/>
    <w:rsid w:val="00DA07FC"/>
    <w:rsid w:val="00DA1019"/>
    <w:rsid w:val="00DA1339"/>
    <w:rsid w:val="00DA1964"/>
    <w:rsid w:val="00DA19A6"/>
    <w:rsid w:val="00DA1C3A"/>
    <w:rsid w:val="00DA1F4E"/>
    <w:rsid w:val="00DA203B"/>
    <w:rsid w:val="00DA2490"/>
    <w:rsid w:val="00DA2B40"/>
    <w:rsid w:val="00DA2E83"/>
    <w:rsid w:val="00DA3982"/>
    <w:rsid w:val="00DA4963"/>
    <w:rsid w:val="00DA5433"/>
    <w:rsid w:val="00DA55E7"/>
    <w:rsid w:val="00DA6143"/>
    <w:rsid w:val="00DA62FC"/>
    <w:rsid w:val="00DA686B"/>
    <w:rsid w:val="00DA687F"/>
    <w:rsid w:val="00DA690F"/>
    <w:rsid w:val="00DA6D1B"/>
    <w:rsid w:val="00DA7BA8"/>
    <w:rsid w:val="00DB12F5"/>
    <w:rsid w:val="00DB2454"/>
    <w:rsid w:val="00DB3430"/>
    <w:rsid w:val="00DB4647"/>
    <w:rsid w:val="00DB4B1F"/>
    <w:rsid w:val="00DB4DC1"/>
    <w:rsid w:val="00DB5AA1"/>
    <w:rsid w:val="00DB62D2"/>
    <w:rsid w:val="00DB6DA1"/>
    <w:rsid w:val="00DB731C"/>
    <w:rsid w:val="00DB7557"/>
    <w:rsid w:val="00DB7918"/>
    <w:rsid w:val="00DB79AC"/>
    <w:rsid w:val="00DC04DD"/>
    <w:rsid w:val="00DC1170"/>
    <w:rsid w:val="00DC15B4"/>
    <w:rsid w:val="00DC1F5D"/>
    <w:rsid w:val="00DC2376"/>
    <w:rsid w:val="00DC27F5"/>
    <w:rsid w:val="00DC2A76"/>
    <w:rsid w:val="00DC2E3F"/>
    <w:rsid w:val="00DC324D"/>
    <w:rsid w:val="00DC34D6"/>
    <w:rsid w:val="00DC3DDF"/>
    <w:rsid w:val="00DC4165"/>
    <w:rsid w:val="00DC5BED"/>
    <w:rsid w:val="00DC6892"/>
    <w:rsid w:val="00DC6CC9"/>
    <w:rsid w:val="00DC7A19"/>
    <w:rsid w:val="00DD02A9"/>
    <w:rsid w:val="00DD0A35"/>
    <w:rsid w:val="00DD0B40"/>
    <w:rsid w:val="00DD0B65"/>
    <w:rsid w:val="00DD0D15"/>
    <w:rsid w:val="00DD22E3"/>
    <w:rsid w:val="00DD27F1"/>
    <w:rsid w:val="00DD2944"/>
    <w:rsid w:val="00DD3419"/>
    <w:rsid w:val="00DD4BEA"/>
    <w:rsid w:val="00DD4EDD"/>
    <w:rsid w:val="00DD584E"/>
    <w:rsid w:val="00DD5E71"/>
    <w:rsid w:val="00DD5EE1"/>
    <w:rsid w:val="00DD5FEC"/>
    <w:rsid w:val="00DD60A0"/>
    <w:rsid w:val="00DD64CE"/>
    <w:rsid w:val="00DD72C5"/>
    <w:rsid w:val="00DE11D4"/>
    <w:rsid w:val="00DE190D"/>
    <w:rsid w:val="00DE1945"/>
    <w:rsid w:val="00DE1F0C"/>
    <w:rsid w:val="00DE2F8F"/>
    <w:rsid w:val="00DE42A0"/>
    <w:rsid w:val="00DE449A"/>
    <w:rsid w:val="00DE62F8"/>
    <w:rsid w:val="00DE644F"/>
    <w:rsid w:val="00DE65AE"/>
    <w:rsid w:val="00DE6829"/>
    <w:rsid w:val="00DE6D62"/>
    <w:rsid w:val="00DE7C8A"/>
    <w:rsid w:val="00DF0728"/>
    <w:rsid w:val="00DF1FA6"/>
    <w:rsid w:val="00DF2328"/>
    <w:rsid w:val="00DF23FD"/>
    <w:rsid w:val="00DF355F"/>
    <w:rsid w:val="00DF3D8C"/>
    <w:rsid w:val="00DF4493"/>
    <w:rsid w:val="00DF480C"/>
    <w:rsid w:val="00DF5122"/>
    <w:rsid w:val="00DF6315"/>
    <w:rsid w:val="00DF6889"/>
    <w:rsid w:val="00DF6BD4"/>
    <w:rsid w:val="00DF7021"/>
    <w:rsid w:val="00DF7A6A"/>
    <w:rsid w:val="00E00947"/>
    <w:rsid w:val="00E00AEE"/>
    <w:rsid w:val="00E00C01"/>
    <w:rsid w:val="00E011BE"/>
    <w:rsid w:val="00E01DFF"/>
    <w:rsid w:val="00E0215A"/>
    <w:rsid w:val="00E0256F"/>
    <w:rsid w:val="00E0257A"/>
    <w:rsid w:val="00E026F2"/>
    <w:rsid w:val="00E0273C"/>
    <w:rsid w:val="00E02F4E"/>
    <w:rsid w:val="00E033CE"/>
    <w:rsid w:val="00E03B67"/>
    <w:rsid w:val="00E03D87"/>
    <w:rsid w:val="00E0447B"/>
    <w:rsid w:val="00E04651"/>
    <w:rsid w:val="00E047B3"/>
    <w:rsid w:val="00E0503C"/>
    <w:rsid w:val="00E05125"/>
    <w:rsid w:val="00E0515C"/>
    <w:rsid w:val="00E05661"/>
    <w:rsid w:val="00E05F1C"/>
    <w:rsid w:val="00E0613C"/>
    <w:rsid w:val="00E0654A"/>
    <w:rsid w:val="00E067A0"/>
    <w:rsid w:val="00E067D0"/>
    <w:rsid w:val="00E06CCC"/>
    <w:rsid w:val="00E07576"/>
    <w:rsid w:val="00E07667"/>
    <w:rsid w:val="00E103DB"/>
    <w:rsid w:val="00E10B37"/>
    <w:rsid w:val="00E1117D"/>
    <w:rsid w:val="00E11553"/>
    <w:rsid w:val="00E1162D"/>
    <w:rsid w:val="00E11896"/>
    <w:rsid w:val="00E12C95"/>
    <w:rsid w:val="00E132DC"/>
    <w:rsid w:val="00E1387C"/>
    <w:rsid w:val="00E140A7"/>
    <w:rsid w:val="00E14674"/>
    <w:rsid w:val="00E14A1F"/>
    <w:rsid w:val="00E14F63"/>
    <w:rsid w:val="00E15B8A"/>
    <w:rsid w:val="00E165C0"/>
    <w:rsid w:val="00E17460"/>
    <w:rsid w:val="00E17687"/>
    <w:rsid w:val="00E17D84"/>
    <w:rsid w:val="00E204D1"/>
    <w:rsid w:val="00E20B5D"/>
    <w:rsid w:val="00E210A0"/>
    <w:rsid w:val="00E214DE"/>
    <w:rsid w:val="00E21A18"/>
    <w:rsid w:val="00E22AED"/>
    <w:rsid w:val="00E22D48"/>
    <w:rsid w:val="00E23A2B"/>
    <w:rsid w:val="00E23A8D"/>
    <w:rsid w:val="00E24630"/>
    <w:rsid w:val="00E254D3"/>
    <w:rsid w:val="00E25C5D"/>
    <w:rsid w:val="00E263B3"/>
    <w:rsid w:val="00E26655"/>
    <w:rsid w:val="00E2665F"/>
    <w:rsid w:val="00E26848"/>
    <w:rsid w:val="00E26FA9"/>
    <w:rsid w:val="00E2798B"/>
    <w:rsid w:val="00E27D94"/>
    <w:rsid w:val="00E3061D"/>
    <w:rsid w:val="00E312F3"/>
    <w:rsid w:val="00E31C79"/>
    <w:rsid w:val="00E32BB7"/>
    <w:rsid w:val="00E32EB4"/>
    <w:rsid w:val="00E32EE1"/>
    <w:rsid w:val="00E3438F"/>
    <w:rsid w:val="00E343E9"/>
    <w:rsid w:val="00E343FE"/>
    <w:rsid w:val="00E3515A"/>
    <w:rsid w:val="00E354C7"/>
    <w:rsid w:val="00E35F62"/>
    <w:rsid w:val="00E368D1"/>
    <w:rsid w:val="00E369AA"/>
    <w:rsid w:val="00E37171"/>
    <w:rsid w:val="00E4217A"/>
    <w:rsid w:val="00E4246C"/>
    <w:rsid w:val="00E42697"/>
    <w:rsid w:val="00E4347A"/>
    <w:rsid w:val="00E442A9"/>
    <w:rsid w:val="00E44738"/>
    <w:rsid w:val="00E44DEE"/>
    <w:rsid w:val="00E4526E"/>
    <w:rsid w:val="00E45494"/>
    <w:rsid w:val="00E4566E"/>
    <w:rsid w:val="00E4618A"/>
    <w:rsid w:val="00E4641B"/>
    <w:rsid w:val="00E46606"/>
    <w:rsid w:val="00E466D0"/>
    <w:rsid w:val="00E46AAD"/>
    <w:rsid w:val="00E46FD5"/>
    <w:rsid w:val="00E509F3"/>
    <w:rsid w:val="00E5168D"/>
    <w:rsid w:val="00E52675"/>
    <w:rsid w:val="00E5287C"/>
    <w:rsid w:val="00E5298B"/>
    <w:rsid w:val="00E52B1E"/>
    <w:rsid w:val="00E52C09"/>
    <w:rsid w:val="00E52D7B"/>
    <w:rsid w:val="00E53063"/>
    <w:rsid w:val="00E538FF"/>
    <w:rsid w:val="00E54106"/>
    <w:rsid w:val="00E54720"/>
    <w:rsid w:val="00E54EF5"/>
    <w:rsid w:val="00E55125"/>
    <w:rsid w:val="00E553EE"/>
    <w:rsid w:val="00E55BC4"/>
    <w:rsid w:val="00E55F70"/>
    <w:rsid w:val="00E56850"/>
    <w:rsid w:val="00E57949"/>
    <w:rsid w:val="00E605E4"/>
    <w:rsid w:val="00E61503"/>
    <w:rsid w:val="00E6189E"/>
    <w:rsid w:val="00E61CA6"/>
    <w:rsid w:val="00E62A5B"/>
    <w:rsid w:val="00E62DA4"/>
    <w:rsid w:val="00E634EB"/>
    <w:rsid w:val="00E6367F"/>
    <w:rsid w:val="00E641A7"/>
    <w:rsid w:val="00E64912"/>
    <w:rsid w:val="00E64B8B"/>
    <w:rsid w:val="00E65B3C"/>
    <w:rsid w:val="00E66A9B"/>
    <w:rsid w:val="00E6781A"/>
    <w:rsid w:val="00E67C25"/>
    <w:rsid w:val="00E67DF1"/>
    <w:rsid w:val="00E67FD4"/>
    <w:rsid w:val="00E70019"/>
    <w:rsid w:val="00E703A5"/>
    <w:rsid w:val="00E70B94"/>
    <w:rsid w:val="00E70C8A"/>
    <w:rsid w:val="00E71422"/>
    <w:rsid w:val="00E71F4C"/>
    <w:rsid w:val="00E7328C"/>
    <w:rsid w:val="00E737EC"/>
    <w:rsid w:val="00E74777"/>
    <w:rsid w:val="00E74ABE"/>
    <w:rsid w:val="00E74F79"/>
    <w:rsid w:val="00E75517"/>
    <w:rsid w:val="00E75620"/>
    <w:rsid w:val="00E75EB3"/>
    <w:rsid w:val="00E76454"/>
    <w:rsid w:val="00E767F9"/>
    <w:rsid w:val="00E76B85"/>
    <w:rsid w:val="00E77501"/>
    <w:rsid w:val="00E77611"/>
    <w:rsid w:val="00E776C3"/>
    <w:rsid w:val="00E800EC"/>
    <w:rsid w:val="00E80450"/>
    <w:rsid w:val="00E816A7"/>
    <w:rsid w:val="00E817DC"/>
    <w:rsid w:val="00E822CB"/>
    <w:rsid w:val="00E82301"/>
    <w:rsid w:val="00E855C2"/>
    <w:rsid w:val="00E85654"/>
    <w:rsid w:val="00E85808"/>
    <w:rsid w:val="00E85C0F"/>
    <w:rsid w:val="00E8635F"/>
    <w:rsid w:val="00E863D1"/>
    <w:rsid w:val="00E86BEE"/>
    <w:rsid w:val="00E86E37"/>
    <w:rsid w:val="00E87F38"/>
    <w:rsid w:val="00E902CB"/>
    <w:rsid w:val="00E908BF"/>
    <w:rsid w:val="00E908CE"/>
    <w:rsid w:val="00E90E56"/>
    <w:rsid w:val="00E90F54"/>
    <w:rsid w:val="00E914EC"/>
    <w:rsid w:val="00E92085"/>
    <w:rsid w:val="00E92C8A"/>
    <w:rsid w:val="00E9301A"/>
    <w:rsid w:val="00E93DF0"/>
    <w:rsid w:val="00E95365"/>
    <w:rsid w:val="00E958A9"/>
    <w:rsid w:val="00E95CC0"/>
    <w:rsid w:val="00E962AB"/>
    <w:rsid w:val="00E964B3"/>
    <w:rsid w:val="00E96BD8"/>
    <w:rsid w:val="00E97AED"/>
    <w:rsid w:val="00E97BC2"/>
    <w:rsid w:val="00E97CFA"/>
    <w:rsid w:val="00EA00AE"/>
    <w:rsid w:val="00EA0102"/>
    <w:rsid w:val="00EA036A"/>
    <w:rsid w:val="00EA0D6F"/>
    <w:rsid w:val="00EA1C45"/>
    <w:rsid w:val="00EA1D8E"/>
    <w:rsid w:val="00EA2082"/>
    <w:rsid w:val="00EA2F72"/>
    <w:rsid w:val="00EA3264"/>
    <w:rsid w:val="00EA3E3D"/>
    <w:rsid w:val="00EA44D4"/>
    <w:rsid w:val="00EA5605"/>
    <w:rsid w:val="00EA621A"/>
    <w:rsid w:val="00EA63DC"/>
    <w:rsid w:val="00EA64AD"/>
    <w:rsid w:val="00EA72B3"/>
    <w:rsid w:val="00EA7B72"/>
    <w:rsid w:val="00EB06B7"/>
    <w:rsid w:val="00EB0AEC"/>
    <w:rsid w:val="00EB2042"/>
    <w:rsid w:val="00EB24B3"/>
    <w:rsid w:val="00EB266B"/>
    <w:rsid w:val="00EB2769"/>
    <w:rsid w:val="00EB27D4"/>
    <w:rsid w:val="00EB3192"/>
    <w:rsid w:val="00EB35F5"/>
    <w:rsid w:val="00EB37A4"/>
    <w:rsid w:val="00EB3EC8"/>
    <w:rsid w:val="00EB3FE0"/>
    <w:rsid w:val="00EB3FE2"/>
    <w:rsid w:val="00EB40A7"/>
    <w:rsid w:val="00EB434B"/>
    <w:rsid w:val="00EB55B0"/>
    <w:rsid w:val="00EB567B"/>
    <w:rsid w:val="00EB64DD"/>
    <w:rsid w:val="00EB6CDD"/>
    <w:rsid w:val="00EB6DFC"/>
    <w:rsid w:val="00EB7737"/>
    <w:rsid w:val="00EC00A9"/>
    <w:rsid w:val="00EC0294"/>
    <w:rsid w:val="00EC05FA"/>
    <w:rsid w:val="00EC070A"/>
    <w:rsid w:val="00EC087A"/>
    <w:rsid w:val="00EC0A12"/>
    <w:rsid w:val="00EC1B9C"/>
    <w:rsid w:val="00EC25E0"/>
    <w:rsid w:val="00EC282B"/>
    <w:rsid w:val="00EC310C"/>
    <w:rsid w:val="00EC33BE"/>
    <w:rsid w:val="00EC3805"/>
    <w:rsid w:val="00EC3D56"/>
    <w:rsid w:val="00EC416C"/>
    <w:rsid w:val="00EC4302"/>
    <w:rsid w:val="00EC5045"/>
    <w:rsid w:val="00EC5DB3"/>
    <w:rsid w:val="00EC5FBC"/>
    <w:rsid w:val="00EC617E"/>
    <w:rsid w:val="00EC6440"/>
    <w:rsid w:val="00EC65B6"/>
    <w:rsid w:val="00EC6AEA"/>
    <w:rsid w:val="00ED04A0"/>
    <w:rsid w:val="00ED140C"/>
    <w:rsid w:val="00ED28FF"/>
    <w:rsid w:val="00ED3115"/>
    <w:rsid w:val="00ED33AB"/>
    <w:rsid w:val="00ED3B72"/>
    <w:rsid w:val="00ED40B7"/>
    <w:rsid w:val="00ED4341"/>
    <w:rsid w:val="00ED4DE0"/>
    <w:rsid w:val="00ED5028"/>
    <w:rsid w:val="00ED5192"/>
    <w:rsid w:val="00ED557D"/>
    <w:rsid w:val="00ED56D0"/>
    <w:rsid w:val="00ED6AD6"/>
    <w:rsid w:val="00ED7051"/>
    <w:rsid w:val="00ED71ED"/>
    <w:rsid w:val="00ED7D6E"/>
    <w:rsid w:val="00EE0164"/>
    <w:rsid w:val="00EE097D"/>
    <w:rsid w:val="00EE0B59"/>
    <w:rsid w:val="00EE1065"/>
    <w:rsid w:val="00EE10EF"/>
    <w:rsid w:val="00EE2565"/>
    <w:rsid w:val="00EE258F"/>
    <w:rsid w:val="00EE2BFC"/>
    <w:rsid w:val="00EE2D05"/>
    <w:rsid w:val="00EE2D4C"/>
    <w:rsid w:val="00EE3525"/>
    <w:rsid w:val="00EE3DA7"/>
    <w:rsid w:val="00EE42FD"/>
    <w:rsid w:val="00EE4693"/>
    <w:rsid w:val="00EE4A0A"/>
    <w:rsid w:val="00EE4ABF"/>
    <w:rsid w:val="00EE4F73"/>
    <w:rsid w:val="00EE5271"/>
    <w:rsid w:val="00EE5D05"/>
    <w:rsid w:val="00EE6274"/>
    <w:rsid w:val="00EE6533"/>
    <w:rsid w:val="00EE71F9"/>
    <w:rsid w:val="00EE7234"/>
    <w:rsid w:val="00EE7550"/>
    <w:rsid w:val="00EE7C0F"/>
    <w:rsid w:val="00EE7D56"/>
    <w:rsid w:val="00EF005D"/>
    <w:rsid w:val="00EF08FA"/>
    <w:rsid w:val="00EF1250"/>
    <w:rsid w:val="00EF1575"/>
    <w:rsid w:val="00EF16EE"/>
    <w:rsid w:val="00EF1E61"/>
    <w:rsid w:val="00EF2139"/>
    <w:rsid w:val="00EF442F"/>
    <w:rsid w:val="00EF4C4C"/>
    <w:rsid w:val="00EF586C"/>
    <w:rsid w:val="00EF5C3E"/>
    <w:rsid w:val="00EF5FE2"/>
    <w:rsid w:val="00EF6B77"/>
    <w:rsid w:val="00EF7F83"/>
    <w:rsid w:val="00F0094C"/>
    <w:rsid w:val="00F00B80"/>
    <w:rsid w:val="00F01ADA"/>
    <w:rsid w:val="00F01C8F"/>
    <w:rsid w:val="00F01CF3"/>
    <w:rsid w:val="00F023F7"/>
    <w:rsid w:val="00F02481"/>
    <w:rsid w:val="00F02D77"/>
    <w:rsid w:val="00F03513"/>
    <w:rsid w:val="00F037BC"/>
    <w:rsid w:val="00F04CF2"/>
    <w:rsid w:val="00F04E41"/>
    <w:rsid w:val="00F05004"/>
    <w:rsid w:val="00F05335"/>
    <w:rsid w:val="00F054B2"/>
    <w:rsid w:val="00F064EF"/>
    <w:rsid w:val="00F06A69"/>
    <w:rsid w:val="00F06B7B"/>
    <w:rsid w:val="00F071CB"/>
    <w:rsid w:val="00F10081"/>
    <w:rsid w:val="00F108F4"/>
    <w:rsid w:val="00F11434"/>
    <w:rsid w:val="00F1167F"/>
    <w:rsid w:val="00F118E5"/>
    <w:rsid w:val="00F11F15"/>
    <w:rsid w:val="00F131EC"/>
    <w:rsid w:val="00F13955"/>
    <w:rsid w:val="00F13C1F"/>
    <w:rsid w:val="00F141D8"/>
    <w:rsid w:val="00F14371"/>
    <w:rsid w:val="00F14AFF"/>
    <w:rsid w:val="00F14C0B"/>
    <w:rsid w:val="00F15515"/>
    <w:rsid w:val="00F15A62"/>
    <w:rsid w:val="00F15DCD"/>
    <w:rsid w:val="00F15EA2"/>
    <w:rsid w:val="00F16D95"/>
    <w:rsid w:val="00F170BA"/>
    <w:rsid w:val="00F1713E"/>
    <w:rsid w:val="00F17360"/>
    <w:rsid w:val="00F17411"/>
    <w:rsid w:val="00F202FC"/>
    <w:rsid w:val="00F204E5"/>
    <w:rsid w:val="00F207D1"/>
    <w:rsid w:val="00F21A9A"/>
    <w:rsid w:val="00F21AF4"/>
    <w:rsid w:val="00F21E44"/>
    <w:rsid w:val="00F22AAD"/>
    <w:rsid w:val="00F231FA"/>
    <w:rsid w:val="00F2322E"/>
    <w:rsid w:val="00F24825"/>
    <w:rsid w:val="00F24A3F"/>
    <w:rsid w:val="00F24CA2"/>
    <w:rsid w:val="00F24CA3"/>
    <w:rsid w:val="00F2504A"/>
    <w:rsid w:val="00F2531E"/>
    <w:rsid w:val="00F256EA"/>
    <w:rsid w:val="00F265FD"/>
    <w:rsid w:val="00F26CD5"/>
    <w:rsid w:val="00F26E01"/>
    <w:rsid w:val="00F26F46"/>
    <w:rsid w:val="00F2734A"/>
    <w:rsid w:val="00F2759A"/>
    <w:rsid w:val="00F278A1"/>
    <w:rsid w:val="00F27915"/>
    <w:rsid w:val="00F31013"/>
    <w:rsid w:val="00F318FE"/>
    <w:rsid w:val="00F324CE"/>
    <w:rsid w:val="00F329EC"/>
    <w:rsid w:val="00F32E9A"/>
    <w:rsid w:val="00F33697"/>
    <w:rsid w:val="00F33FF2"/>
    <w:rsid w:val="00F3486D"/>
    <w:rsid w:val="00F34EC5"/>
    <w:rsid w:val="00F35239"/>
    <w:rsid w:val="00F355BD"/>
    <w:rsid w:val="00F357F3"/>
    <w:rsid w:val="00F35CEE"/>
    <w:rsid w:val="00F36F05"/>
    <w:rsid w:val="00F37293"/>
    <w:rsid w:val="00F37621"/>
    <w:rsid w:val="00F37911"/>
    <w:rsid w:val="00F37AE5"/>
    <w:rsid w:val="00F37D0A"/>
    <w:rsid w:val="00F407EB"/>
    <w:rsid w:val="00F40B1E"/>
    <w:rsid w:val="00F4150D"/>
    <w:rsid w:val="00F420AD"/>
    <w:rsid w:val="00F4222D"/>
    <w:rsid w:val="00F425D0"/>
    <w:rsid w:val="00F43171"/>
    <w:rsid w:val="00F4375D"/>
    <w:rsid w:val="00F43840"/>
    <w:rsid w:val="00F43862"/>
    <w:rsid w:val="00F448C6"/>
    <w:rsid w:val="00F44981"/>
    <w:rsid w:val="00F44B9A"/>
    <w:rsid w:val="00F44CAE"/>
    <w:rsid w:val="00F4514C"/>
    <w:rsid w:val="00F45D41"/>
    <w:rsid w:val="00F4769A"/>
    <w:rsid w:val="00F477E7"/>
    <w:rsid w:val="00F47BBF"/>
    <w:rsid w:val="00F50098"/>
    <w:rsid w:val="00F506D5"/>
    <w:rsid w:val="00F50785"/>
    <w:rsid w:val="00F50AA6"/>
    <w:rsid w:val="00F519DB"/>
    <w:rsid w:val="00F51F51"/>
    <w:rsid w:val="00F5295E"/>
    <w:rsid w:val="00F52F3D"/>
    <w:rsid w:val="00F53AEF"/>
    <w:rsid w:val="00F53E2E"/>
    <w:rsid w:val="00F55245"/>
    <w:rsid w:val="00F55346"/>
    <w:rsid w:val="00F553C0"/>
    <w:rsid w:val="00F5579F"/>
    <w:rsid w:val="00F5595F"/>
    <w:rsid w:val="00F569BA"/>
    <w:rsid w:val="00F56AC8"/>
    <w:rsid w:val="00F56F6D"/>
    <w:rsid w:val="00F5733E"/>
    <w:rsid w:val="00F57675"/>
    <w:rsid w:val="00F57F3F"/>
    <w:rsid w:val="00F60858"/>
    <w:rsid w:val="00F61301"/>
    <w:rsid w:val="00F6150A"/>
    <w:rsid w:val="00F617A0"/>
    <w:rsid w:val="00F62313"/>
    <w:rsid w:val="00F6237C"/>
    <w:rsid w:val="00F6282A"/>
    <w:rsid w:val="00F635DA"/>
    <w:rsid w:val="00F63BD6"/>
    <w:rsid w:val="00F63D93"/>
    <w:rsid w:val="00F64225"/>
    <w:rsid w:val="00F64862"/>
    <w:rsid w:val="00F64A8A"/>
    <w:rsid w:val="00F64D8C"/>
    <w:rsid w:val="00F65C16"/>
    <w:rsid w:val="00F662C4"/>
    <w:rsid w:val="00F66A8D"/>
    <w:rsid w:val="00F66C15"/>
    <w:rsid w:val="00F67088"/>
    <w:rsid w:val="00F675A7"/>
    <w:rsid w:val="00F6794D"/>
    <w:rsid w:val="00F7070A"/>
    <w:rsid w:val="00F70B92"/>
    <w:rsid w:val="00F71282"/>
    <w:rsid w:val="00F72735"/>
    <w:rsid w:val="00F7273A"/>
    <w:rsid w:val="00F72CFB"/>
    <w:rsid w:val="00F730BB"/>
    <w:rsid w:val="00F73CF8"/>
    <w:rsid w:val="00F73DB8"/>
    <w:rsid w:val="00F74282"/>
    <w:rsid w:val="00F74337"/>
    <w:rsid w:val="00F747BD"/>
    <w:rsid w:val="00F75967"/>
    <w:rsid w:val="00F75E7F"/>
    <w:rsid w:val="00F75F9A"/>
    <w:rsid w:val="00F76D3D"/>
    <w:rsid w:val="00F773ED"/>
    <w:rsid w:val="00F77EBC"/>
    <w:rsid w:val="00F800C7"/>
    <w:rsid w:val="00F802A3"/>
    <w:rsid w:val="00F804D5"/>
    <w:rsid w:val="00F805E1"/>
    <w:rsid w:val="00F80A28"/>
    <w:rsid w:val="00F80AFB"/>
    <w:rsid w:val="00F80C42"/>
    <w:rsid w:val="00F81346"/>
    <w:rsid w:val="00F81738"/>
    <w:rsid w:val="00F82795"/>
    <w:rsid w:val="00F82C3B"/>
    <w:rsid w:val="00F82CDC"/>
    <w:rsid w:val="00F8357B"/>
    <w:rsid w:val="00F83BDE"/>
    <w:rsid w:val="00F84015"/>
    <w:rsid w:val="00F84C66"/>
    <w:rsid w:val="00F856DD"/>
    <w:rsid w:val="00F867DD"/>
    <w:rsid w:val="00F8689C"/>
    <w:rsid w:val="00F86B17"/>
    <w:rsid w:val="00F877EF"/>
    <w:rsid w:val="00F907BC"/>
    <w:rsid w:val="00F92F85"/>
    <w:rsid w:val="00F930C3"/>
    <w:rsid w:val="00F939E5"/>
    <w:rsid w:val="00F9530E"/>
    <w:rsid w:val="00F9538F"/>
    <w:rsid w:val="00F96189"/>
    <w:rsid w:val="00F96650"/>
    <w:rsid w:val="00F966ED"/>
    <w:rsid w:val="00F96843"/>
    <w:rsid w:val="00F969E7"/>
    <w:rsid w:val="00F9757F"/>
    <w:rsid w:val="00F97748"/>
    <w:rsid w:val="00F97B8D"/>
    <w:rsid w:val="00F97E72"/>
    <w:rsid w:val="00F97FCA"/>
    <w:rsid w:val="00FA04AD"/>
    <w:rsid w:val="00FA0CE1"/>
    <w:rsid w:val="00FA0E01"/>
    <w:rsid w:val="00FA1205"/>
    <w:rsid w:val="00FA158A"/>
    <w:rsid w:val="00FA17D5"/>
    <w:rsid w:val="00FA1BAE"/>
    <w:rsid w:val="00FA2C15"/>
    <w:rsid w:val="00FA2F18"/>
    <w:rsid w:val="00FA3709"/>
    <w:rsid w:val="00FA3B09"/>
    <w:rsid w:val="00FA3DC6"/>
    <w:rsid w:val="00FA5A23"/>
    <w:rsid w:val="00FA700D"/>
    <w:rsid w:val="00FA7014"/>
    <w:rsid w:val="00FA73AA"/>
    <w:rsid w:val="00FA7F9D"/>
    <w:rsid w:val="00FB01AA"/>
    <w:rsid w:val="00FB043F"/>
    <w:rsid w:val="00FB23FC"/>
    <w:rsid w:val="00FB242E"/>
    <w:rsid w:val="00FB246F"/>
    <w:rsid w:val="00FB3142"/>
    <w:rsid w:val="00FB3C99"/>
    <w:rsid w:val="00FB4144"/>
    <w:rsid w:val="00FB44A0"/>
    <w:rsid w:val="00FB6537"/>
    <w:rsid w:val="00FB6D4F"/>
    <w:rsid w:val="00FB7891"/>
    <w:rsid w:val="00FB794F"/>
    <w:rsid w:val="00FC0CEC"/>
    <w:rsid w:val="00FC1DB9"/>
    <w:rsid w:val="00FC226F"/>
    <w:rsid w:val="00FC4AC2"/>
    <w:rsid w:val="00FC6B7E"/>
    <w:rsid w:val="00FC6C8B"/>
    <w:rsid w:val="00FC7123"/>
    <w:rsid w:val="00FC766D"/>
    <w:rsid w:val="00FC77BA"/>
    <w:rsid w:val="00FD03C6"/>
    <w:rsid w:val="00FD07BD"/>
    <w:rsid w:val="00FD0AF0"/>
    <w:rsid w:val="00FD0D4D"/>
    <w:rsid w:val="00FD15A8"/>
    <w:rsid w:val="00FD27D3"/>
    <w:rsid w:val="00FD33E0"/>
    <w:rsid w:val="00FD38C6"/>
    <w:rsid w:val="00FD38F3"/>
    <w:rsid w:val="00FD5375"/>
    <w:rsid w:val="00FD5E11"/>
    <w:rsid w:val="00FD623F"/>
    <w:rsid w:val="00FD6531"/>
    <w:rsid w:val="00FE045F"/>
    <w:rsid w:val="00FE0630"/>
    <w:rsid w:val="00FE149C"/>
    <w:rsid w:val="00FE14B5"/>
    <w:rsid w:val="00FE1DAC"/>
    <w:rsid w:val="00FE2253"/>
    <w:rsid w:val="00FE2690"/>
    <w:rsid w:val="00FE2D39"/>
    <w:rsid w:val="00FE2FC9"/>
    <w:rsid w:val="00FE3137"/>
    <w:rsid w:val="00FE362A"/>
    <w:rsid w:val="00FE480B"/>
    <w:rsid w:val="00FE48F9"/>
    <w:rsid w:val="00FE5517"/>
    <w:rsid w:val="00FE56CA"/>
    <w:rsid w:val="00FE5BA7"/>
    <w:rsid w:val="00FE5E3E"/>
    <w:rsid w:val="00FE7105"/>
    <w:rsid w:val="00FE7319"/>
    <w:rsid w:val="00FE7D44"/>
    <w:rsid w:val="00FE7FCE"/>
    <w:rsid w:val="00FF01F7"/>
    <w:rsid w:val="00FF083E"/>
    <w:rsid w:val="00FF0876"/>
    <w:rsid w:val="00FF0C07"/>
    <w:rsid w:val="00FF107C"/>
    <w:rsid w:val="00FF1645"/>
    <w:rsid w:val="00FF26A9"/>
    <w:rsid w:val="00FF2D6B"/>
    <w:rsid w:val="00FF34D2"/>
    <w:rsid w:val="00FF3CEE"/>
    <w:rsid w:val="00FF4B1A"/>
    <w:rsid w:val="00FF4C74"/>
    <w:rsid w:val="00FF5759"/>
    <w:rsid w:val="00FF66E7"/>
    <w:rsid w:val="00FF75FD"/>
    <w:rsid w:val="00FF7D3C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982294"/>
  </w:style>
  <w:style w:type="character" w:customStyle="1" w:styleId="afselectonechoicecontent">
    <w:name w:val="af_selectonechoice_content"/>
    <w:basedOn w:val="a0"/>
    <w:rsid w:val="00982294"/>
  </w:style>
  <w:style w:type="character" w:customStyle="1" w:styleId="inputdatewidth">
    <w:name w:val="inputdatewidth"/>
    <w:basedOn w:val="a0"/>
    <w:rsid w:val="00982294"/>
  </w:style>
  <w:style w:type="character" w:customStyle="1" w:styleId="x15x">
    <w:name w:val="x15x"/>
    <w:basedOn w:val="a0"/>
    <w:rsid w:val="0043606C"/>
  </w:style>
  <w:style w:type="character" w:styleId="a3">
    <w:name w:val="Hyperlink"/>
    <w:basedOn w:val="a0"/>
    <w:uiPriority w:val="99"/>
    <w:unhideWhenUsed/>
    <w:rsid w:val="00DA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642A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982294"/>
  </w:style>
  <w:style w:type="character" w:customStyle="1" w:styleId="afselectonechoicecontent">
    <w:name w:val="af_selectonechoice_content"/>
    <w:basedOn w:val="a0"/>
    <w:rsid w:val="00982294"/>
  </w:style>
  <w:style w:type="character" w:customStyle="1" w:styleId="inputdatewidth">
    <w:name w:val="inputdatewidth"/>
    <w:basedOn w:val="a0"/>
    <w:rsid w:val="00982294"/>
  </w:style>
  <w:style w:type="character" w:customStyle="1" w:styleId="x15x">
    <w:name w:val="x15x"/>
    <w:basedOn w:val="a0"/>
    <w:rsid w:val="0043606C"/>
  </w:style>
  <w:style w:type="character" w:styleId="a3">
    <w:name w:val="Hyperlink"/>
    <w:basedOn w:val="a0"/>
    <w:uiPriority w:val="99"/>
    <w:unhideWhenUsed/>
    <w:rsid w:val="00DA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5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642A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6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05DEA-D704-4B1C-B94B-B5853C2E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116</Pages>
  <Words>23270</Words>
  <Characters>132645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valeyko</dc:creator>
  <cp:lastModifiedBy>Оксана Федотова</cp:lastModifiedBy>
  <cp:revision>168</cp:revision>
  <dcterms:created xsi:type="dcterms:W3CDTF">2025-01-08T23:25:00Z</dcterms:created>
  <dcterms:modified xsi:type="dcterms:W3CDTF">2025-06-11T03:36:00Z</dcterms:modified>
</cp:coreProperties>
</file>