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E7" w:rsidRPr="004E445B" w:rsidRDefault="004E445B" w:rsidP="00E62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5B">
        <w:rPr>
          <w:rFonts w:ascii="Times New Roman" w:hAnsi="Times New Roman" w:cs="Times New Roman"/>
          <w:b/>
          <w:sz w:val="24"/>
          <w:szCs w:val="24"/>
        </w:rPr>
        <w:t>Перечень предприятий, получивших лицензии в 2011 году</w:t>
      </w:r>
    </w:p>
    <w:p w:rsidR="00E622E7" w:rsidRPr="00E622E7" w:rsidRDefault="00E622E7" w:rsidP="00E622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0"/>
        <w:gridCol w:w="1700"/>
        <w:gridCol w:w="1417"/>
        <w:gridCol w:w="3654"/>
        <w:gridCol w:w="2693"/>
        <w:gridCol w:w="3119"/>
        <w:gridCol w:w="1276"/>
      </w:tblGrid>
      <w:tr w:rsidR="00E622E7" w:rsidRPr="00E622E7" w:rsidTr="00E622E7">
        <w:trPr>
          <w:cantSplit/>
          <w:tblHeader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b/>
                <w:sz w:val="24"/>
                <w:szCs w:val="24"/>
              </w:rPr>
              <w:t>начала действия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лицензиата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b/>
                <w:sz w:val="24"/>
                <w:szCs w:val="24"/>
              </w:rPr>
              <w:t>надзора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ВП-77-000428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12.01.2011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Южно-Сахалинское монтажное управление "Дал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энергомонтаж"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п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реулок Энергетиков, 3/1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ВП-77-000429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20.01.2011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"Тепловик 4 Угл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горск"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Углегорск, ул. Свобо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ная, 1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ВП-77-000430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21.01.2011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"Нефтегазсервис"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Холмск, ул. Пригоро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ная, 2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ЖНХ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ВП-77-000431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03.02.2011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"Туровка"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Макаровский район, с. Новое,  ул. Октябр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ская, 55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ЭХ-77-000432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03.02.2011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"Туровка"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Макаровский район, с. Новое,  ул. Октябр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ская, 55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ВП-77-000433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04.02.2011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"Шлюмберже Во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ток"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Дзержинского, 36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ВП-77-000434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09.02.2011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"Сахалинуголь-4"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Александровск-Сахалинский, ул. Або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тина, 9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ЭХ-77-000435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11.02.2011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"Колос"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Сахалинская, 113.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ПМ-77-000436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24.02.2011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"Совместное пре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приятие "Специализированное управление  № 4" и "Фергюсон Симек Кларк""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г.Южно-Сахалинск, ул. Украинская, 24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Производство маркшейде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ских работ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ВП-77-000289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02.03.2011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"САМКОЭР"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Анивский район, с.Троицкое, ул. Це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тральная, 1-а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ВП-77-000437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16.03.2011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"ЮЖСАХМЕЖРАЙГАЗ"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пр. Мира, 1-Б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ЖС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ВП-77-000438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18.03.2011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"Колос"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Сахалинская, 113.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ЗКНХ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ВП-77-000439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24.03.2011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"РКЗ Лаперуз"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Холмск, ул. Железн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дорожная, 64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ВП-77-000440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 "Тепловик"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Тымовский район, пгт. Тымовское, ул. Торг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вая, 8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ВП-77-000441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"Сахалинэнергоремонт"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Крайняя, 44-а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ВП-77-000442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15.04.2011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"Тепло-Энергетическая Комп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ния"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Холмск, ул. Портовая, 11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ЖКН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ВП-77-000443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15.04.2011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"Компас Плюс"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Анивский район, с.Таранай, ул. Перв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майская, 18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ВП-77-000444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15.04.2011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"Механико-Судовая служба"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Корсаков, ул. Портовая, 2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ВП-77-000445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15.04.2011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"Сахалинская Коммунальная Компания"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Бумажная, 26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ЖКНС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ЭХ-77-000015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Рыболовецкий колхоз "Дружба"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Поронайск, ул. 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тябрьская, 2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ВП-77-000446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27.04.2011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"Шахтерский хлебокомбинат"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Шахтерск, ул. Ленина, 25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ВП-77-000447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"Экошельф"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пр. Мира, 426, оф. 1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ВП-77-000448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26.05.2011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"Теплосервис"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Невельский район, с. Горназоводск, ул. Ша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товая, 46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ВП-77-000449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"Шахтерск-Уголь"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Углегорский район, г. Углегорск, ул. Победы, 178-А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ПМ-77-000021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"Углегорскуголь"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Углегорск, ул. Речная, 4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Производство маркшейде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ских работ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ВП-77-000450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08.06.2011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"Молокозавод Поронайский"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Поронайск, ул. Наб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режная, 6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ВП-77-000451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09.06.2011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"Санитарный се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вис"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Хабаровская, 43, оф. 409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ВП-77-000453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Компания "Туна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ча"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Корсаковский район, с. Охотское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ЖКНХ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ЭХ-77-000452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Компания "Туна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ча"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Корсаковский район, с. Охотское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ВП-77-000454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16.06.2011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"Сахалинский аэропорт Оха"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Оха, Аэропорт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ЖКНС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ВП-77-000455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23.06.2011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"Дальэкономр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сурс"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пр. Победы, 10-Б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ВП-77-000456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"Холмский морской торговый порт"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Холмск, ул. Советская, 41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ВП-77-000457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30.06.2011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"Завод строител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материалов им. М.А.Федотова" городского окр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га "Город Южно-Сахалинск"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Медицинская, 14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ВП-77-000458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07.07.2011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"Рускор"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Ленина, 285-а, оф. 17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ВП-77-000459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08.07.2011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"Жилищно-коммунальное хозяйство" мун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ской округ "Охинский"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Оха, ул. Блюхера, 6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ВП-77-000460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13.07.2011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Сахалинской 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ласти "Южно-Курильское д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рожное управление"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п.г.т. Южно-Курильск, ул. Красноармейская, 18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ВП-77-000461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29.07.2011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Сахалинской 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ласти "Тымовское дорожное 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монтно-строительное управл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Тымовский район, пгт. Тымовское, пер. Тран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портный, 10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ВП-77-000462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29.07.2011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"Топливно-обеспечивающая компания"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пр. Мира, 420, оф. 301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ВП-77-000463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29.07.2011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"Оренбург Сервис"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Вокзальная, 56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ПВ-77-000056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15.08.2011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"Взрывпром"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 Поронайский р-он, п. Вахрушев, ул. Це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тральная, 50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Применение взрывчатых материалов промышленн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го назначения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ХВ-77-000057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15.08.2011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"Взрывпром"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 Поронайский р-он, п. Вахрушев, ул. Це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тральная, 50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Хранение взрывчатых м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териалов промышленного назначения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ВП-77-000464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18.08.2011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"Мангидай"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Александровск-Сахалинский, ул. Або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тина, 9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ВП-77-000465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18.08.2011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"Терра-Торф"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Кузнечная, 19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ПВ-77-000340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18.08.2011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"Геосейсм"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Северная, д. 56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Применение взрывчатых материалов промышленн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го назначения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ХВ-77-000341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18.08.2011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"Геосейсм"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Северная, д. 56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Хранение взрывчатых м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териалов промышленного назначения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ЭХ-77-000466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19.08.2011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"Водоканал города Корсакова"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Корсаков, ул. Красн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флотская, 9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ЭХ-77-000043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Совместное предприятие Общ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ство с ограниченной ответстве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ностью "Сахалин-Шельф-Сервис"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Холмский район, г. Холмск, ул. Лесозаво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ская,159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ВП-77-000467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02.09.2011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"Центральная угольная компания"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Поронайск, ул. Комс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мольская , 11, оф. 3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ПМ-77-000468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07.09.2011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"Восток-Курилы"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Холмск, ул. Катерная, дом 1, офис 19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Производство маркшейде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ских работ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ВП-77-000469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16.09.2011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"Грин-Коаст"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Корсаков, ул. Вокзал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ная, д.19-а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ВП-77-000470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13.10.2011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"Корсаковский морской торг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вый порт"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Корсаков, ул. Портовая, 10.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ЭХ-77-000062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13.10.2011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"Рыбокомбинат Островной"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Южно-Курильский район, с. Малокурил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ское, ул. Советская, 17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ВП-77-000186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"Петросах"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Ленина, 321/1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ДЖКНХ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ВП-77-000471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"Тепло-Водо-Снабжение" Муниципальное 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разование Шахтерское городское поселение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Углегорский район, г. Шахтерск, ул. Комм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нистическая, 10-а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ВП-77-000472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"КОНСОЛЬ"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пр. Мира, 2-б/8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ЭХ-77-000166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20.10.2011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"Петросах"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Ленина, 321/1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ВП-77-000473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Отдел вневедомственной охраны при отделе внутренних дел 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Охи и ра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она МВД РФ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Оха, ул. Лазо, 5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ВП-77-000474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"Охинское пасс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жирское автотранспортное пре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приятие"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Оха, ул. 50 лет Октя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ря, 2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ВП-77-000475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Сахалинской 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ласти  "Смирныховское доро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ное ремонтно-строительное управление"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пгт. Смирных, ул. Це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тральная, 48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ВП-77-000476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02.11.2011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Индивиндуальный предприн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матель Дворянов Артур Але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Оха, ул. Красноарме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ская, 26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ПМ-77-000064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03.11.2011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"Ноосфера"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г.Южно-Сахалинск, ул.Курильская, 26а/2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Производство маркшейде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ских работ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ВП-77-000477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16.11.2011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"Аэр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порт Южно-Сахалинск"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 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ропорт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ЖН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ВП-77-000478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02.12.2011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Совместное предприятие Общ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ство с ограниченной ответстве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ностью "Сахалин-Шельф-Сервис"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Холмский район, г. Холмск, ул. Лесозаво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ская,159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ЖСХ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ВП-77-000479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07.12.2011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"Пензенский звер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совхоз"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Томаринский район, с.Черемшанка, ул. М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ра, 24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ЭХ-77-000480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07.12.2011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ственностью "Пензенский звер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совхоз"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Томаринский район, с.Черемшанка, ул. М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ра, 24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22E7" w:rsidRPr="00E622E7" w:rsidTr="00E622E7">
        <w:trPr>
          <w:cantSplit/>
        </w:trPr>
        <w:tc>
          <w:tcPr>
            <w:tcW w:w="85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0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ВП-77-000338</w:t>
            </w:r>
          </w:p>
        </w:tc>
        <w:tc>
          <w:tcPr>
            <w:tcW w:w="1417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27.12.2011</w:t>
            </w:r>
          </w:p>
        </w:tc>
        <w:tc>
          <w:tcPr>
            <w:tcW w:w="3654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сельскохозяйственное предпр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ятие "Совхоз "Тепличный""</w:t>
            </w:r>
          </w:p>
        </w:tc>
        <w:tc>
          <w:tcPr>
            <w:tcW w:w="2693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пр. Мира, 1/2</w:t>
            </w:r>
          </w:p>
        </w:tc>
        <w:tc>
          <w:tcPr>
            <w:tcW w:w="3119" w:type="dxa"/>
          </w:tcPr>
          <w:p w:rsidR="00E622E7" w:rsidRPr="00E622E7" w:rsidRDefault="00E622E7" w:rsidP="00E6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Эксплуатация взрывопож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роопасных производстве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276" w:type="dxa"/>
          </w:tcPr>
          <w:p w:rsidR="00E622E7" w:rsidRPr="00E622E7" w:rsidRDefault="00E622E7" w:rsidP="00E6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E7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</w:tr>
    </w:tbl>
    <w:p w:rsidR="00E622E7" w:rsidRPr="00E622E7" w:rsidRDefault="00E622E7" w:rsidP="00E62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FC" w:rsidRPr="00E622E7" w:rsidRDefault="00E622E7" w:rsidP="00E622E7">
      <w:pPr>
        <w:rPr>
          <w:rFonts w:ascii="Times New Roman" w:hAnsi="Times New Roman" w:cs="Times New Roman"/>
          <w:sz w:val="24"/>
          <w:szCs w:val="24"/>
        </w:rPr>
      </w:pPr>
      <w:r w:rsidRPr="00E622E7">
        <w:rPr>
          <w:rFonts w:ascii="Times New Roman" w:hAnsi="Times New Roman" w:cs="Times New Roman"/>
          <w:sz w:val="24"/>
          <w:szCs w:val="24"/>
        </w:rPr>
        <w:t>Всего выдано лицензий: 66</w:t>
      </w:r>
    </w:p>
    <w:sectPr w:rsidR="00C22CFC" w:rsidRPr="00E622E7" w:rsidSect="00E622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000" w:bottom="85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3D" w:rsidRDefault="0029423D" w:rsidP="00E622E7">
      <w:pPr>
        <w:spacing w:after="0" w:line="240" w:lineRule="auto"/>
      </w:pPr>
      <w:r>
        <w:separator/>
      </w:r>
    </w:p>
  </w:endnote>
  <w:endnote w:type="continuationSeparator" w:id="1">
    <w:p w:rsidR="0029423D" w:rsidRDefault="0029423D" w:rsidP="00E6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E7" w:rsidRDefault="00E622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E7" w:rsidRDefault="00E622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E7" w:rsidRDefault="00E622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3D" w:rsidRDefault="0029423D" w:rsidP="00E622E7">
      <w:pPr>
        <w:spacing w:after="0" w:line="240" w:lineRule="auto"/>
      </w:pPr>
      <w:r>
        <w:separator/>
      </w:r>
    </w:p>
  </w:footnote>
  <w:footnote w:type="continuationSeparator" w:id="1">
    <w:p w:rsidR="0029423D" w:rsidRDefault="0029423D" w:rsidP="00E6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E7" w:rsidRDefault="000D7F19" w:rsidP="000351E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22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22E7" w:rsidRDefault="00E622E7" w:rsidP="00E622E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E7" w:rsidRDefault="000D7F19" w:rsidP="000351E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22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445B">
      <w:rPr>
        <w:rStyle w:val="a7"/>
        <w:noProof/>
      </w:rPr>
      <w:t>8</w:t>
    </w:r>
    <w:r>
      <w:rPr>
        <w:rStyle w:val="a7"/>
      </w:rPr>
      <w:fldChar w:fldCharType="end"/>
    </w:r>
  </w:p>
  <w:p w:rsidR="00E622E7" w:rsidRDefault="00E622E7" w:rsidP="00E622E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E7" w:rsidRDefault="00E622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2E7"/>
    <w:rsid w:val="000055BF"/>
    <w:rsid w:val="00010AF7"/>
    <w:rsid w:val="00011C83"/>
    <w:rsid w:val="000134F1"/>
    <w:rsid w:val="0003268E"/>
    <w:rsid w:val="0003760D"/>
    <w:rsid w:val="00090FE0"/>
    <w:rsid w:val="000B5516"/>
    <w:rsid w:val="000C3A16"/>
    <w:rsid w:val="000D7F19"/>
    <w:rsid w:val="000F013B"/>
    <w:rsid w:val="000F0EDE"/>
    <w:rsid w:val="00130542"/>
    <w:rsid w:val="00132176"/>
    <w:rsid w:val="00144FA6"/>
    <w:rsid w:val="00147B75"/>
    <w:rsid w:val="0017122C"/>
    <w:rsid w:val="001B282F"/>
    <w:rsid w:val="001B35A6"/>
    <w:rsid w:val="001D66D9"/>
    <w:rsid w:val="001F0E9A"/>
    <w:rsid w:val="00216942"/>
    <w:rsid w:val="00252451"/>
    <w:rsid w:val="00253354"/>
    <w:rsid w:val="00286DD8"/>
    <w:rsid w:val="0029423D"/>
    <w:rsid w:val="002B74E9"/>
    <w:rsid w:val="002C2386"/>
    <w:rsid w:val="002D5308"/>
    <w:rsid w:val="002E7E56"/>
    <w:rsid w:val="002F2723"/>
    <w:rsid w:val="00301122"/>
    <w:rsid w:val="00301CAC"/>
    <w:rsid w:val="00302937"/>
    <w:rsid w:val="003105B9"/>
    <w:rsid w:val="003151D1"/>
    <w:rsid w:val="00325995"/>
    <w:rsid w:val="00342F42"/>
    <w:rsid w:val="00354CC7"/>
    <w:rsid w:val="00356E23"/>
    <w:rsid w:val="00371FD3"/>
    <w:rsid w:val="00381F59"/>
    <w:rsid w:val="003853CB"/>
    <w:rsid w:val="0039098A"/>
    <w:rsid w:val="003A3454"/>
    <w:rsid w:val="003A56DA"/>
    <w:rsid w:val="003B29B4"/>
    <w:rsid w:val="003B7A8B"/>
    <w:rsid w:val="003C021B"/>
    <w:rsid w:val="003C5932"/>
    <w:rsid w:val="003E3C7C"/>
    <w:rsid w:val="003F506B"/>
    <w:rsid w:val="003F62B7"/>
    <w:rsid w:val="0040609E"/>
    <w:rsid w:val="004161C4"/>
    <w:rsid w:val="004261FF"/>
    <w:rsid w:val="00461296"/>
    <w:rsid w:val="00470FA7"/>
    <w:rsid w:val="004756E9"/>
    <w:rsid w:val="0049459A"/>
    <w:rsid w:val="004B0813"/>
    <w:rsid w:val="004C6EE8"/>
    <w:rsid w:val="004C7640"/>
    <w:rsid w:val="004C7FB2"/>
    <w:rsid w:val="004E31E0"/>
    <w:rsid w:val="004E445B"/>
    <w:rsid w:val="004E7BA2"/>
    <w:rsid w:val="004F3232"/>
    <w:rsid w:val="00534E11"/>
    <w:rsid w:val="00544082"/>
    <w:rsid w:val="005452D0"/>
    <w:rsid w:val="005643C8"/>
    <w:rsid w:val="00574076"/>
    <w:rsid w:val="00593165"/>
    <w:rsid w:val="005A04B8"/>
    <w:rsid w:val="005B18B1"/>
    <w:rsid w:val="005E0686"/>
    <w:rsid w:val="005E38D0"/>
    <w:rsid w:val="00630D82"/>
    <w:rsid w:val="006539EF"/>
    <w:rsid w:val="00670C97"/>
    <w:rsid w:val="006727E9"/>
    <w:rsid w:val="00673788"/>
    <w:rsid w:val="00683EAE"/>
    <w:rsid w:val="0068707C"/>
    <w:rsid w:val="00697582"/>
    <w:rsid w:val="006A5E8A"/>
    <w:rsid w:val="006B35E1"/>
    <w:rsid w:val="006D4436"/>
    <w:rsid w:val="006E2710"/>
    <w:rsid w:val="00723D0D"/>
    <w:rsid w:val="00730A19"/>
    <w:rsid w:val="00735725"/>
    <w:rsid w:val="007640DF"/>
    <w:rsid w:val="00770C84"/>
    <w:rsid w:val="007B1B15"/>
    <w:rsid w:val="007B4FFE"/>
    <w:rsid w:val="007B7FFB"/>
    <w:rsid w:val="007D23BB"/>
    <w:rsid w:val="00800C4D"/>
    <w:rsid w:val="008112E0"/>
    <w:rsid w:val="008320C2"/>
    <w:rsid w:val="008511DD"/>
    <w:rsid w:val="008678EF"/>
    <w:rsid w:val="0086795F"/>
    <w:rsid w:val="00881252"/>
    <w:rsid w:val="00882613"/>
    <w:rsid w:val="008A2152"/>
    <w:rsid w:val="008A696D"/>
    <w:rsid w:val="008C1A40"/>
    <w:rsid w:val="008D472E"/>
    <w:rsid w:val="008D6C78"/>
    <w:rsid w:val="008E20C0"/>
    <w:rsid w:val="008E4D55"/>
    <w:rsid w:val="00900705"/>
    <w:rsid w:val="00905A97"/>
    <w:rsid w:val="009225A1"/>
    <w:rsid w:val="00924B3A"/>
    <w:rsid w:val="00930891"/>
    <w:rsid w:val="009322C6"/>
    <w:rsid w:val="00932520"/>
    <w:rsid w:val="009416C6"/>
    <w:rsid w:val="00945F00"/>
    <w:rsid w:val="00951CA7"/>
    <w:rsid w:val="0096212F"/>
    <w:rsid w:val="009812B0"/>
    <w:rsid w:val="009B16C9"/>
    <w:rsid w:val="009B6BC5"/>
    <w:rsid w:val="009D79D5"/>
    <w:rsid w:val="00A0243A"/>
    <w:rsid w:val="00A03EF3"/>
    <w:rsid w:val="00A11353"/>
    <w:rsid w:val="00A1347B"/>
    <w:rsid w:val="00A14D93"/>
    <w:rsid w:val="00A255D8"/>
    <w:rsid w:val="00A45B59"/>
    <w:rsid w:val="00A67CD5"/>
    <w:rsid w:val="00A767CE"/>
    <w:rsid w:val="00A809C5"/>
    <w:rsid w:val="00A86297"/>
    <w:rsid w:val="00A901A0"/>
    <w:rsid w:val="00A930DA"/>
    <w:rsid w:val="00AD665B"/>
    <w:rsid w:val="00AF7A40"/>
    <w:rsid w:val="00B14FC9"/>
    <w:rsid w:val="00B46490"/>
    <w:rsid w:val="00B53725"/>
    <w:rsid w:val="00B53C6C"/>
    <w:rsid w:val="00B707AD"/>
    <w:rsid w:val="00B75CB9"/>
    <w:rsid w:val="00B77AE7"/>
    <w:rsid w:val="00B8012A"/>
    <w:rsid w:val="00BC2A98"/>
    <w:rsid w:val="00BD3439"/>
    <w:rsid w:val="00C03413"/>
    <w:rsid w:val="00C0575E"/>
    <w:rsid w:val="00C22CFC"/>
    <w:rsid w:val="00C33A6B"/>
    <w:rsid w:val="00C5773E"/>
    <w:rsid w:val="00C65FC0"/>
    <w:rsid w:val="00C70D49"/>
    <w:rsid w:val="00C96AB0"/>
    <w:rsid w:val="00CA7898"/>
    <w:rsid w:val="00CB6984"/>
    <w:rsid w:val="00CE0488"/>
    <w:rsid w:val="00CE4684"/>
    <w:rsid w:val="00CF261F"/>
    <w:rsid w:val="00D0455D"/>
    <w:rsid w:val="00D12125"/>
    <w:rsid w:val="00D1715A"/>
    <w:rsid w:val="00D272CE"/>
    <w:rsid w:val="00D379C4"/>
    <w:rsid w:val="00D76AAB"/>
    <w:rsid w:val="00D92DAD"/>
    <w:rsid w:val="00D96B00"/>
    <w:rsid w:val="00DA34AC"/>
    <w:rsid w:val="00DB40D3"/>
    <w:rsid w:val="00DC5FBF"/>
    <w:rsid w:val="00E00FCE"/>
    <w:rsid w:val="00E12AF9"/>
    <w:rsid w:val="00E21719"/>
    <w:rsid w:val="00E512E7"/>
    <w:rsid w:val="00E578E0"/>
    <w:rsid w:val="00E622E7"/>
    <w:rsid w:val="00E95B13"/>
    <w:rsid w:val="00EB4158"/>
    <w:rsid w:val="00EB5F1F"/>
    <w:rsid w:val="00EC2D4D"/>
    <w:rsid w:val="00EC3A58"/>
    <w:rsid w:val="00EF08CC"/>
    <w:rsid w:val="00EF76C6"/>
    <w:rsid w:val="00F03EBA"/>
    <w:rsid w:val="00F126D5"/>
    <w:rsid w:val="00F26991"/>
    <w:rsid w:val="00F34C15"/>
    <w:rsid w:val="00F55474"/>
    <w:rsid w:val="00F66EA5"/>
    <w:rsid w:val="00F84A8D"/>
    <w:rsid w:val="00F863B1"/>
    <w:rsid w:val="00F90EF9"/>
    <w:rsid w:val="00FB5E6C"/>
    <w:rsid w:val="00FD2D58"/>
    <w:rsid w:val="00FE6DEF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22E7"/>
  </w:style>
  <w:style w:type="paragraph" w:styleId="a5">
    <w:name w:val="footer"/>
    <w:basedOn w:val="a"/>
    <w:link w:val="a6"/>
    <w:uiPriority w:val="99"/>
    <w:semiHidden/>
    <w:unhideWhenUsed/>
    <w:rsid w:val="00E6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22E7"/>
  </w:style>
  <w:style w:type="character" w:styleId="a7">
    <w:name w:val="page number"/>
    <w:basedOn w:val="a0"/>
    <w:uiPriority w:val="99"/>
    <w:semiHidden/>
    <w:unhideWhenUsed/>
    <w:rsid w:val="00E622E7"/>
  </w:style>
  <w:style w:type="table" w:styleId="a8">
    <w:name w:val="Table Grid"/>
    <w:basedOn w:val="a1"/>
    <w:uiPriority w:val="59"/>
    <w:rsid w:val="00E6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2124</Words>
  <Characters>12109</Characters>
  <Application>Microsoft Office Word</Application>
  <DocSecurity>0</DocSecurity>
  <Lines>100</Lines>
  <Paragraphs>28</Paragraphs>
  <ScaleCrop>false</ScaleCrop>
  <Company>Rostechnadzor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Ivanova</dc:creator>
  <cp:keywords/>
  <dc:description/>
  <cp:lastModifiedBy>Elena Ivanova</cp:lastModifiedBy>
  <cp:revision>3</cp:revision>
  <dcterms:created xsi:type="dcterms:W3CDTF">2011-12-27T11:01:00Z</dcterms:created>
  <dcterms:modified xsi:type="dcterms:W3CDTF">2011-12-27T11:08:00Z</dcterms:modified>
</cp:coreProperties>
</file>