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AB19AE">
        <w:rPr>
          <w:sz w:val="28"/>
        </w:rPr>
        <w:t>4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39"/>
        <w:gridCol w:w="1225"/>
        <w:gridCol w:w="1745"/>
        <w:gridCol w:w="1958"/>
        <w:gridCol w:w="2179"/>
      </w:tblGrid>
      <w:tr w:rsidR="00523B7D" w:rsidRPr="0017635A" w:rsidTr="00441D54">
        <w:trPr>
          <w:cantSplit/>
          <w:tblHeader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proofErr w:type="gramStart"/>
            <w:r w:rsidRPr="0017635A">
              <w:rPr>
                <w:b/>
                <w:sz w:val="20"/>
              </w:rPr>
              <w:t>п</w:t>
            </w:r>
            <w:proofErr w:type="gramEnd"/>
            <w:r w:rsidRPr="0017635A">
              <w:rPr>
                <w:b/>
                <w:sz w:val="20"/>
              </w:rPr>
              <w:t>/п</w:t>
            </w:r>
          </w:p>
        </w:tc>
        <w:tc>
          <w:tcPr>
            <w:tcW w:w="223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1958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1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B67621" w:rsidRPr="0017635A" w:rsidTr="00441D54">
        <w:trPr>
          <w:cantSplit/>
        </w:trPr>
        <w:tc>
          <w:tcPr>
            <w:tcW w:w="629" w:type="dxa"/>
          </w:tcPr>
          <w:p w:rsidR="00B67621" w:rsidRPr="0017635A" w:rsidRDefault="00B67621" w:rsidP="003C1173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2239" w:type="dxa"/>
          </w:tcPr>
          <w:p w:rsidR="00B67621" w:rsidRPr="00B67621" w:rsidRDefault="001E313C" w:rsidP="003C1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Аденин</w:t>
            </w:r>
            <w:proofErr w:type="spellEnd"/>
            <w:r>
              <w:rPr>
                <w:sz w:val="20"/>
                <w:szCs w:val="20"/>
              </w:rPr>
              <w:t xml:space="preserve"> Георгий Вячеславович</w:t>
            </w:r>
          </w:p>
        </w:tc>
        <w:tc>
          <w:tcPr>
            <w:tcW w:w="1225" w:type="dxa"/>
          </w:tcPr>
          <w:p w:rsidR="00B67621" w:rsidRPr="0017635A" w:rsidRDefault="001E313C" w:rsidP="00AB1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B67621" w:rsidRPr="0017635A">
              <w:rPr>
                <w:sz w:val="20"/>
              </w:rPr>
              <w:t>.01.201</w:t>
            </w:r>
            <w:r w:rsidR="00AB19AE">
              <w:rPr>
                <w:sz w:val="20"/>
              </w:rPr>
              <w:t>4</w:t>
            </w:r>
          </w:p>
        </w:tc>
        <w:tc>
          <w:tcPr>
            <w:tcW w:w="1745" w:type="dxa"/>
          </w:tcPr>
          <w:p w:rsidR="00B67621" w:rsidRPr="0017635A" w:rsidRDefault="001E313C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ВХ-77-000530</w:t>
            </w:r>
          </w:p>
        </w:tc>
        <w:tc>
          <w:tcPr>
            <w:tcW w:w="1958" w:type="dxa"/>
          </w:tcPr>
          <w:p w:rsidR="00B67621" w:rsidRPr="00B67621" w:rsidRDefault="001E313C" w:rsidP="003C1173">
            <w:pPr>
              <w:rPr>
                <w:sz w:val="20"/>
              </w:rPr>
            </w:pPr>
            <w:r>
              <w:rPr>
                <w:sz w:val="20"/>
              </w:rPr>
              <w:t xml:space="preserve">693000 г. Южно-Сахалинск, ул. </w:t>
            </w:r>
            <w:proofErr w:type="spellStart"/>
            <w:r>
              <w:rPr>
                <w:sz w:val="20"/>
              </w:rPr>
              <w:t>Корсаковская</w:t>
            </w:r>
            <w:proofErr w:type="spellEnd"/>
            <w:r>
              <w:rPr>
                <w:sz w:val="20"/>
              </w:rPr>
              <w:t>, дом 3-в</w:t>
            </w:r>
          </w:p>
        </w:tc>
        <w:tc>
          <w:tcPr>
            <w:tcW w:w="2179" w:type="dxa"/>
          </w:tcPr>
          <w:p w:rsidR="00B67621" w:rsidRPr="001E313C" w:rsidRDefault="00B67621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 w:rsidR="001E313C"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 w:rsidR="001E313C">
              <w:rPr>
                <w:sz w:val="20"/>
              </w:rPr>
              <w:t xml:space="preserve"> </w:t>
            </w:r>
            <w:r w:rsidR="001E313C">
              <w:rPr>
                <w:sz w:val="20"/>
                <w:lang w:val="en-US"/>
              </w:rPr>
              <w:t>I</w:t>
            </w:r>
            <w:r w:rsid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</w:t>
            </w:r>
            <w:r w:rsidR="001E313C" w:rsidRP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III</w:t>
            </w:r>
            <w:r w:rsidR="001E313C" w:rsidRPr="001E313C">
              <w:rPr>
                <w:sz w:val="20"/>
              </w:rPr>
              <w:t xml:space="preserve"> </w:t>
            </w:r>
            <w:r w:rsidR="001E313C">
              <w:rPr>
                <w:sz w:val="20"/>
              </w:rPr>
              <w:t>классов опасности</w:t>
            </w:r>
          </w:p>
        </w:tc>
      </w:tr>
      <w:tr w:rsidR="001E313C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17635A" w:rsidRDefault="001E313C" w:rsidP="00290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B67621" w:rsidRDefault="001E313C" w:rsidP="0029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«1 отряд ФПС по Сахалинской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17635A" w:rsidRDefault="001E313C" w:rsidP="00AB1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17635A">
              <w:rPr>
                <w:sz w:val="20"/>
              </w:rPr>
              <w:t>.01.201</w:t>
            </w:r>
            <w:r w:rsidR="00AB19AE">
              <w:rPr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17635A" w:rsidRDefault="001E313C" w:rsidP="001E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B67621" w:rsidRDefault="001E313C" w:rsidP="009A1577">
            <w:pPr>
              <w:rPr>
                <w:sz w:val="20"/>
              </w:rPr>
            </w:pPr>
            <w:r>
              <w:rPr>
                <w:sz w:val="20"/>
              </w:rPr>
              <w:t>693020 г. Южно-Сахалинск, ул.</w:t>
            </w:r>
            <w:r w:rsidR="009A1577">
              <w:rPr>
                <w:sz w:val="20"/>
              </w:rPr>
              <w:t> </w:t>
            </w:r>
            <w:r>
              <w:rPr>
                <w:sz w:val="20"/>
              </w:rPr>
              <w:t>Амурская, 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Pr="001E313C" w:rsidRDefault="001E313C" w:rsidP="0029073B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F33BA9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A9" w:rsidRPr="0017635A" w:rsidRDefault="00F33BA9" w:rsidP="0050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A9" w:rsidRPr="00B67621" w:rsidRDefault="00F33BA9" w:rsidP="00503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«Свободное 2001»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A9" w:rsidRPr="0017635A" w:rsidRDefault="00F33BA9" w:rsidP="0050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26.02</w:t>
            </w:r>
            <w:r w:rsidRPr="0017635A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A9" w:rsidRPr="0017635A" w:rsidRDefault="00F33BA9" w:rsidP="0050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7" w:rsidRDefault="00F33BA9" w:rsidP="0050310B">
            <w:pPr>
              <w:rPr>
                <w:sz w:val="20"/>
              </w:rPr>
            </w:pPr>
            <w:r>
              <w:rPr>
                <w:sz w:val="20"/>
              </w:rPr>
              <w:t xml:space="preserve">694007 Сахалинская область, </w:t>
            </w:r>
          </w:p>
          <w:p w:rsidR="00F33BA9" w:rsidRPr="00B67621" w:rsidRDefault="00F33BA9" w:rsidP="005031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Корсаковский</w:t>
            </w:r>
            <w:proofErr w:type="spellEnd"/>
            <w:r>
              <w:rPr>
                <w:sz w:val="20"/>
              </w:rPr>
              <w:t xml:space="preserve"> район, с. </w:t>
            </w:r>
            <w:proofErr w:type="gramStart"/>
            <w:r>
              <w:rPr>
                <w:sz w:val="20"/>
              </w:rPr>
              <w:t>Охотское</w:t>
            </w:r>
            <w:proofErr w:type="gramEnd"/>
            <w:r>
              <w:rPr>
                <w:sz w:val="20"/>
              </w:rPr>
              <w:t>, мыс Свободный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A9" w:rsidRPr="001E313C" w:rsidRDefault="00F33BA9" w:rsidP="0050310B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AC4CFD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17635A" w:rsidRDefault="00AC4CFD" w:rsidP="00BF3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B67621" w:rsidRDefault="00AC4CFD" w:rsidP="00AC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«СНК»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17635A" w:rsidRDefault="00AC4CFD" w:rsidP="00BF3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21.03.2014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17635A" w:rsidRDefault="00AC4CFD" w:rsidP="009A1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</w:t>
            </w:r>
            <w:r w:rsidR="009A1577">
              <w:rPr>
                <w:sz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B67621" w:rsidRDefault="00AC4CFD" w:rsidP="00BF3F52">
            <w:pPr>
              <w:rPr>
                <w:sz w:val="20"/>
              </w:rPr>
            </w:pPr>
            <w:r>
              <w:rPr>
                <w:sz w:val="20"/>
              </w:rPr>
              <w:t>693020 Сахалинская область, г. Южно-Сахалинск, Коммунистический проспект 49, офис 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D" w:rsidRPr="001E313C" w:rsidRDefault="00AC4CFD" w:rsidP="00BF3F52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F54A0F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17635A" w:rsidRDefault="00F54A0F" w:rsidP="00DD5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B67621" w:rsidRDefault="00F54A0F" w:rsidP="00DD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«Тепловик-1»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17635A" w:rsidRDefault="00F54A0F" w:rsidP="00DD5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17635A" w:rsidRDefault="00F54A0F" w:rsidP="00F54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B67621" w:rsidRDefault="009A1577" w:rsidP="00DD56A1">
            <w:pPr>
              <w:rPr>
                <w:sz w:val="20"/>
              </w:rPr>
            </w:pPr>
            <w:r>
              <w:rPr>
                <w:sz w:val="20"/>
              </w:rPr>
              <w:t>694051 Сахалинская область, г. Долинск, ул. Бумажная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F" w:rsidRPr="001E313C" w:rsidRDefault="00F54A0F" w:rsidP="00DD56A1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092896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17635A" w:rsidRDefault="00092896" w:rsidP="00324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B67621" w:rsidRDefault="00092896" w:rsidP="0009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«МЛС»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17635A" w:rsidRDefault="00092896" w:rsidP="00092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17635A" w:rsidRDefault="00092896" w:rsidP="00092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B67621" w:rsidRDefault="00092896" w:rsidP="00324DF5">
            <w:pPr>
              <w:rPr>
                <w:sz w:val="20"/>
              </w:rPr>
            </w:pPr>
            <w:r>
              <w:rPr>
                <w:sz w:val="20"/>
              </w:rPr>
              <w:t>693013 Сахалинская область, г. Южно-Сахалинск, ул. Солнечного света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6" w:rsidRPr="001E313C" w:rsidRDefault="00092896" w:rsidP="00324DF5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54279E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17635A" w:rsidRDefault="0054279E" w:rsidP="00691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B67621" w:rsidRDefault="0054279E" w:rsidP="0069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«КОНСОЛЬ»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17635A" w:rsidRDefault="0054279E" w:rsidP="00691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16.04.2014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17635A" w:rsidRDefault="00D81D6E" w:rsidP="00D81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B67621" w:rsidRDefault="0054279E" w:rsidP="00D81D6E">
            <w:pPr>
              <w:rPr>
                <w:sz w:val="20"/>
              </w:rPr>
            </w:pPr>
            <w:r>
              <w:rPr>
                <w:sz w:val="20"/>
              </w:rPr>
              <w:t>69301</w:t>
            </w:r>
            <w:r w:rsidR="00D81D6E">
              <w:rPr>
                <w:sz w:val="20"/>
              </w:rPr>
              <w:t xml:space="preserve">2 Сахалинская область, </w:t>
            </w:r>
            <w:proofErr w:type="spellStart"/>
            <w:r w:rsidR="00D81D6E">
              <w:rPr>
                <w:sz w:val="20"/>
              </w:rPr>
              <w:t>г</w:t>
            </w:r>
            <w:proofErr w:type="gramStart"/>
            <w:r w:rsidR="00D81D6E">
              <w:rPr>
                <w:sz w:val="20"/>
              </w:rPr>
              <w:t>.Ю</w:t>
            </w:r>
            <w:proofErr w:type="gramEnd"/>
            <w:r w:rsidR="00D81D6E">
              <w:rPr>
                <w:sz w:val="20"/>
              </w:rPr>
              <w:t>жно</w:t>
            </w:r>
            <w:proofErr w:type="spellEnd"/>
            <w:r w:rsidR="00D81D6E">
              <w:rPr>
                <w:sz w:val="20"/>
              </w:rPr>
              <w:t>-Сахалинск, пр. Мира 2-б/8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9E" w:rsidRPr="001E313C" w:rsidRDefault="0054279E" w:rsidP="00691D96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F65530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F65530" w:rsidRDefault="00F65530" w:rsidP="00CE4C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B67621" w:rsidRDefault="00F65530" w:rsidP="00F6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Сахалинмежрайгаз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17635A" w:rsidRDefault="00F65530" w:rsidP="00CE4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17635A" w:rsidRDefault="00F65530" w:rsidP="00F65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B67621" w:rsidRDefault="00F65530" w:rsidP="00F65530">
            <w:pPr>
              <w:rPr>
                <w:sz w:val="20"/>
              </w:rPr>
            </w:pPr>
            <w:r>
              <w:rPr>
                <w:sz w:val="20"/>
              </w:rPr>
              <w:t xml:space="preserve">693000 Сахалинская область,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.Ю</w:t>
            </w:r>
            <w:proofErr w:type="gramEnd"/>
            <w:r>
              <w:rPr>
                <w:sz w:val="20"/>
              </w:rPr>
              <w:t>жно</w:t>
            </w:r>
            <w:proofErr w:type="spellEnd"/>
            <w:r>
              <w:rPr>
                <w:sz w:val="20"/>
              </w:rPr>
              <w:t>-Сахалинск, пр. Мира 1-Ж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0" w:rsidRPr="001E313C" w:rsidRDefault="00F65530" w:rsidP="00CE4C4E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452BC6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452BC6" w:rsidRDefault="00452BC6" w:rsidP="00763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B67621" w:rsidRDefault="00452BC6" w:rsidP="002B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2B58FE">
              <w:rPr>
                <w:sz w:val="20"/>
                <w:szCs w:val="20"/>
              </w:rPr>
              <w:t>Сахалинуголь-3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17635A" w:rsidRDefault="002B58FE" w:rsidP="00763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52BC6">
              <w:rPr>
                <w:sz w:val="20"/>
              </w:rPr>
              <w:t>.05.2014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17635A" w:rsidRDefault="00452BC6" w:rsidP="002B5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</w:t>
            </w:r>
            <w:r w:rsidR="002B58FE">
              <w:rPr>
                <w:sz w:val="20"/>
              </w:rPr>
              <w:t>537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B67621" w:rsidRDefault="002B58FE" w:rsidP="007635CB">
            <w:pPr>
              <w:rPr>
                <w:sz w:val="20"/>
              </w:rPr>
            </w:pPr>
            <w:r>
              <w:rPr>
                <w:sz w:val="20"/>
              </w:rPr>
              <w:t>694740 Сахалинская область, г. Невельск, ул. Береговая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1E313C" w:rsidRDefault="00452BC6" w:rsidP="007635CB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 w:rsidRPr="001E313C">
              <w:rPr>
                <w:sz w:val="20"/>
              </w:rPr>
              <w:t>I</w:t>
            </w:r>
            <w:r>
              <w:rPr>
                <w:sz w:val="20"/>
              </w:rPr>
              <w:t xml:space="preserve">, </w:t>
            </w:r>
            <w:r w:rsidRPr="001E313C">
              <w:rPr>
                <w:sz w:val="20"/>
              </w:rPr>
              <w:t xml:space="preserve">II, III </w:t>
            </w:r>
            <w:r>
              <w:rPr>
                <w:sz w:val="20"/>
              </w:rPr>
              <w:t>классов опасности</w:t>
            </w:r>
          </w:p>
        </w:tc>
      </w:tr>
      <w:tr w:rsidR="00452BC6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452BC6" w:rsidP="00452BC6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2B58FE" w:rsidP="007635CB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ЗАО «Кулинария»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2B58FE" w:rsidP="007635CB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26</w:t>
            </w:r>
            <w:r w:rsidR="00452BC6" w:rsidRPr="00C1602C">
              <w:rPr>
                <w:sz w:val="20"/>
                <w:szCs w:val="20"/>
              </w:rPr>
              <w:t>.05.2014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452BC6" w:rsidP="002B58FE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ВХ-77-000</w:t>
            </w:r>
            <w:r w:rsidR="002B58FE" w:rsidRPr="00C1602C">
              <w:rPr>
                <w:sz w:val="20"/>
                <w:szCs w:val="20"/>
              </w:rPr>
              <w:t>538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2B58FE" w:rsidP="002B58FE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694020  Сахалинская область, г. Корсаков, ул. Нагорная 57-А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6" w:rsidRPr="00C1602C" w:rsidRDefault="00452BC6" w:rsidP="007635CB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C1602C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602C">
              <w:rPr>
                <w:rStyle w:val="tx1"/>
                <w:b w:val="0"/>
                <w:color w:val="000000"/>
                <w:sz w:val="20"/>
                <w:szCs w:val="20"/>
                <w:shd w:val="clear" w:color="auto" w:fill="FFFFFF"/>
              </w:rPr>
              <w:t>ОАО «СНК»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20.06.2014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ВХ-77-000534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 xml:space="preserve">693004 Сахалинская область г. Южно-Сахалинск, </w:t>
            </w:r>
            <w:proofErr w:type="spellStart"/>
            <w:r w:rsidRPr="00C1602C">
              <w:rPr>
                <w:sz w:val="20"/>
                <w:szCs w:val="20"/>
              </w:rPr>
              <w:t>пр-кт</w:t>
            </w:r>
            <w:proofErr w:type="spellEnd"/>
            <w:r w:rsidRPr="00C1602C">
              <w:rPr>
                <w:sz w:val="20"/>
                <w:szCs w:val="20"/>
              </w:rPr>
              <w:t xml:space="preserve"> Мира, д. 420, офис 106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C1602C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602C">
              <w:rPr>
                <w:rStyle w:val="tx1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МУП «Тепло»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26.06.2014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ВХ-77-000539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694620, Сахалинская область, г. Холмск, ул. Портовая, 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C1602C" w:rsidRPr="001E313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ООО «Сахалинуголь-3»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02.07.2014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C1602C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ПМ-77-000267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 xml:space="preserve">694740 Сахалинская область, </w:t>
            </w:r>
            <w:r w:rsidR="00205A63">
              <w:rPr>
                <w:sz w:val="20"/>
                <w:szCs w:val="20"/>
              </w:rPr>
              <w:t xml:space="preserve"> </w:t>
            </w:r>
            <w:r w:rsidRPr="00C1602C">
              <w:rPr>
                <w:sz w:val="20"/>
                <w:szCs w:val="20"/>
              </w:rPr>
              <w:t>г. Невельск, ул. Береговая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C" w:rsidRPr="00C1602C" w:rsidRDefault="00C1602C" w:rsidP="00982E98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Производство маркшейдерских работ</w:t>
            </w:r>
          </w:p>
        </w:tc>
      </w:tr>
      <w:tr w:rsidR="00D12BBC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C1602C" w:rsidRDefault="00D12BBC" w:rsidP="00D12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D12BBC" w:rsidRDefault="00D12BBC" w:rsidP="00FC57C0">
            <w:pPr>
              <w:rPr>
                <w:sz w:val="20"/>
                <w:szCs w:val="20"/>
              </w:rPr>
            </w:pPr>
            <w:r w:rsidRPr="00D12BBC">
              <w:rPr>
                <w:sz w:val="20"/>
                <w:szCs w:val="20"/>
              </w:rPr>
              <w:t>ООО "КУРИЛГЕО"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C1602C" w:rsidRDefault="00D12BBC" w:rsidP="00FC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1602C">
              <w:rPr>
                <w:sz w:val="20"/>
                <w:szCs w:val="20"/>
              </w:rPr>
              <w:t>.07.2014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D12BBC" w:rsidRDefault="00D12BBC" w:rsidP="00FC57C0">
            <w:pPr>
              <w:jc w:val="center"/>
              <w:rPr>
                <w:sz w:val="20"/>
                <w:szCs w:val="20"/>
              </w:rPr>
            </w:pPr>
            <w:r w:rsidRPr="00D12BBC">
              <w:rPr>
                <w:sz w:val="20"/>
                <w:szCs w:val="20"/>
              </w:rPr>
              <w:t>ПМ-77-000540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D12BBC" w:rsidRDefault="00D12BBC" w:rsidP="00FC57C0">
            <w:pPr>
              <w:rPr>
                <w:sz w:val="20"/>
                <w:szCs w:val="20"/>
              </w:rPr>
            </w:pPr>
            <w:r w:rsidRPr="00D12BBC">
              <w:rPr>
                <w:sz w:val="20"/>
                <w:szCs w:val="20"/>
              </w:rPr>
              <w:t xml:space="preserve">693005 Сахалинская область, </w:t>
            </w:r>
            <w:r w:rsidR="00205A63">
              <w:rPr>
                <w:sz w:val="20"/>
                <w:szCs w:val="20"/>
              </w:rPr>
              <w:t xml:space="preserve"> </w:t>
            </w:r>
            <w:r w:rsidRPr="00D12BBC">
              <w:rPr>
                <w:sz w:val="20"/>
                <w:szCs w:val="20"/>
              </w:rPr>
              <w:t>г. Южно-Сахалинск, ул. Северная,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C" w:rsidRPr="00C1602C" w:rsidRDefault="00D12BBC" w:rsidP="00FC57C0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Производство маркшейдерских работ</w:t>
            </w:r>
          </w:p>
        </w:tc>
      </w:tr>
      <w:tr w:rsidR="00354ADB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354ADB" w:rsidRDefault="00354ADB" w:rsidP="00354ADB">
            <w:pPr>
              <w:rPr>
                <w:sz w:val="20"/>
                <w:szCs w:val="20"/>
              </w:rPr>
            </w:pPr>
            <w:r>
              <w:rPr>
                <w:rStyle w:val="tx1"/>
                <w:b w:val="0"/>
                <w:bCs w:val="0"/>
                <w:sz w:val="20"/>
                <w:szCs w:val="20"/>
              </w:rPr>
              <w:t>ООО</w:t>
            </w:r>
            <w:r w:rsidRPr="00354ADB">
              <w:rPr>
                <w:rStyle w:val="tx1"/>
                <w:b w:val="0"/>
                <w:bCs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tx1"/>
                <w:b w:val="0"/>
                <w:bCs w:val="0"/>
                <w:sz w:val="20"/>
                <w:szCs w:val="20"/>
              </w:rPr>
              <w:t>Армсахстрой</w:t>
            </w:r>
            <w:proofErr w:type="spellEnd"/>
            <w:r w:rsidRPr="00354ADB">
              <w:rPr>
                <w:rStyle w:val="tx1"/>
                <w:b w:val="0"/>
                <w:bCs w:val="0"/>
                <w:sz w:val="20"/>
                <w:szCs w:val="20"/>
              </w:rPr>
              <w:t xml:space="preserve">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160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1602C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ВХ-77-0005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3012</w:t>
            </w:r>
            <w:r w:rsidRPr="00C1602C">
              <w:rPr>
                <w:sz w:val="20"/>
                <w:szCs w:val="20"/>
              </w:rPr>
              <w:t xml:space="preserve">, Сахалинская область, г. </w:t>
            </w:r>
            <w:r>
              <w:rPr>
                <w:sz w:val="20"/>
                <w:szCs w:val="20"/>
              </w:rPr>
              <w:t>Южно-Сахалинск</w:t>
            </w:r>
            <w:r w:rsidRPr="00C1602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Украинская</w:t>
            </w:r>
            <w:r w:rsidRPr="00C160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14А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ED7EEF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354ADB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354ADB" w:rsidRDefault="00354ADB" w:rsidP="00354ADB">
            <w:pPr>
              <w:rPr>
                <w:sz w:val="20"/>
                <w:szCs w:val="20"/>
              </w:rPr>
            </w:pPr>
            <w:r>
              <w:rPr>
                <w:rStyle w:val="tx1"/>
                <w:b w:val="0"/>
                <w:bCs w:val="0"/>
                <w:sz w:val="20"/>
                <w:szCs w:val="20"/>
              </w:rPr>
              <w:t>ООО</w:t>
            </w:r>
            <w:r w:rsidRPr="00354ADB">
              <w:rPr>
                <w:rStyle w:val="tx1"/>
                <w:b w:val="0"/>
                <w:bCs w:val="0"/>
                <w:sz w:val="20"/>
                <w:szCs w:val="20"/>
              </w:rPr>
              <w:t xml:space="preserve"> «</w:t>
            </w:r>
            <w:r>
              <w:rPr>
                <w:rStyle w:val="tx1"/>
                <w:b w:val="0"/>
                <w:bCs w:val="0"/>
                <w:sz w:val="20"/>
                <w:szCs w:val="20"/>
              </w:rPr>
              <w:t>Север</w:t>
            </w:r>
            <w:r w:rsidRPr="00354ADB">
              <w:rPr>
                <w:rStyle w:val="tx1"/>
                <w:b w:val="0"/>
                <w:bCs w:val="0"/>
                <w:sz w:val="20"/>
                <w:szCs w:val="20"/>
              </w:rPr>
              <w:t xml:space="preserve">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ED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160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1602C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jc w:val="center"/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ВХ-77-0005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354ADB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3012</w:t>
            </w:r>
            <w:r w:rsidRPr="00C1602C">
              <w:rPr>
                <w:sz w:val="20"/>
                <w:szCs w:val="20"/>
              </w:rPr>
              <w:t xml:space="preserve">, Сахалинская область, г. </w:t>
            </w:r>
            <w:r>
              <w:rPr>
                <w:sz w:val="20"/>
                <w:szCs w:val="20"/>
              </w:rPr>
              <w:t>Южно-Сахалинск</w:t>
            </w:r>
            <w:r w:rsidRPr="00C160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</w:t>
            </w:r>
            <w:r w:rsidRPr="00C160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Мира</w:t>
            </w:r>
            <w:r w:rsidRPr="00C160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DB" w:rsidRPr="00C1602C" w:rsidRDefault="00354ADB" w:rsidP="00ED7EEF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006127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C1602C" w:rsidRDefault="00006127" w:rsidP="0035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ООО "</w:t>
            </w:r>
            <w:proofErr w:type="spellStart"/>
            <w:r w:rsidRPr="00006127">
              <w:rPr>
                <w:sz w:val="20"/>
                <w:szCs w:val="20"/>
              </w:rPr>
              <w:t>Горвод</w:t>
            </w:r>
            <w:proofErr w:type="spellEnd"/>
            <w:r w:rsidRPr="00006127">
              <w:rPr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ED7EEF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12.08.2014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ВХ-77-000543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694490, Сахалинская область, г. Оха, ул. Советская, 19/1,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ED7EEF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006127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C1602C" w:rsidRDefault="00006127" w:rsidP="0035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ООО "</w:t>
            </w:r>
            <w:proofErr w:type="spellStart"/>
            <w:r w:rsidRPr="00006127">
              <w:rPr>
                <w:sz w:val="20"/>
                <w:szCs w:val="20"/>
              </w:rPr>
              <w:t>Бошняковский</w:t>
            </w:r>
            <w:proofErr w:type="spellEnd"/>
            <w:r w:rsidRPr="00006127">
              <w:rPr>
                <w:sz w:val="20"/>
                <w:szCs w:val="20"/>
              </w:rPr>
              <w:t xml:space="preserve"> угольный разрез"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006127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06127">
              <w:rPr>
                <w:sz w:val="20"/>
                <w:szCs w:val="20"/>
              </w:rPr>
              <w:t>.08.2014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ВХ-77-000544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 xml:space="preserve">ул. Центральная, д. 22,, с. </w:t>
            </w:r>
            <w:proofErr w:type="spellStart"/>
            <w:r w:rsidRPr="00006127">
              <w:rPr>
                <w:sz w:val="20"/>
                <w:szCs w:val="20"/>
              </w:rPr>
              <w:t>Бошняково</w:t>
            </w:r>
            <w:proofErr w:type="spellEnd"/>
            <w:r w:rsidRPr="00006127">
              <w:rPr>
                <w:sz w:val="20"/>
                <w:szCs w:val="20"/>
              </w:rPr>
              <w:t xml:space="preserve">, </w:t>
            </w:r>
            <w:proofErr w:type="spellStart"/>
            <w:r w:rsidRPr="00006127">
              <w:rPr>
                <w:sz w:val="20"/>
                <w:szCs w:val="20"/>
              </w:rPr>
              <w:t>Углегорский</w:t>
            </w:r>
            <w:proofErr w:type="spellEnd"/>
            <w:r w:rsidRPr="00006127">
              <w:rPr>
                <w:sz w:val="20"/>
                <w:szCs w:val="20"/>
              </w:rPr>
              <w:t xml:space="preserve"> р-н, Сахалинская обл., 694914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C1602C" w:rsidRDefault="00006127" w:rsidP="00ED7EEF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006127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C1602C" w:rsidRDefault="00006127" w:rsidP="0035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ООО "Север"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ED7EEF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01.10.2014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ПМ-77-000545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006127" w:rsidRDefault="00006127" w:rsidP="00354ADB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694431</w:t>
            </w:r>
            <w:r>
              <w:rPr>
                <w:sz w:val="20"/>
                <w:szCs w:val="20"/>
              </w:rPr>
              <w:t>,</w:t>
            </w:r>
            <w:r w:rsidRPr="00006127">
              <w:rPr>
                <w:sz w:val="20"/>
                <w:szCs w:val="20"/>
              </w:rPr>
              <w:t xml:space="preserve"> Сахалинская область, Александровск-Сахалинский район, пос. Мгачи, ул. Советская 58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7" w:rsidRPr="00C1602C" w:rsidRDefault="00006127" w:rsidP="00ED7EEF">
            <w:pPr>
              <w:rPr>
                <w:sz w:val="20"/>
                <w:szCs w:val="20"/>
              </w:rPr>
            </w:pPr>
            <w:r w:rsidRPr="00C1602C">
              <w:rPr>
                <w:sz w:val="20"/>
                <w:szCs w:val="20"/>
              </w:rPr>
              <w:t>Производство маркшейдерских работ</w:t>
            </w:r>
          </w:p>
        </w:tc>
      </w:tr>
      <w:tr w:rsidR="00AA2B32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C1602C" w:rsidRDefault="00AA2B32" w:rsidP="0089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A2B32" w:rsidRDefault="00AA2B32" w:rsidP="00897368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AA2B32">
              <w:rPr>
                <w:sz w:val="20"/>
                <w:szCs w:val="20"/>
              </w:rPr>
              <w:t>ОАО "НГЭС"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006127" w:rsidRDefault="00AA2B32" w:rsidP="0089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006127" w:rsidRDefault="00AA2B32" w:rsidP="00AA2B32">
            <w:pPr>
              <w:jc w:val="center"/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ВХ-77-00054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A2B32" w:rsidRDefault="00AA2B32" w:rsidP="00897368">
            <w:pPr>
              <w:rPr>
                <w:sz w:val="20"/>
                <w:szCs w:val="20"/>
              </w:rPr>
            </w:pPr>
            <w:r w:rsidRPr="00AA2B32">
              <w:rPr>
                <w:sz w:val="20"/>
                <w:szCs w:val="20"/>
              </w:rPr>
              <w:t xml:space="preserve">694450,Сахалинская область, </w:t>
            </w:r>
            <w:proofErr w:type="spellStart"/>
            <w:r w:rsidRPr="00AA2B32">
              <w:rPr>
                <w:sz w:val="20"/>
                <w:szCs w:val="20"/>
              </w:rPr>
              <w:t>пгт</w:t>
            </w:r>
            <w:proofErr w:type="spellEnd"/>
            <w:r w:rsidRPr="00AA2B32">
              <w:rPr>
                <w:sz w:val="20"/>
                <w:szCs w:val="20"/>
              </w:rPr>
              <w:t>. Ноглики, 624 км.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C1602C" w:rsidRDefault="00AA2B32" w:rsidP="00897368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441D54" w:rsidRPr="00C1602C" w:rsidTr="00441D5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C1602C" w:rsidRDefault="00441D54" w:rsidP="0044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AA2B32" w:rsidRDefault="00441D54" w:rsidP="00142506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ООО "</w:t>
            </w:r>
            <w:proofErr w:type="spellStart"/>
            <w:r w:rsidRPr="00441D54">
              <w:rPr>
                <w:sz w:val="20"/>
                <w:szCs w:val="20"/>
              </w:rPr>
              <w:t>Спецавтотранспорт</w:t>
            </w:r>
            <w:proofErr w:type="spellEnd"/>
            <w:r w:rsidRPr="00441D54">
              <w:rPr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006127" w:rsidRDefault="00441D54" w:rsidP="0044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006127" w:rsidRDefault="00441D54" w:rsidP="00142506">
            <w:pPr>
              <w:jc w:val="center"/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ВХ-77-000547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AA2B32" w:rsidRDefault="00441D54" w:rsidP="00142506">
            <w:pPr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 xml:space="preserve">Сахалинская   область,    </w:t>
            </w:r>
            <w:proofErr w:type="spellStart"/>
            <w:r w:rsidRPr="00441D54">
              <w:rPr>
                <w:sz w:val="20"/>
                <w:szCs w:val="20"/>
              </w:rPr>
              <w:t>Ногликский</w:t>
            </w:r>
            <w:proofErr w:type="spellEnd"/>
            <w:r w:rsidRPr="00441D54">
              <w:rPr>
                <w:sz w:val="20"/>
                <w:szCs w:val="20"/>
              </w:rPr>
              <w:t xml:space="preserve"> район,  </w:t>
            </w:r>
            <w:proofErr w:type="spellStart"/>
            <w:r w:rsidRPr="00441D54">
              <w:rPr>
                <w:sz w:val="20"/>
                <w:szCs w:val="20"/>
              </w:rPr>
              <w:t>пгт</w:t>
            </w:r>
            <w:proofErr w:type="spellEnd"/>
            <w:r w:rsidRPr="00441D54">
              <w:rPr>
                <w:sz w:val="20"/>
                <w:szCs w:val="20"/>
              </w:rPr>
              <w:t xml:space="preserve">.  Ноглики,   ул. </w:t>
            </w:r>
            <w:proofErr w:type="gramStart"/>
            <w:r w:rsidRPr="00441D54">
              <w:rPr>
                <w:sz w:val="20"/>
                <w:szCs w:val="20"/>
              </w:rPr>
              <w:t>Советская</w:t>
            </w:r>
            <w:proofErr w:type="gramEnd"/>
            <w:r w:rsidRPr="00441D54">
              <w:rPr>
                <w:sz w:val="20"/>
                <w:szCs w:val="20"/>
              </w:rPr>
              <w:t>,  29А,  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4" w:rsidRPr="00C1602C" w:rsidRDefault="00441D54" w:rsidP="00142506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F1475E" w:rsidRPr="00C1602C" w:rsidTr="00F1475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C1602C" w:rsidRDefault="00F1475E" w:rsidP="00F1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AA2B32" w:rsidRDefault="00F1475E" w:rsidP="00F1475E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ОМЗ</w:t>
            </w:r>
            <w:r w:rsidRPr="00441D54">
              <w:rPr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006127" w:rsidRDefault="00F1475E" w:rsidP="00F1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006127" w:rsidRDefault="00F1475E" w:rsidP="00F1475E">
            <w:pPr>
              <w:jc w:val="center"/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ВХ-77-00054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Default="00F1475E" w:rsidP="00F5484A">
            <w:pPr>
              <w:rPr>
                <w:sz w:val="20"/>
                <w:szCs w:val="20"/>
              </w:rPr>
            </w:pPr>
            <w:r w:rsidRPr="00F1475E">
              <w:rPr>
                <w:sz w:val="20"/>
                <w:szCs w:val="20"/>
              </w:rPr>
              <w:t>694490</w:t>
            </w:r>
            <w:r>
              <w:rPr>
                <w:sz w:val="20"/>
                <w:szCs w:val="20"/>
              </w:rPr>
              <w:t>,</w:t>
            </w:r>
            <w:r w:rsidRPr="00F1475E">
              <w:rPr>
                <w:sz w:val="20"/>
                <w:szCs w:val="20"/>
              </w:rPr>
              <w:t xml:space="preserve"> Сахалинская область, г. Оха, </w:t>
            </w:r>
          </w:p>
          <w:p w:rsidR="00F1475E" w:rsidRPr="00AA2B32" w:rsidRDefault="00F1475E" w:rsidP="00F5484A">
            <w:pPr>
              <w:rPr>
                <w:sz w:val="20"/>
                <w:szCs w:val="20"/>
              </w:rPr>
            </w:pPr>
            <w:r w:rsidRPr="00F1475E">
              <w:rPr>
                <w:sz w:val="20"/>
                <w:szCs w:val="20"/>
              </w:rPr>
              <w:t>ул. Школьная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C1602C" w:rsidRDefault="00F1475E" w:rsidP="00F5484A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B5281" w:rsidRPr="00C1602C" w:rsidTr="00742B5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5B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AA2B32" w:rsidRDefault="005B5281" w:rsidP="00742B5E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 xml:space="preserve">ООО </w:t>
            </w:r>
            <w:r w:rsidRPr="005B5281">
              <w:rPr>
                <w:sz w:val="20"/>
                <w:szCs w:val="20"/>
              </w:rPr>
              <w:t>"КУРИЛГЕО"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74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.12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5B5281">
            <w:pPr>
              <w:jc w:val="center"/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ВХ-77-00054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Default="005B5281" w:rsidP="00742B5E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693005</w:t>
            </w:r>
            <w:r>
              <w:rPr>
                <w:sz w:val="20"/>
                <w:szCs w:val="20"/>
              </w:rPr>
              <w:t>,</w:t>
            </w:r>
          </w:p>
          <w:p w:rsidR="005B5281" w:rsidRPr="00AA2B32" w:rsidRDefault="005B5281" w:rsidP="00742B5E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Сахалинская область, г. Южно-Сахалинск, ул. Северная,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742B5E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B5281" w:rsidRPr="00C1602C" w:rsidTr="00742B5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5B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AA2B32" w:rsidRDefault="005B5281" w:rsidP="00742B5E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 xml:space="preserve">ООО </w:t>
            </w:r>
            <w:r w:rsidRPr="005B5281">
              <w:rPr>
                <w:sz w:val="20"/>
                <w:szCs w:val="20"/>
              </w:rPr>
              <w:t>"Быков Тепло"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74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5B5281">
            <w:pPr>
              <w:jc w:val="center"/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ВХ-77-0005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5B5281" w:rsidRDefault="005B5281" w:rsidP="005B5281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694051,</w:t>
            </w:r>
          </w:p>
          <w:p w:rsidR="005B5281" w:rsidRPr="00AA2B32" w:rsidRDefault="005B5281" w:rsidP="005B5281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Сахалинская область, г. Долинск, ул. Бумажная,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742B5E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B5281" w:rsidRPr="00C1602C" w:rsidTr="00742B5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5B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AA2B32" w:rsidRDefault="005B5281" w:rsidP="00742B5E">
            <w:pPr>
              <w:rPr>
                <w:rStyle w:val="tx1"/>
                <w:b w:val="0"/>
                <w:bCs w:val="0"/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МУП "ТЕПЛО"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74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Pr="00006127">
              <w:rPr>
                <w:sz w:val="20"/>
                <w:szCs w:val="20"/>
              </w:rPr>
              <w:t>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006127" w:rsidRDefault="005B5281" w:rsidP="005B5281">
            <w:pPr>
              <w:jc w:val="center"/>
              <w:rPr>
                <w:sz w:val="20"/>
                <w:szCs w:val="20"/>
              </w:rPr>
            </w:pPr>
            <w:r w:rsidRPr="00441D54">
              <w:rPr>
                <w:sz w:val="20"/>
                <w:szCs w:val="20"/>
              </w:rPr>
              <w:t>ВХ-77-0005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Default="005B5281" w:rsidP="005B5281">
            <w:r w:rsidRPr="005B5281">
              <w:rPr>
                <w:sz w:val="20"/>
                <w:szCs w:val="20"/>
              </w:rPr>
              <w:t>694020</w:t>
            </w:r>
            <w:r>
              <w:rPr>
                <w:sz w:val="20"/>
                <w:szCs w:val="20"/>
              </w:rPr>
              <w:t xml:space="preserve">, </w:t>
            </w:r>
            <w:r w:rsidRPr="005B5281">
              <w:rPr>
                <w:sz w:val="20"/>
                <w:szCs w:val="20"/>
              </w:rPr>
              <w:t>Сахалинская обл.,</w:t>
            </w:r>
            <w:r>
              <w:t xml:space="preserve"> </w:t>
            </w:r>
          </w:p>
          <w:p w:rsidR="005B5281" w:rsidRDefault="005B5281" w:rsidP="005B5281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г. Корсаков,</w:t>
            </w:r>
          </w:p>
          <w:p w:rsidR="005B5281" w:rsidRPr="005B5281" w:rsidRDefault="005B5281" w:rsidP="005B5281">
            <w:pPr>
              <w:rPr>
                <w:sz w:val="20"/>
                <w:szCs w:val="20"/>
              </w:rPr>
            </w:pPr>
            <w:r w:rsidRPr="005B5281">
              <w:rPr>
                <w:sz w:val="20"/>
                <w:szCs w:val="20"/>
              </w:rPr>
              <w:t>ул. Толстого, д. 76</w:t>
            </w:r>
            <w:bookmarkStart w:id="0" w:name="_GoBack"/>
            <w:bookmarkEnd w:id="0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1" w:rsidRPr="00C1602C" w:rsidRDefault="005B5281" w:rsidP="00742B5E">
            <w:pPr>
              <w:rPr>
                <w:sz w:val="20"/>
                <w:szCs w:val="20"/>
              </w:rPr>
            </w:pPr>
            <w:r w:rsidRPr="00006127">
              <w:rPr>
                <w:sz w:val="20"/>
                <w:szCs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</w:tbl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40" w:rsidRDefault="00AF3D40">
      <w:r>
        <w:separator/>
      </w:r>
    </w:p>
  </w:endnote>
  <w:endnote w:type="continuationSeparator" w:id="0">
    <w:p w:rsidR="00AF3D40" w:rsidRDefault="00A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40" w:rsidRDefault="00AF3D40">
      <w:r>
        <w:separator/>
      </w:r>
    </w:p>
  </w:footnote>
  <w:footnote w:type="continuationSeparator" w:id="0">
    <w:p w:rsidR="00AF3D40" w:rsidRDefault="00AF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281">
      <w:rPr>
        <w:rStyle w:val="a5"/>
        <w:noProof/>
      </w:rPr>
      <w:t>3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34131"/>
    <w:rsid w:val="00036D62"/>
    <w:rsid w:val="000428E5"/>
    <w:rsid w:val="00051798"/>
    <w:rsid w:val="000709D0"/>
    <w:rsid w:val="00080623"/>
    <w:rsid w:val="00086E70"/>
    <w:rsid w:val="00092896"/>
    <w:rsid w:val="000B2014"/>
    <w:rsid w:val="000B228D"/>
    <w:rsid w:val="000C407D"/>
    <w:rsid w:val="000C57FC"/>
    <w:rsid w:val="000C6DE6"/>
    <w:rsid w:val="000E6A33"/>
    <w:rsid w:val="000F270D"/>
    <w:rsid w:val="001153EB"/>
    <w:rsid w:val="00122E21"/>
    <w:rsid w:val="00146527"/>
    <w:rsid w:val="0017635A"/>
    <w:rsid w:val="00186CBA"/>
    <w:rsid w:val="00192658"/>
    <w:rsid w:val="00194617"/>
    <w:rsid w:val="001950E0"/>
    <w:rsid w:val="00197EC6"/>
    <w:rsid w:val="001B1709"/>
    <w:rsid w:val="001E0EDA"/>
    <w:rsid w:val="001E313C"/>
    <w:rsid w:val="001F07E5"/>
    <w:rsid w:val="001F0A2C"/>
    <w:rsid w:val="00202655"/>
    <w:rsid w:val="00205A63"/>
    <w:rsid w:val="002072CF"/>
    <w:rsid w:val="0021024A"/>
    <w:rsid w:val="00212012"/>
    <w:rsid w:val="00240528"/>
    <w:rsid w:val="002612B3"/>
    <w:rsid w:val="00265CDD"/>
    <w:rsid w:val="00271964"/>
    <w:rsid w:val="00284727"/>
    <w:rsid w:val="00285281"/>
    <w:rsid w:val="00293B22"/>
    <w:rsid w:val="002B223B"/>
    <w:rsid w:val="002B2750"/>
    <w:rsid w:val="002B4BAD"/>
    <w:rsid w:val="002B58FE"/>
    <w:rsid w:val="002C687D"/>
    <w:rsid w:val="002D068C"/>
    <w:rsid w:val="002D7061"/>
    <w:rsid w:val="002E778F"/>
    <w:rsid w:val="00305369"/>
    <w:rsid w:val="0031264B"/>
    <w:rsid w:val="00332862"/>
    <w:rsid w:val="00333678"/>
    <w:rsid w:val="0034338A"/>
    <w:rsid w:val="00354ADB"/>
    <w:rsid w:val="003666FC"/>
    <w:rsid w:val="00366AA9"/>
    <w:rsid w:val="003731F1"/>
    <w:rsid w:val="00387FFD"/>
    <w:rsid w:val="003979E3"/>
    <w:rsid w:val="003B1F2C"/>
    <w:rsid w:val="003C094E"/>
    <w:rsid w:val="003F0CA6"/>
    <w:rsid w:val="00400145"/>
    <w:rsid w:val="0040211C"/>
    <w:rsid w:val="0042205E"/>
    <w:rsid w:val="0042727A"/>
    <w:rsid w:val="00436E7F"/>
    <w:rsid w:val="00441D54"/>
    <w:rsid w:val="00452BC6"/>
    <w:rsid w:val="00457EF7"/>
    <w:rsid w:val="00475E6F"/>
    <w:rsid w:val="00480417"/>
    <w:rsid w:val="00485E8B"/>
    <w:rsid w:val="004B36BF"/>
    <w:rsid w:val="004F337A"/>
    <w:rsid w:val="00507993"/>
    <w:rsid w:val="00523B7D"/>
    <w:rsid w:val="0054279E"/>
    <w:rsid w:val="00550CCD"/>
    <w:rsid w:val="005556BC"/>
    <w:rsid w:val="0057147D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5281"/>
    <w:rsid w:val="005C1FBF"/>
    <w:rsid w:val="005D0196"/>
    <w:rsid w:val="005E0839"/>
    <w:rsid w:val="005F491C"/>
    <w:rsid w:val="005F7CC9"/>
    <w:rsid w:val="00602EDD"/>
    <w:rsid w:val="00620E3C"/>
    <w:rsid w:val="00636D1C"/>
    <w:rsid w:val="00661952"/>
    <w:rsid w:val="00665C69"/>
    <w:rsid w:val="00672824"/>
    <w:rsid w:val="00675475"/>
    <w:rsid w:val="0067691D"/>
    <w:rsid w:val="0069599B"/>
    <w:rsid w:val="006971D0"/>
    <w:rsid w:val="006A2D67"/>
    <w:rsid w:val="006A6CC9"/>
    <w:rsid w:val="006B0617"/>
    <w:rsid w:val="006B665A"/>
    <w:rsid w:val="006C6B1A"/>
    <w:rsid w:val="006E3CDF"/>
    <w:rsid w:val="00700449"/>
    <w:rsid w:val="0070325A"/>
    <w:rsid w:val="00715C44"/>
    <w:rsid w:val="0072352D"/>
    <w:rsid w:val="00731723"/>
    <w:rsid w:val="0073193A"/>
    <w:rsid w:val="007331FB"/>
    <w:rsid w:val="00734AB1"/>
    <w:rsid w:val="00765A81"/>
    <w:rsid w:val="00765D9A"/>
    <w:rsid w:val="007909B1"/>
    <w:rsid w:val="007C2A4C"/>
    <w:rsid w:val="007C723D"/>
    <w:rsid w:val="007D4EB7"/>
    <w:rsid w:val="007E23DC"/>
    <w:rsid w:val="007E4423"/>
    <w:rsid w:val="007E5E75"/>
    <w:rsid w:val="007F0F4E"/>
    <w:rsid w:val="00803B09"/>
    <w:rsid w:val="00805EC0"/>
    <w:rsid w:val="0081170D"/>
    <w:rsid w:val="00817EC5"/>
    <w:rsid w:val="00820359"/>
    <w:rsid w:val="00824482"/>
    <w:rsid w:val="008506F9"/>
    <w:rsid w:val="00865CAA"/>
    <w:rsid w:val="00871BAD"/>
    <w:rsid w:val="00876E17"/>
    <w:rsid w:val="00886BAC"/>
    <w:rsid w:val="00893B93"/>
    <w:rsid w:val="008C76F0"/>
    <w:rsid w:val="008D11BD"/>
    <w:rsid w:val="008D2560"/>
    <w:rsid w:val="008F5E14"/>
    <w:rsid w:val="0093667B"/>
    <w:rsid w:val="00936777"/>
    <w:rsid w:val="00942BFF"/>
    <w:rsid w:val="0095197E"/>
    <w:rsid w:val="00955BD5"/>
    <w:rsid w:val="0097468B"/>
    <w:rsid w:val="00981652"/>
    <w:rsid w:val="00982050"/>
    <w:rsid w:val="009A1577"/>
    <w:rsid w:val="009A4A4A"/>
    <w:rsid w:val="00A00383"/>
    <w:rsid w:val="00A04E0A"/>
    <w:rsid w:val="00A12CBA"/>
    <w:rsid w:val="00A20E28"/>
    <w:rsid w:val="00A27CA4"/>
    <w:rsid w:val="00A315D7"/>
    <w:rsid w:val="00A37E6C"/>
    <w:rsid w:val="00A83210"/>
    <w:rsid w:val="00A97E49"/>
    <w:rsid w:val="00AA2B32"/>
    <w:rsid w:val="00AB19AE"/>
    <w:rsid w:val="00AC02BE"/>
    <w:rsid w:val="00AC4CFD"/>
    <w:rsid w:val="00AD295D"/>
    <w:rsid w:val="00AF0121"/>
    <w:rsid w:val="00AF2564"/>
    <w:rsid w:val="00AF3D40"/>
    <w:rsid w:val="00B138E1"/>
    <w:rsid w:val="00B15DE8"/>
    <w:rsid w:val="00B217E2"/>
    <w:rsid w:val="00B275A9"/>
    <w:rsid w:val="00B33441"/>
    <w:rsid w:val="00B33E31"/>
    <w:rsid w:val="00B401B6"/>
    <w:rsid w:val="00B54EAB"/>
    <w:rsid w:val="00B54F1D"/>
    <w:rsid w:val="00B67621"/>
    <w:rsid w:val="00B71910"/>
    <w:rsid w:val="00B83FB3"/>
    <w:rsid w:val="00B957B5"/>
    <w:rsid w:val="00B962BB"/>
    <w:rsid w:val="00B96425"/>
    <w:rsid w:val="00BB1202"/>
    <w:rsid w:val="00BC46B3"/>
    <w:rsid w:val="00BC76DF"/>
    <w:rsid w:val="00C1602C"/>
    <w:rsid w:val="00C22360"/>
    <w:rsid w:val="00C32165"/>
    <w:rsid w:val="00C36D81"/>
    <w:rsid w:val="00C530B8"/>
    <w:rsid w:val="00C6051E"/>
    <w:rsid w:val="00C81A8F"/>
    <w:rsid w:val="00C83D3A"/>
    <w:rsid w:val="00C849AA"/>
    <w:rsid w:val="00CF2A19"/>
    <w:rsid w:val="00D058FB"/>
    <w:rsid w:val="00D12BBC"/>
    <w:rsid w:val="00D1786F"/>
    <w:rsid w:val="00D223F1"/>
    <w:rsid w:val="00D44AFF"/>
    <w:rsid w:val="00D5172E"/>
    <w:rsid w:val="00D52133"/>
    <w:rsid w:val="00D70098"/>
    <w:rsid w:val="00D76162"/>
    <w:rsid w:val="00D81D6E"/>
    <w:rsid w:val="00D827EC"/>
    <w:rsid w:val="00D85072"/>
    <w:rsid w:val="00DC0984"/>
    <w:rsid w:val="00DC2841"/>
    <w:rsid w:val="00DC5969"/>
    <w:rsid w:val="00DD6110"/>
    <w:rsid w:val="00DD724B"/>
    <w:rsid w:val="00DE5C45"/>
    <w:rsid w:val="00E15B83"/>
    <w:rsid w:val="00E16DD3"/>
    <w:rsid w:val="00E216ED"/>
    <w:rsid w:val="00E32B6D"/>
    <w:rsid w:val="00E45086"/>
    <w:rsid w:val="00E518E5"/>
    <w:rsid w:val="00E53A56"/>
    <w:rsid w:val="00E75BB3"/>
    <w:rsid w:val="00E94295"/>
    <w:rsid w:val="00EB0CEE"/>
    <w:rsid w:val="00EC4377"/>
    <w:rsid w:val="00ED3DBE"/>
    <w:rsid w:val="00EF1353"/>
    <w:rsid w:val="00EF285B"/>
    <w:rsid w:val="00F0076B"/>
    <w:rsid w:val="00F00D51"/>
    <w:rsid w:val="00F06212"/>
    <w:rsid w:val="00F1475E"/>
    <w:rsid w:val="00F219C0"/>
    <w:rsid w:val="00F325BC"/>
    <w:rsid w:val="00F33BA9"/>
    <w:rsid w:val="00F41304"/>
    <w:rsid w:val="00F54A0F"/>
    <w:rsid w:val="00F65530"/>
    <w:rsid w:val="00F72A38"/>
    <w:rsid w:val="00FA65A6"/>
    <w:rsid w:val="00FB5932"/>
    <w:rsid w:val="00FD077A"/>
    <w:rsid w:val="00FD5D66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 </vt:lpstr>
    </vt:vector>
  </TitlesOfParts>
  <Company>ROSTECHNADZOR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Ivanova</cp:lastModifiedBy>
  <cp:revision>3</cp:revision>
  <cp:lastPrinted>2014-03-21T02:45:00Z</cp:lastPrinted>
  <dcterms:created xsi:type="dcterms:W3CDTF">2014-12-25T03:14:00Z</dcterms:created>
  <dcterms:modified xsi:type="dcterms:W3CDTF">2014-12-25T03:18:00Z</dcterms:modified>
</cp:coreProperties>
</file>