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72" w:rsidRDefault="008A7F72" w:rsidP="008A7F72">
      <w:pPr>
        <w:spacing w:after="0" w:line="240" w:lineRule="auto"/>
        <w:ind w:left="5103"/>
        <w:jc w:val="center"/>
        <w:rPr>
          <w:rFonts w:ascii="Times New Roman" w:hAnsi="Times New Roman"/>
          <w:bCs/>
          <w:sz w:val="20"/>
          <w:szCs w:val="20"/>
        </w:rPr>
      </w:pPr>
    </w:p>
    <w:p w:rsidR="00F06B6E" w:rsidRDefault="00F06B6E" w:rsidP="008A7F72">
      <w:pPr>
        <w:spacing w:after="0" w:line="240" w:lineRule="auto"/>
        <w:ind w:left="5103"/>
        <w:jc w:val="center"/>
        <w:rPr>
          <w:rFonts w:ascii="Times New Roman" w:hAnsi="Times New Roman"/>
          <w:bCs/>
          <w:sz w:val="20"/>
          <w:szCs w:val="20"/>
        </w:rPr>
      </w:pPr>
    </w:p>
    <w:p w:rsidR="00F06B6E" w:rsidRDefault="00F06B6E" w:rsidP="008A7F72">
      <w:pPr>
        <w:spacing w:after="0" w:line="240" w:lineRule="auto"/>
        <w:ind w:left="5103"/>
        <w:jc w:val="center"/>
        <w:rPr>
          <w:rFonts w:ascii="Times New Roman" w:hAnsi="Times New Roman"/>
          <w:bCs/>
          <w:sz w:val="20"/>
          <w:szCs w:val="20"/>
        </w:rPr>
      </w:pPr>
    </w:p>
    <w:p w:rsidR="00F06B6E" w:rsidRDefault="00F06B6E" w:rsidP="008A7F72">
      <w:pPr>
        <w:spacing w:after="0" w:line="240" w:lineRule="auto"/>
        <w:ind w:left="5103"/>
        <w:jc w:val="center"/>
        <w:rPr>
          <w:rFonts w:ascii="Times New Roman" w:hAnsi="Times New Roman"/>
          <w:bCs/>
          <w:sz w:val="20"/>
          <w:szCs w:val="20"/>
        </w:rPr>
      </w:pPr>
    </w:p>
    <w:p w:rsidR="00F06B6E" w:rsidRDefault="00F06B6E" w:rsidP="008A7F72">
      <w:pPr>
        <w:spacing w:after="0" w:line="240" w:lineRule="auto"/>
        <w:ind w:left="5103"/>
        <w:jc w:val="center"/>
        <w:rPr>
          <w:rFonts w:ascii="Times New Roman" w:hAnsi="Times New Roman"/>
          <w:bCs/>
          <w:sz w:val="20"/>
          <w:szCs w:val="20"/>
        </w:rPr>
      </w:pPr>
    </w:p>
    <w:p w:rsidR="00F06B6E" w:rsidRDefault="00F06B6E" w:rsidP="008A7F72">
      <w:pPr>
        <w:spacing w:after="0" w:line="240" w:lineRule="auto"/>
        <w:ind w:left="5103"/>
        <w:jc w:val="center"/>
        <w:rPr>
          <w:rFonts w:ascii="Times New Roman" w:hAnsi="Times New Roman"/>
          <w:bCs/>
          <w:sz w:val="20"/>
          <w:szCs w:val="20"/>
        </w:rPr>
      </w:pPr>
    </w:p>
    <w:p w:rsidR="00F06B6E" w:rsidRDefault="00F06B6E" w:rsidP="008A7F72">
      <w:pPr>
        <w:spacing w:after="0" w:line="240" w:lineRule="auto"/>
        <w:ind w:left="5103"/>
        <w:jc w:val="center"/>
        <w:rPr>
          <w:rFonts w:ascii="Times New Roman" w:hAnsi="Times New Roman"/>
          <w:bCs/>
          <w:sz w:val="20"/>
          <w:szCs w:val="20"/>
        </w:rPr>
      </w:pPr>
    </w:p>
    <w:p w:rsidR="00F06B6E" w:rsidRDefault="00F06B6E" w:rsidP="008A7F72">
      <w:pPr>
        <w:spacing w:after="0" w:line="240" w:lineRule="auto"/>
        <w:ind w:left="5103"/>
        <w:jc w:val="center"/>
        <w:rPr>
          <w:rFonts w:ascii="Times New Roman" w:hAnsi="Times New Roman"/>
          <w:bCs/>
          <w:sz w:val="20"/>
          <w:szCs w:val="20"/>
        </w:rPr>
      </w:pPr>
    </w:p>
    <w:p w:rsidR="00F06B6E" w:rsidRPr="00FD6B23" w:rsidRDefault="00F06B6E" w:rsidP="008A7F7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B23">
        <w:rPr>
          <w:rFonts w:ascii="Times New Roman" w:hAnsi="Times New Roman"/>
          <w:b/>
          <w:bCs/>
          <w:sz w:val="24"/>
          <w:szCs w:val="24"/>
        </w:rPr>
        <w:t xml:space="preserve">Сведения, характеризующие </w:t>
      </w:r>
      <w:r>
        <w:rPr>
          <w:rFonts w:ascii="Times New Roman" w:hAnsi="Times New Roman"/>
          <w:b/>
          <w:bCs/>
          <w:sz w:val="24"/>
          <w:szCs w:val="24"/>
        </w:rPr>
        <w:t>ОПО</w:t>
      </w:r>
    </w:p>
    <w:p w:rsidR="008A7F72" w:rsidRDefault="008A7F72" w:rsidP="008A7F7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72" w:rsidRPr="005B47F9" w:rsidRDefault="008A7F72" w:rsidP="008A7F7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8A7F72" w:rsidRPr="00BF1B19" w:rsidRDefault="008A7F72" w:rsidP="008A7F72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ОПО</w:t>
      </w:r>
    </w:p>
    <w:p w:rsidR="008A7F72" w:rsidRPr="009F63BC" w:rsidRDefault="008A7F72" w:rsidP="008A7F72">
      <w:pPr>
        <w:widowControl w:val="0"/>
        <w:autoSpaceDE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4971"/>
      </w:tblGrid>
      <w:tr w:rsidR="008A7F72" w:rsidRPr="00FD6B23" w:rsidTr="00BE1F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1.1. Полное 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8A7F72" w:rsidRPr="00FD6B23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FD6B23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FD6B23" w:rsidTr="00BE1F72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8A7F72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1.2. Место нахождения (адрес)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8A7F72" w:rsidRPr="00FD6B23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FD6B23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FD6B23" w:rsidTr="00BE1F72">
        <w:trPr>
          <w:trHeight w:val="3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Default="008A7F72" w:rsidP="00BE1F7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FB7AD1">
              <w:rPr>
                <w:rFonts w:ascii="Times New Roman" w:hAnsi="Times New Roman"/>
                <w:sz w:val="20"/>
                <w:szCs w:val="20"/>
              </w:rPr>
              <w:t xml:space="preserve">1.3. Код общероссийского классификатора территорий муниципальных образований  - места нахождения ОПО </w:t>
            </w:r>
            <w:r w:rsidRPr="00FB7AD1">
              <w:rPr>
                <w:sz w:val="20"/>
                <w:szCs w:val="20"/>
              </w:rPr>
              <w:t>(</w:t>
            </w:r>
            <w:hyperlink r:id="rId5" w:history="1">
              <w:r w:rsidRPr="00FB7AD1">
                <w:rPr>
                  <w:rStyle w:val="a3"/>
                  <w:rFonts w:ascii="Times New Roman" w:hAnsi="Times New Roman"/>
                  <w:sz w:val="20"/>
                  <w:szCs w:val="20"/>
                </w:rPr>
                <w:t>ОКТМО</w:t>
              </w:r>
            </w:hyperlink>
            <w:r w:rsidRPr="00FB7AD1">
              <w:rPr>
                <w:sz w:val="20"/>
                <w:szCs w:val="20"/>
              </w:rPr>
              <w:t>)</w:t>
            </w:r>
          </w:p>
          <w:p w:rsidR="008A7F72" w:rsidRPr="00FD6B23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FD6B23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7F72" w:rsidRPr="005B47F9" w:rsidRDefault="008A7F72" w:rsidP="008A7F72">
      <w:pPr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8A7F72" w:rsidRDefault="008A7F72" w:rsidP="008A7F72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bCs/>
          <w:sz w:val="24"/>
          <w:szCs w:val="24"/>
        </w:rPr>
        <w:t xml:space="preserve">2. Признаки опасности </w:t>
      </w:r>
      <w:r>
        <w:rPr>
          <w:rFonts w:ascii="Times New Roman" w:hAnsi="Times New Roman"/>
          <w:b/>
          <w:bCs/>
          <w:sz w:val="24"/>
          <w:szCs w:val="24"/>
        </w:rPr>
        <w:t>ОПО</w:t>
      </w:r>
      <w:r w:rsidRPr="00FD6B23">
        <w:rPr>
          <w:rFonts w:ascii="Times New Roman" w:hAnsi="Times New Roman"/>
          <w:b/>
          <w:bCs/>
          <w:sz w:val="24"/>
          <w:szCs w:val="24"/>
        </w:rPr>
        <w:t xml:space="preserve"> и их числовые обозначения</w:t>
      </w:r>
      <w:r w:rsidRPr="00FD6B23">
        <w:rPr>
          <w:rFonts w:ascii="Times New Roman" w:hAnsi="Times New Roman"/>
          <w:b/>
          <w:bCs/>
          <w:sz w:val="24"/>
          <w:szCs w:val="24"/>
        </w:rPr>
        <w:br/>
      </w:r>
      <w:r w:rsidRPr="00FD6B23">
        <w:rPr>
          <w:rFonts w:ascii="Times New Roman" w:hAnsi="Times New Roman"/>
          <w:sz w:val="24"/>
          <w:szCs w:val="24"/>
        </w:rPr>
        <w:t xml:space="preserve">(отметить в правом поле знаком «V» признаки </w:t>
      </w:r>
      <w:r>
        <w:rPr>
          <w:rFonts w:ascii="Times New Roman" w:hAnsi="Times New Roman"/>
          <w:sz w:val="24"/>
          <w:szCs w:val="24"/>
        </w:rPr>
        <w:t>ОПО</w:t>
      </w:r>
      <w:r w:rsidRPr="00FD6B23">
        <w:rPr>
          <w:rFonts w:ascii="Times New Roman" w:hAnsi="Times New Roman"/>
          <w:sz w:val="24"/>
          <w:szCs w:val="24"/>
        </w:rPr>
        <w:t>)</w:t>
      </w:r>
    </w:p>
    <w:p w:rsidR="008A7F72" w:rsidRPr="005B47F9" w:rsidRDefault="008A7F72" w:rsidP="008A7F72">
      <w:pPr>
        <w:spacing w:after="0" w:line="240" w:lineRule="auto"/>
        <w:ind w:right="-144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41"/>
        <w:gridCol w:w="718"/>
      </w:tblGrid>
      <w:tr w:rsidR="008A7F72" w:rsidRPr="00FD6B23" w:rsidTr="00BE1F72">
        <w:trPr>
          <w:trHeight w:val="112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br/>
              <w:t xml:space="preserve">№ 116-ФЗ  в количествах, указанных в приложении 2 к Федеральному закону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A7F72" w:rsidRPr="00FD6B23" w:rsidTr="00BE1F72">
        <w:trPr>
          <w:trHeight w:val="25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hd w:val="clear" w:color="auto" w:fill="FFFFFF"/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2.2. Использование оборудования, работающего под избыточным давлением более 0,07 </w:t>
            </w:r>
            <w:proofErr w:type="spellStart"/>
            <w:r w:rsidRPr="00FD6B23">
              <w:rPr>
                <w:rFonts w:ascii="Times New Roman" w:hAnsi="Times New Roman"/>
                <w:sz w:val="20"/>
                <w:szCs w:val="20"/>
              </w:rPr>
              <w:t>мегапаскаля</w:t>
            </w:r>
            <w:proofErr w:type="spellEnd"/>
            <w:r w:rsidRPr="00FD6B2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A7F72" w:rsidRPr="00FD6B23" w:rsidTr="00BE1F72">
        <w:trPr>
          <w:trHeight w:val="169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hd w:val="clear" w:color="auto" w:fill="FFFFFF"/>
              <w:tabs>
                <w:tab w:val="left" w:pos="292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а)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пара, газа (в газообразном, сжиженном состоянии)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A7F72" w:rsidRPr="00FD6B23" w:rsidTr="00BE1F72">
        <w:trPr>
          <w:trHeight w:val="250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hd w:val="clear" w:color="auto" w:fill="FFFFFF"/>
              <w:tabs>
                <w:tab w:val="left" w:pos="306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б)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воды при температуре нагрева более 115 градусов Цельсия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A7F72" w:rsidRPr="00FD6B23" w:rsidTr="00BE1F72">
        <w:trPr>
          <w:trHeight w:val="538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hd w:val="clear" w:color="auto" w:fill="FFFFFF"/>
              <w:tabs>
                <w:tab w:val="left" w:pos="297"/>
              </w:tabs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в)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 w:rsidRPr="00FD6B23">
              <w:rPr>
                <w:rFonts w:ascii="Times New Roman" w:hAnsi="Times New Roman"/>
                <w:sz w:val="20"/>
                <w:szCs w:val="20"/>
              </w:rPr>
              <w:t>мегапаскаля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A7F72" w:rsidRPr="00FD6B23" w:rsidTr="00BE1F72">
        <w:trPr>
          <w:trHeight w:val="66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F72" w:rsidRDefault="008A7F72" w:rsidP="00BE1F72">
            <w:pPr>
              <w:spacing w:after="0" w:line="221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  <w:p w:rsidR="008A7F72" w:rsidRPr="00FD6B23" w:rsidRDefault="008A7F72" w:rsidP="00BE1F72">
            <w:pPr>
              <w:spacing w:after="0" w:line="221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A7F72" w:rsidRPr="00FD6B23" w:rsidTr="00BE1F72">
        <w:trPr>
          <w:trHeight w:val="688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pacing w:after="0" w:line="216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2.4. Получение, транспортирование, использование расплавов черных и цветных металлов, </w:t>
            </w:r>
          </w:p>
          <w:p w:rsidR="008A7F72" w:rsidRDefault="008A7F72" w:rsidP="00BE1F72">
            <w:pPr>
              <w:spacing w:after="0" w:line="216" w:lineRule="exact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  <w:p w:rsidR="008A7F72" w:rsidRPr="00FD6B23" w:rsidRDefault="008A7F72" w:rsidP="00BE1F72">
            <w:pPr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A7F72" w:rsidRPr="00FD6B23" w:rsidTr="00BE1F72">
        <w:trPr>
          <w:trHeight w:val="864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2.5. Ведение горных работ (за исключением добычи общераспространенных полезных ископаемых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br/>
              <w:t>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A7F72" w:rsidRPr="00FD6B23" w:rsidTr="00BE1F72">
        <w:trPr>
          <w:trHeight w:val="1106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F72" w:rsidRPr="00FD6B23" w:rsidRDefault="008A7F72" w:rsidP="00BE1F72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A7F72" w:rsidRDefault="008A7F72" w:rsidP="008A7F72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7F72" w:rsidRDefault="008A7F72" w:rsidP="008A7F72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7F72" w:rsidRDefault="008A7F72" w:rsidP="008A7F72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7F72" w:rsidRDefault="008A7F72" w:rsidP="008A7F72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7F72" w:rsidRDefault="008A7F72" w:rsidP="008A7F72">
      <w:pPr>
        <w:spacing w:before="122" w:after="0" w:line="235" w:lineRule="exact"/>
        <w:ind w:left="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Класс ОПО и его числовое обозначение</w:t>
      </w:r>
    </w:p>
    <w:p w:rsidR="008A7F72" w:rsidRDefault="008A7F72" w:rsidP="008A7F7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63BC">
        <w:rPr>
          <w:rFonts w:ascii="Times New Roman" w:hAnsi="Times New Roman"/>
          <w:color w:val="000000"/>
          <w:sz w:val="24"/>
          <w:szCs w:val="24"/>
        </w:rPr>
        <w:t xml:space="preserve">(отметить в правом поле знаком «V» один из классов опасности, установленный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F63BC">
        <w:rPr>
          <w:rFonts w:ascii="Times New Roman" w:hAnsi="Times New Roman"/>
          <w:color w:val="000000"/>
          <w:sz w:val="24"/>
          <w:szCs w:val="24"/>
        </w:rPr>
        <w:t xml:space="preserve">в соответствии с приложением 2 к Федеральному закону № 116-ФЗ </w:t>
      </w:r>
      <w:proofErr w:type="gramEnd"/>
    </w:p>
    <w:p w:rsidR="008A7F72" w:rsidRPr="005B47F9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5"/>
        <w:gridCol w:w="1135"/>
      </w:tblGrid>
      <w:tr w:rsidR="008A7F72" w:rsidRPr="001026E8" w:rsidTr="00BE1F72">
        <w:trPr>
          <w:trHeight w:val="360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ОПО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чрезвычайно высокой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класс</w:t>
            </w:r>
          </w:p>
        </w:tc>
      </w:tr>
      <w:tr w:rsidR="008A7F72" w:rsidRPr="001026E8" w:rsidTr="00BE1F72">
        <w:trPr>
          <w:trHeight w:val="172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350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высокой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класс</w:t>
            </w:r>
          </w:p>
        </w:tc>
      </w:tr>
      <w:tr w:rsidR="008A7F72" w:rsidRPr="001026E8" w:rsidTr="00BE1F72">
        <w:trPr>
          <w:trHeight w:val="297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379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средней опасности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класс</w:t>
            </w:r>
          </w:p>
        </w:tc>
      </w:tr>
      <w:tr w:rsidR="008A7F72" w:rsidRPr="001026E8" w:rsidTr="00BE1F72">
        <w:trPr>
          <w:trHeight w:val="264"/>
        </w:trPr>
        <w:tc>
          <w:tcPr>
            <w:tcW w:w="8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355"/>
        </w:trPr>
        <w:tc>
          <w:tcPr>
            <w:tcW w:w="8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низкой опасности</w:t>
            </w:r>
          </w:p>
          <w:p w:rsidR="008A7F72" w:rsidRPr="001026E8" w:rsidRDefault="008A7F72" w:rsidP="00BE1F72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класс</w:t>
            </w:r>
          </w:p>
        </w:tc>
      </w:tr>
      <w:tr w:rsidR="008A7F72" w:rsidRPr="001026E8" w:rsidTr="00BE1F72">
        <w:trPr>
          <w:trHeight w:val="355"/>
        </w:trPr>
        <w:tc>
          <w:tcPr>
            <w:tcW w:w="8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7F72" w:rsidRPr="001026E8" w:rsidRDefault="008A7F72" w:rsidP="00BE1F72">
            <w:pPr>
              <w:spacing w:after="0" w:line="240" w:lineRule="auto"/>
              <w:ind w:left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A7F72" w:rsidRPr="002607EB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4.  Классификация </w:t>
      </w:r>
      <w:r>
        <w:rPr>
          <w:rFonts w:ascii="Times New Roman" w:hAnsi="Times New Roman"/>
          <w:b/>
          <w:sz w:val="24"/>
          <w:szCs w:val="24"/>
        </w:rPr>
        <w:t>ОПО</w:t>
      </w:r>
      <w:r w:rsidRPr="00FD6B23">
        <w:rPr>
          <w:rFonts w:ascii="Times New Roman" w:hAnsi="Times New Roman"/>
          <w:b/>
          <w:sz w:val="24"/>
          <w:szCs w:val="24"/>
        </w:rPr>
        <w:t>:</w:t>
      </w:r>
      <w:r w:rsidRPr="00FD6B23">
        <w:rPr>
          <w:rFonts w:ascii="Times New Roman" w:hAnsi="Times New Roman"/>
          <w:sz w:val="24"/>
          <w:szCs w:val="24"/>
        </w:rPr>
        <w:br/>
        <w:t>(отметить в правом поле знаком «V»)</w:t>
      </w:r>
    </w:p>
    <w:p w:rsidR="008A7F72" w:rsidRPr="005B47F9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89"/>
        <w:gridCol w:w="860"/>
      </w:tblGrid>
      <w:tr w:rsidR="008A7F72" w:rsidRPr="001026E8" w:rsidTr="00BE1F72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1026E8" w:rsidRDefault="008A7F72" w:rsidP="00BE1F7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бурения и добычи нефти, газа и газового конденсата, указанные в пункте 3 приложения 2  к  Федеральному закону 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1026E8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1026E8" w:rsidRDefault="008A7F72" w:rsidP="00BE1F7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4.2.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газораспределительных станций, сетей газораспределения и сетей </w:t>
            </w:r>
            <w:proofErr w:type="spellStart"/>
            <w:r w:rsidRPr="001026E8">
              <w:rPr>
                <w:rFonts w:ascii="Times New Roman" w:hAnsi="Times New Roman"/>
                <w:sz w:val="20"/>
                <w:szCs w:val="20"/>
              </w:rPr>
              <w:t>газопотребления</w:t>
            </w:r>
            <w:proofErr w:type="spellEnd"/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4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1026E8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1026E8" w:rsidRDefault="008A7F72" w:rsidP="00BE1F7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4.3.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5приложения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>№ 116-ФЗ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1026E8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1026E8" w:rsidRDefault="008A7F72" w:rsidP="00BE1F7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4.4.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6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1026E8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1026E8" w:rsidRDefault="008A7F72" w:rsidP="00BE1F7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4.5.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7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1026E8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1026E8" w:rsidRDefault="008A7F72" w:rsidP="00BE1F7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4.6.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8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1026E8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1026E8" w:rsidRDefault="008A7F72" w:rsidP="00BE1F7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4.7.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9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1026E8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1026E8" w:rsidRDefault="008A7F72" w:rsidP="00BE1F7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4.8.  Наличие факторов, предусмотренных пунктом 11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1026E8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3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Default="008A7F72" w:rsidP="00BE1F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землях особо охраняемых природных территорий</w:t>
            </w:r>
          </w:p>
          <w:p w:rsidR="008A7F72" w:rsidRPr="001026E8" w:rsidRDefault="008A7F72" w:rsidP="00BE1F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1026E8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32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Default="008A7F72" w:rsidP="00BE1F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континентальном шельфе Российской Федерации</w:t>
            </w:r>
          </w:p>
          <w:p w:rsidR="008A7F72" w:rsidRPr="001026E8" w:rsidRDefault="008A7F72" w:rsidP="00BE1F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1026E8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Default="008A7F72" w:rsidP="00BE1F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во внутренних морских водах, территориальном море или прилежащей зоне Российской Федерации</w:t>
            </w:r>
          </w:p>
          <w:p w:rsidR="008A7F72" w:rsidRPr="001026E8" w:rsidRDefault="008A7F72" w:rsidP="00BE1F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1026E8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1026E8" w:rsidTr="00BE1F72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Default="008A7F72" w:rsidP="00BE1F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  <w:p w:rsidR="008A7F72" w:rsidRPr="001026E8" w:rsidRDefault="008A7F72" w:rsidP="00BE1F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1026E8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Pr="00FD6B23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5. Виды  деятельности, на осуществление которых требуется получение лицензии </w:t>
      </w:r>
      <w:r>
        <w:rPr>
          <w:rFonts w:ascii="Times New Roman" w:hAnsi="Times New Roman"/>
          <w:b/>
          <w:sz w:val="24"/>
          <w:szCs w:val="24"/>
        </w:rPr>
        <w:br/>
      </w:r>
      <w:r w:rsidRPr="00FD6B23">
        <w:rPr>
          <w:rFonts w:ascii="Times New Roman" w:hAnsi="Times New Roman"/>
          <w:b/>
          <w:sz w:val="24"/>
          <w:szCs w:val="24"/>
        </w:rPr>
        <w:t xml:space="preserve">для эксплуатации </w:t>
      </w:r>
      <w:r>
        <w:rPr>
          <w:rFonts w:ascii="Times New Roman" w:hAnsi="Times New Roman"/>
          <w:b/>
          <w:sz w:val="24"/>
          <w:szCs w:val="24"/>
        </w:rPr>
        <w:t>ОПО</w:t>
      </w: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(отметить в правом поле знаком </w:t>
      </w:r>
      <w:r>
        <w:rPr>
          <w:rFonts w:ascii="Times New Roman" w:hAnsi="Times New Roman"/>
          <w:sz w:val="24"/>
          <w:szCs w:val="24"/>
        </w:rPr>
        <w:t>«</w:t>
      </w:r>
      <w:r w:rsidRPr="00FD6B2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»</w:t>
      </w:r>
      <w:r w:rsidRPr="00FD6B23">
        <w:rPr>
          <w:rFonts w:ascii="Times New Roman" w:hAnsi="Times New Roman"/>
          <w:sz w:val="24"/>
          <w:szCs w:val="24"/>
        </w:rPr>
        <w:t xml:space="preserve"> лицензируемые виды деятельности)</w:t>
      </w: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5"/>
        <w:gridCol w:w="1144"/>
      </w:tblGrid>
      <w:tr w:rsidR="008A7F72" w:rsidRPr="00BF1B19" w:rsidTr="00BE1F72">
        <w:trPr>
          <w:trHeight w:val="4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BF1B19" w:rsidRDefault="008A7F72" w:rsidP="00BE1F7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5.1. Эксплуатация взрывопожароопасных и химически опасных производственных объектов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классов опасности </w:t>
            </w:r>
          </w:p>
          <w:p w:rsidR="008A7F72" w:rsidRPr="00BF1B19" w:rsidRDefault="008A7F72" w:rsidP="00BE1F7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BF1B19" w:rsidTr="00BE1F72">
        <w:trPr>
          <w:trHeight w:val="400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hyperlink r:id="rId6" w:history="1">
              <w:r w:rsidRPr="00BF1B19">
                <w:rPr>
                  <w:rStyle w:val="a3"/>
                  <w:rFonts w:ascii="Times New Roman" w:hAnsi="Times New Roman"/>
                  <w:sz w:val="20"/>
                  <w:szCs w:val="20"/>
                </w:rPr>
                <w:t>Деятельность</w:t>
              </w:r>
            </w:hyperlink>
            <w:r w:rsidRPr="00BF1B19">
              <w:rPr>
                <w:rFonts w:ascii="Times New Roman" w:hAnsi="Times New Roman"/>
                <w:sz w:val="20"/>
                <w:szCs w:val="20"/>
              </w:rPr>
              <w:t>, связанная с обращением взрывчатых материалов промышленного назначения</w:t>
            </w:r>
          </w:p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Pr="00FD6B23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t xml:space="preserve">6. Заявитель </w:t>
      </w:r>
    </w:p>
    <w:p w:rsidR="008A7F72" w:rsidRPr="00FD6B23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963"/>
      </w:tblGrid>
      <w:tr w:rsidR="008A7F72" w:rsidRPr="00BF1B19" w:rsidTr="00BE1F72">
        <w:trPr>
          <w:trHeight w:val="3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6.1. Полное </w:t>
            </w:r>
            <w:r w:rsidRPr="00FD6B23">
              <w:rPr>
                <w:rFonts w:ascii="Times New Roman" w:hAnsi="Times New Roman"/>
                <w:bCs/>
                <w:sz w:val="20"/>
                <w:szCs w:val="20"/>
              </w:rPr>
              <w:t>наименование заявителя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BF1B19" w:rsidTr="00BE1F72">
        <w:trPr>
          <w:trHeight w:val="7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1AB">
              <w:rPr>
                <w:rFonts w:ascii="Times New Roman" w:hAnsi="Times New Roman"/>
                <w:sz w:val="20"/>
                <w:szCs w:val="20"/>
              </w:rPr>
              <w:t xml:space="preserve">6.2.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131AB">
              <w:rPr>
                <w:rFonts w:ascii="Times New Roman" w:hAnsi="Times New Roman"/>
                <w:sz w:val="20"/>
                <w:szCs w:val="20"/>
              </w:rPr>
              <w:t>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BF1B19" w:rsidTr="00BE1F72">
        <w:trPr>
          <w:trHeight w:val="3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Должность руководителя   </w:t>
            </w:r>
          </w:p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BF1B19" w:rsidTr="00BE1F72">
        <w:trPr>
          <w:trHeight w:val="4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Ф.И.О. руководителя    </w:t>
            </w:r>
          </w:p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BF1B19" w:rsidTr="00BE1F72">
        <w:trPr>
          <w:trHeight w:val="4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Подпись руководителя </w:t>
            </w:r>
          </w:p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BF1B19" w:rsidTr="00BE1F72">
        <w:trPr>
          <w:trHeight w:val="20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Дата подписания руководителем  </w:t>
            </w:r>
          </w:p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72" w:rsidRPr="00BF1B19" w:rsidRDefault="008A7F72" w:rsidP="00BE1F7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7F72" w:rsidRPr="00FD6B23" w:rsidRDefault="008A7F72" w:rsidP="008A7F7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                                                             М.П.</w:t>
      </w:r>
    </w:p>
    <w:p w:rsidR="008A7F72" w:rsidRPr="00FD6B23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A7F72" w:rsidRDefault="008A7F72" w:rsidP="008A7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7EB">
        <w:rPr>
          <w:rFonts w:ascii="Times New Roman" w:hAnsi="Times New Roman"/>
          <w:b/>
          <w:sz w:val="24"/>
          <w:szCs w:val="24"/>
        </w:rPr>
        <w:t xml:space="preserve">7. Реквизиты </w:t>
      </w:r>
      <w:r>
        <w:rPr>
          <w:rFonts w:ascii="Times New Roman" w:hAnsi="Times New Roman"/>
          <w:b/>
          <w:sz w:val="24"/>
          <w:szCs w:val="24"/>
          <w:lang w:eastAsia="en-US"/>
        </w:rPr>
        <w:t>ОПО</w:t>
      </w:r>
      <w:r w:rsidRPr="002607EB">
        <w:rPr>
          <w:rFonts w:ascii="Times New Roman" w:hAnsi="Times New Roman"/>
          <w:b/>
          <w:sz w:val="24"/>
          <w:szCs w:val="24"/>
        </w:rPr>
        <w:t xml:space="preserve"> и территориального органа Ростехнадзора</w:t>
      </w:r>
    </w:p>
    <w:p w:rsidR="008A7F72" w:rsidRDefault="008A7F72" w:rsidP="008A7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44"/>
      </w:tblGrid>
      <w:tr w:rsidR="008A7F72" w:rsidRPr="00BF1B19" w:rsidTr="00BE1F72">
        <w:trPr>
          <w:trHeight w:val="39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7.1. Регистрационный номер  </w:t>
            </w:r>
          </w:p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BF1B19" w:rsidTr="00BE1F72">
        <w:trPr>
          <w:trHeight w:val="43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7.2. Дата регистрации         </w:t>
            </w:r>
          </w:p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BF1B19" w:rsidTr="00BE1F72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7.3. Дата перерегистрации</w:t>
            </w:r>
          </w:p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BF1B19" w:rsidTr="00BE1F72">
        <w:trPr>
          <w:trHeight w:val="62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7.4. Полное наименование территориального органа Ростехнадзора</w:t>
            </w:r>
          </w:p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BF1B19" w:rsidTr="00BE1F72">
        <w:trPr>
          <w:trHeight w:val="49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7.5. Должность уполномоченного лица территориального органа Ростехнадзора</w:t>
            </w:r>
          </w:p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BF1B19" w:rsidTr="00BE1F72">
        <w:trPr>
          <w:trHeight w:val="43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7.6. Ф.И.О. уполномоченного лица территориального органа Ростехнадзора</w:t>
            </w:r>
          </w:p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BF1B19" w:rsidTr="00BE1F72">
        <w:trPr>
          <w:trHeight w:val="40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7.7. Подпись уполномоченного лица территориального органа Ростехнадзора</w:t>
            </w:r>
          </w:p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F72" w:rsidRPr="00BF1B19" w:rsidTr="00BE1F72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7.8. Дата подписания уполномоченным лицом территориального органа Ростехнадзора           </w:t>
            </w:r>
          </w:p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72" w:rsidRPr="00BF1B19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7F72" w:rsidRPr="002607EB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07EB">
        <w:rPr>
          <w:rFonts w:ascii="Times New Roman" w:hAnsi="Times New Roman"/>
          <w:sz w:val="24"/>
          <w:szCs w:val="24"/>
        </w:rPr>
        <w:t xml:space="preserve">                          М.П.</w:t>
      </w: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F72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7EB">
        <w:rPr>
          <w:rFonts w:ascii="Times New Roman" w:hAnsi="Times New Roman"/>
          <w:b/>
          <w:sz w:val="24"/>
          <w:szCs w:val="24"/>
        </w:rPr>
        <w:t xml:space="preserve">8. Сведения о составе </w:t>
      </w:r>
      <w:r>
        <w:rPr>
          <w:rFonts w:ascii="Times New Roman" w:hAnsi="Times New Roman"/>
          <w:b/>
          <w:sz w:val="24"/>
          <w:szCs w:val="24"/>
        </w:rPr>
        <w:t>ОПО</w:t>
      </w:r>
    </w:p>
    <w:p w:rsidR="008A7F72" w:rsidRPr="002607EB" w:rsidRDefault="008A7F72" w:rsidP="008A7F7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6"/>
        <w:gridCol w:w="2117"/>
        <w:gridCol w:w="1701"/>
        <w:gridCol w:w="2560"/>
        <w:gridCol w:w="2126"/>
        <w:gridCol w:w="1418"/>
      </w:tblGrid>
      <w:tr w:rsidR="008A7F72" w:rsidRPr="002607EB" w:rsidTr="00BE1F72">
        <w:trPr>
          <w:cantSplit/>
          <w:trHeight w:val="2851"/>
        </w:trPr>
        <w:tc>
          <w:tcPr>
            <w:tcW w:w="426" w:type="dxa"/>
            <w:shd w:val="clear" w:color="auto" w:fill="FFFFFF"/>
          </w:tcPr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7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07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7" w:type="dxa"/>
            <w:shd w:val="clear" w:color="auto" w:fill="FFFFFF"/>
          </w:tcPr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площадки, участка, цеха, здания, сооружения, входящих в состав </w:t>
            </w:r>
            <w:r>
              <w:rPr>
                <w:rFonts w:ascii="Times New Roman" w:hAnsi="Times New Roman"/>
                <w:sz w:val="24"/>
                <w:szCs w:val="24"/>
              </w:rPr>
              <w:t>ОПО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опасности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</w:tcPr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Наименование, тип, марка, модель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>(при наличии),</w:t>
            </w:r>
          </w:p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7EB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или учетный №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(для подъемных сооружений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и оборудования, работающего под давлением, подлежащего учету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в регистрирующем органе), заводской №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 xml:space="preserve">(в случае наличия) технического устройства, наименование опасного вещества, </w:t>
            </w:r>
            <w:r w:rsidRPr="009F1CFF">
              <w:rPr>
                <w:rFonts w:ascii="Times New Roman" w:hAnsi="Times New Roman"/>
                <w:sz w:val="24"/>
                <w:szCs w:val="24"/>
              </w:rPr>
              <w:t>взрывоопасные пылевоздушные смеси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Проектные (эксплуатационные) характеристики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2607EB">
              <w:rPr>
                <w:rFonts w:ascii="Times New Roman" w:hAnsi="Times New Roman"/>
                <w:sz w:val="24"/>
                <w:szCs w:val="24"/>
              </w:rPr>
              <w:t>, дата изготовления,</w:t>
            </w:r>
          </w:p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дата ввода </w:t>
            </w:r>
            <w:r w:rsidRPr="002607EB">
              <w:rPr>
                <w:rFonts w:ascii="Times New Roman" w:hAnsi="Times New Roman"/>
                <w:sz w:val="24"/>
                <w:szCs w:val="24"/>
              </w:rPr>
              <w:br/>
              <w:t>в эксплуатацию</w:t>
            </w:r>
          </w:p>
        </w:tc>
        <w:tc>
          <w:tcPr>
            <w:tcW w:w="1418" w:type="dxa"/>
            <w:shd w:val="clear" w:color="auto" w:fill="FFFFFF"/>
          </w:tcPr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EB">
              <w:rPr>
                <w:rFonts w:ascii="Times New Roman" w:hAnsi="Times New Roman"/>
                <w:sz w:val="24"/>
                <w:szCs w:val="24"/>
              </w:rPr>
              <w:t xml:space="preserve">Числовое обозначение признака опасности </w:t>
            </w:r>
            <w:r w:rsidRPr="002607EB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A7F72" w:rsidRPr="002607EB" w:rsidTr="00BE1F72">
        <w:trPr>
          <w:cantSplit/>
          <w:trHeight w:val="529"/>
        </w:trPr>
        <w:tc>
          <w:tcPr>
            <w:tcW w:w="426" w:type="dxa"/>
            <w:shd w:val="clear" w:color="auto" w:fill="FFFFFF"/>
          </w:tcPr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/>
          </w:tcPr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extDirection w:val="btLr"/>
          </w:tcPr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  <w:textDirection w:val="btLr"/>
          </w:tcPr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extDirection w:val="btLr"/>
          </w:tcPr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A7F72" w:rsidRPr="002607EB" w:rsidRDefault="008A7F72" w:rsidP="00BE1F7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8CF" w:rsidRDefault="00D848CF" w:rsidP="00D848CF">
      <w:pPr>
        <w:ind w:right="23"/>
        <w:jc w:val="both"/>
        <w:rPr>
          <w:rFonts w:ascii="Times New Roman" w:hAnsi="Times New Roman"/>
        </w:rPr>
      </w:pPr>
    </w:p>
    <w:p w:rsidR="00D848CF" w:rsidRDefault="00D848CF" w:rsidP="00D848CF">
      <w:pPr>
        <w:ind w:right="2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_________________        «____»__________20__ г.</w:t>
      </w:r>
    </w:p>
    <w:p w:rsidR="00D848CF" w:rsidRDefault="00D848CF" w:rsidP="00D848CF">
      <w:pPr>
        <w:spacing w:after="0"/>
        <w:ind w:right="23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(подпись руководителя                           (Ф.И.О).  </w:t>
      </w:r>
      <w:proofErr w:type="gramEnd"/>
    </w:p>
    <w:p w:rsidR="00D848CF" w:rsidRDefault="00D848CF" w:rsidP="00D848CF">
      <w:pPr>
        <w:spacing w:after="0"/>
        <w:ind w:right="23"/>
        <w:jc w:val="both"/>
      </w:pPr>
      <w:r>
        <w:rPr>
          <w:rFonts w:ascii="Times New Roman" w:hAnsi="Times New Roman"/>
          <w:sz w:val="16"/>
          <w:szCs w:val="16"/>
        </w:rPr>
        <w:t xml:space="preserve"> заявителя)                                                              </w:t>
      </w:r>
    </w:p>
    <w:p w:rsidR="008A7F72" w:rsidRPr="00D848CF" w:rsidRDefault="00D848CF" w:rsidP="00D848CF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М.П.                                                          </w:t>
      </w:r>
    </w:p>
    <w:p w:rsidR="008A7F72" w:rsidRPr="002607EB" w:rsidRDefault="008A7F72" w:rsidP="008A7F7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2607EB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2607EB">
        <w:rPr>
          <w:rFonts w:ascii="Times New Roman" w:hAnsi="Times New Roman"/>
          <w:sz w:val="24"/>
          <w:szCs w:val="24"/>
        </w:rPr>
        <w:t xml:space="preserve">казываются конкретные наименования производственных площадок, участков, цехов, зданий и сооружений организации, учитываемых в составе </w:t>
      </w:r>
      <w:r>
        <w:rPr>
          <w:rFonts w:ascii="Times New Roman" w:hAnsi="Times New Roman"/>
          <w:sz w:val="24"/>
          <w:szCs w:val="24"/>
        </w:rPr>
        <w:t>ОПО</w:t>
      </w:r>
      <w:r w:rsidRPr="002607EB">
        <w:rPr>
          <w:rFonts w:ascii="Times New Roman" w:hAnsi="Times New Roman"/>
          <w:sz w:val="24"/>
          <w:szCs w:val="24"/>
        </w:rPr>
        <w:t>.</w:t>
      </w:r>
    </w:p>
    <w:p w:rsidR="008A7F72" w:rsidRPr="002607EB" w:rsidRDefault="008A7F72" w:rsidP="008A7F7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2607EB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2607EB">
        <w:rPr>
          <w:rFonts w:ascii="Times New Roman" w:hAnsi="Times New Roman"/>
          <w:sz w:val="24"/>
          <w:szCs w:val="24"/>
        </w:rPr>
        <w:t>казывается конкретная характеристика опасности в соответствии с приложением 1 к Федеральному закону «О промышленной безопасности опасных производственных объектов».</w:t>
      </w:r>
    </w:p>
    <w:p w:rsidR="008A7F72" w:rsidRPr="002607EB" w:rsidRDefault="008A7F72" w:rsidP="008A7F7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2607EB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2607EB">
        <w:rPr>
          <w:rFonts w:ascii="Times New Roman" w:hAnsi="Times New Roman"/>
          <w:sz w:val="24"/>
          <w:szCs w:val="24"/>
        </w:rPr>
        <w:t xml:space="preserve">казывается наименование (марка), количество технических устройств, зданий </w:t>
      </w:r>
      <w:r w:rsidRPr="002607EB">
        <w:rPr>
          <w:rFonts w:ascii="Times New Roman" w:hAnsi="Times New Roman"/>
          <w:sz w:val="24"/>
          <w:szCs w:val="24"/>
        </w:rPr>
        <w:br/>
        <w:t xml:space="preserve">и сооружений, эксплуатируемых на этих площадках, их заводской номер (при наличии), регистрационный или учетный номер (для подъемных сооружений </w:t>
      </w:r>
      <w:r w:rsidRPr="002607EB">
        <w:rPr>
          <w:rFonts w:ascii="Times New Roman" w:hAnsi="Times New Roman"/>
          <w:sz w:val="24"/>
          <w:szCs w:val="24"/>
        </w:rPr>
        <w:br/>
        <w:t xml:space="preserve">и оборудования, работающего под давлением, подлежащего учету в регистрирующем органе), </w:t>
      </w:r>
      <w:bookmarkStart w:id="0" w:name="_GoBack"/>
      <w:bookmarkEnd w:id="0"/>
      <w:r w:rsidRPr="002607EB">
        <w:rPr>
          <w:rFonts w:ascii="Times New Roman" w:hAnsi="Times New Roman"/>
          <w:sz w:val="24"/>
          <w:szCs w:val="24"/>
        </w:rPr>
        <w:br/>
        <w:t xml:space="preserve">а также наименование опасного вещества, </w:t>
      </w:r>
      <w:r w:rsidRPr="009F1CFF">
        <w:rPr>
          <w:rFonts w:ascii="Times New Roman" w:hAnsi="Times New Roman"/>
          <w:sz w:val="24"/>
          <w:szCs w:val="24"/>
        </w:rPr>
        <w:t>взрывоопасные пылевоздушные смеси</w:t>
      </w:r>
      <w:r w:rsidRPr="002607EB">
        <w:rPr>
          <w:rFonts w:ascii="Times New Roman" w:hAnsi="Times New Roman"/>
          <w:sz w:val="24"/>
          <w:szCs w:val="24"/>
        </w:rPr>
        <w:t>.</w:t>
      </w:r>
    </w:p>
    <w:p w:rsidR="008A7F72" w:rsidRPr="002607EB" w:rsidRDefault="008A7F72" w:rsidP="008A7F7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2607EB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2607EB">
        <w:rPr>
          <w:rFonts w:ascii="Times New Roman" w:hAnsi="Times New Roman"/>
          <w:sz w:val="24"/>
          <w:szCs w:val="24"/>
        </w:rPr>
        <w:t xml:space="preserve">казываются характеристики технических устройств, зданий и сооружений, </w:t>
      </w:r>
      <w:r w:rsidRPr="002607EB">
        <w:rPr>
          <w:rFonts w:ascii="Times New Roman" w:hAnsi="Times New Roman"/>
          <w:sz w:val="24"/>
          <w:szCs w:val="24"/>
        </w:rPr>
        <w:br/>
        <w:t>год ввода их в эксплуатацию, а также объем резервуаров или емкостей, регламентирующих, количество опасного вещества, его характеристика (взрывопожароопасный, токсичный, высокотоксичный), производительность в сутки.</w:t>
      </w:r>
    </w:p>
    <w:p w:rsidR="008A7F72" w:rsidRPr="002607EB" w:rsidRDefault="008A7F72" w:rsidP="00D848C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  <w:vertAlign w:val="superscript"/>
        </w:rPr>
        <w:t>5</w:t>
      </w:r>
      <w:r w:rsidRPr="00FB7AD1">
        <w:rPr>
          <w:rFonts w:ascii="Times New Roman" w:hAnsi="Times New Roman"/>
          <w:sz w:val="24"/>
          <w:szCs w:val="24"/>
        </w:rPr>
        <w:t xml:space="preserve">Указываются числовые коды признаков опасности, выявленных </w:t>
      </w:r>
      <w:r w:rsidR="00D848CF">
        <w:rPr>
          <w:rFonts w:ascii="Times New Roman" w:hAnsi="Times New Roman"/>
          <w:sz w:val="24"/>
          <w:szCs w:val="24"/>
        </w:rPr>
        <w:t xml:space="preserve">                           при идентификации, </w:t>
      </w:r>
      <w:r w:rsidRPr="00FB7AD1">
        <w:rPr>
          <w:rFonts w:ascii="Times New Roman" w:hAnsi="Times New Roman"/>
          <w:sz w:val="24"/>
          <w:szCs w:val="24"/>
        </w:rPr>
        <w:t>в соответствии с подпунктами 2.1 - 2.6 настоящего приложения.</w:t>
      </w:r>
    </w:p>
    <w:p w:rsidR="008A7F72" w:rsidRDefault="008A7F72" w:rsidP="008A7F72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b/>
          <w:sz w:val="24"/>
          <w:szCs w:val="24"/>
        </w:rPr>
      </w:pPr>
    </w:p>
    <w:sectPr w:rsidR="008A7F72" w:rsidSect="0037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39C5C2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D77"/>
    <w:rsid w:val="0000035B"/>
    <w:rsid w:val="002D7767"/>
    <w:rsid w:val="00376A4D"/>
    <w:rsid w:val="008A7F72"/>
    <w:rsid w:val="00C64D77"/>
    <w:rsid w:val="00D848CF"/>
    <w:rsid w:val="00F0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7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7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C0C3F0AA56FEB8FE52A1C6F1B363187A33E5BA8D9514ED3FDE3C53ECjBQ4I" TargetMode="External"/><Relationship Id="rId5" Type="http://schemas.openxmlformats.org/officeDocument/2006/relationships/hyperlink" Target="consultantplus://offline/ref=A1418C733ACA48D7FBB882576A163AADCF35360146B038B4AAD54F9B3FBBf0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aaledovskaya</cp:lastModifiedBy>
  <cp:revision>2</cp:revision>
  <dcterms:created xsi:type="dcterms:W3CDTF">2017-02-20T23:51:00Z</dcterms:created>
  <dcterms:modified xsi:type="dcterms:W3CDTF">2017-02-20T23:51:00Z</dcterms:modified>
</cp:coreProperties>
</file>