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0F1C" w:rsidTr="00177B06">
        <w:tc>
          <w:tcPr>
            <w:tcW w:w="4785" w:type="dxa"/>
          </w:tcPr>
          <w:p w:rsidR="00790F1C" w:rsidRPr="00FD6B23" w:rsidRDefault="00790F1C" w:rsidP="00177B0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№ ________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90F1C" w:rsidRPr="00FD6B23" w:rsidRDefault="00790F1C" w:rsidP="00177B0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D6B23">
              <w:rPr>
                <w:rFonts w:ascii="Times New Roman" w:hAnsi="Times New Roman"/>
                <w:sz w:val="24"/>
                <w:szCs w:val="24"/>
              </w:rPr>
              <w:t>«      »________20___ г.</w:t>
            </w:r>
          </w:p>
          <w:p w:rsidR="00790F1C" w:rsidRDefault="00790F1C" w:rsidP="00177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90F1C" w:rsidRDefault="00790F1C" w:rsidP="007F3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F31C6">
              <w:rPr>
                <w:rFonts w:ascii="Times New Roman" w:hAnsi="Times New Roman"/>
                <w:sz w:val="24"/>
                <w:szCs w:val="24"/>
              </w:rPr>
              <w:t>Сахалинское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Ф</w:t>
            </w:r>
            <w:r w:rsidR="007F31C6">
              <w:rPr>
                <w:rFonts w:ascii="Times New Roman" w:hAnsi="Times New Roman"/>
                <w:sz w:val="24"/>
                <w:szCs w:val="24"/>
              </w:rPr>
              <w:t xml:space="preserve">едеральной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по экологическому, технологическом</w:t>
            </w:r>
            <w:r w:rsidR="007F31C6">
              <w:rPr>
                <w:rFonts w:ascii="Times New Roman" w:hAnsi="Times New Roman"/>
                <w:sz w:val="24"/>
                <w:szCs w:val="24"/>
              </w:rPr>
              <w:t>у и атомному надзору (Сахалинское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90F1C" w:rsidRPr="007F31C6" w:rsidRDefault="007F31C6" w:rsidP="00790F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31C6">
        <w:rPr>
          <w:rFonts w:ascii="Times New Roman" w:hAnsi="Times New Roman"/>
          <w:b/>
          <w:i/>
          <w:sz w:val="24"/>
          <w:szCs w:val="24"/>
        </w:rPr>
        <w:t xml:space="preserve">НА </w:t>
      </w:r>
      <w:bookmarkStart w:id="0" w:name="_GoBack"/>
      <w:bookmarkEnd w:id="0"/>
      <w:r w:rsidRPr="007F31C6">
        <w:rPr>
          <w:rFonts w:ascii="Times New Roman" w:hAnsi="Times New Roman"/>
          <w:b/>
          <w:i/>
          <w:sz w:val="24"/>
          <w:szCs w:val="24"/>
        </w:rPr>
        <w:t>БЛАНКЕ ОРГАНИЗАЦИИ</w:t>
      </w:r>
    </w:p>
    <w:p w:rsidR="003E272B" w:rsidRDefault="003E272B" w:rsidP="00790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978" w:rsidRDefault="00AC4978" w:rsidP="00790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978" w:rsidRDefault="00AC4978" w:rsidP="003E2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978" w:rsidRDefault="00AC4978" w:rsidP="003E2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978" w:rsidRPr="003E272B" w:rsidRDefault="00AC4978" w:rsidP="003E2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2B" w:rsidRPr="003E272B" w:rsidRDefault="003E272B" w:rsidP="003E2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2B" w:rsidRPr="003E272B" w:rsidRDefault="003E272B" w:rsidP="003E2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3E272B" w:rsidRPr="003E272B" w:rsidRDefault="003E272B" w:rsidP="003E272B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272B" w:rsidRPr="003E272B" w:rsidRDefault="003E272B" w:rsidP="003E272B">
      <w:pPr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заявителе:</w:t>
      </w:r>
    </w:p>
    <w:p w:rsidR="003E272B" w:rsidRPr="003E272B" w:rsidRDefault="003E272B" w:rsidP="003E272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5705"/>
        <w:gridCol w:w="3201"/>
      </w:tblGrid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 юридического лица, организационно-правовая форма или фамилия, имя и отчество индивидуального предпринимателя в случае, если имеется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нахождения (места жительства) юридического  лица (индивидуального предпринимателя)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причины постановки на учет (КПП)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(в случае, если имеется)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18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правах владения ОПО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 получения государственной услуги: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лично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1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почтовым отправлением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форме электронного документа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E272B" w:rsidRPr="003E272B" w:rsidRDefault="003E272B" w:rsidP="003E272B">
      <w:pPr>
        <w:tabs>
          <w:tab w:val="left" w:pos="1715"/>
        </w:tabs>
        <w:suppressAutoHyphens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3E272B" w:rsidRPr="003E272B" w:rsidRDefault="003E272B" w:rsidP="003E272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Прошу:</w:t>
      </w:r>
      <w:r w:rsidRPr="003E2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>(отметить в правом поле знаком «V»)</w:t>
      </w:r>
    </w:p>
    <w:p w:rsidR="003E272B" w:rsidRPr="003E272B" w:rsidRDefault="003E272B" w:rsidP="003E272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7952"/>
        <w:gridCol w:w="807"/>
      </w:tblGrid>
      <w:tr w:rsidR="003E272B" w:rsidRPr="003E272B" w:rsidTr="00BE1F7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Регистрационное действие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Зарегистрировать ОПО в Реестре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Исключить ОПО из Реестра в связи </w:t>
            </w:r>
            <w:proofErr w:type="gramStart"/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3E272B" w:rsidRPr="003E272B" w:rsidTr="00BE1F72">
        <w:trPr>
          <w:trHeight w:val="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ликвидацией или выводом из эксплуатации ОПО: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2.2.2.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утратой объектом  признаков  опасности, указанных в приложении 1 к Федеральному закону № 116-ФЗ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Внести в Реестр ОПО изменения в связи </w:t>
            </w:r>
            <w:proofErr w:type="gramStart"/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состава ОПО</w:t>
            </w:r>
          </w:p>
          <w:p w:rsidR="003E272B" w:rsidRPr="003E272B" w:rsidRDefault="003E272B" w:rsidP="003E27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адреса места нахождения ОПО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сведений о заявителе, собственнике ОПО и (или) сведений, указанных заявителем в заявлении о регистрации ОПО в Реестре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272B" w:rsidRPr="003E272B" w:rsidTr="00BE1F72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изменением сведений, связанных с исключением ОПО в связи со сменой эксплуатирующей организации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F31C6" w:rsidRPr="007F31C6" w:rsidRDefault="007F31C6" w:rsidP="003E272B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7F31C6">
        <w:rPr>
          <w:rFonts w:ascii="Times New Roman" w:eastAsia="Times New Roman" w:hAnsi="Times New Roman" w:cs="Times New Roman"/>
          <w:lang w:eastAsia="ar-SA"/>
        </w:rPr>
        <w:t>В отношении *.</w:t>
      </w:r>
    </w:p>
    <w:tbl>
      <w:tblPr>
        <w:tblStyle w:val="1"/>
        <w:tblW w:w="0" w:type="auto"/>
        <w:tblLook w:val="04A0"/>
      </w:tblPr>
      <w:tblGrid>
        <w:gridCol w:w="5369"/>
        <w:gridCol w:w="4202"/>
      </w:tblGrid>
      <w:tr w:rsidR="007F31C6" w:rsidRPr="007F31C6" w:rsidTr="00A34E66">
        <w:tc>
          <w:tcPr>
            <w:tcW w:w="9571" w:type="dxa"/>
            <w:gridSpan w:val="2"/>
          </w:tcPr>
          <w:p w:rsidR="007F31C6" w:rsidRPr="007F31C6" w:rsidRDefault="007F31C6" w:rsidP="007F31C6">
            <w:pPr>
              <w:tabs>
                <w:tab w:val="left" w:pos="134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ОПО</w:t>
            </w:r>
          </w:p>
        </w:tc>
      </w:tr>
      <w:tr w:rsidR="007F31C6" w:rsidRPr="007F31C6" w:rsidTr="007F31C6">
        <w:tc>
          <w:tcPr>
            <w:tcW w:w="5369" w:type="dxa"/>
          </w:tcPr>
          <w:p w:rsidR="007F31C6" w:rsidRPr="007F31C6" w:rsidRDefault="007F31C6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Полное наименование ОПО</w:t>
            </w:r>
          </w:p>
        </w:tc>
        <w:tc>
          <w:tcPr>
            <w:tcW w:w="4202" w:type="dxa"/>
          </w:tcPr>
          <w:p w:rsidR="007F31C6" w:rsidRPr="007F31C6" w:rsidRDefault="007F31C6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72B" w:rsidRPr="007F31C6" w:rsidTr="007F31C6">
        <w:tc>
          <w:tcPr>
            <w:tcW w:w="5369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Код отраслевой принадлежности</w:t>
            </w:r>
          </w:p>
        </w:tc>
        <w:tc>
          <w:tcPr>
            <w:tcW w:w="4202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72B" w:rsidRPr="007F31C6" w:rsidTr="007F31C6">
        <w:tc>
          <w:tcPr>
            <w:tcW w:w="5369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Место нахождения (адрес) ОПО</w:t>
            </w:r>
          </w:p>
        </w:tc>
        <w:tc>
          <w:tcPr>
            <w:tcW w:w="4202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72B" w:rsidRPr="007F31C6" w:rsidTr="007F31C6">
        <w:tc>
          <w:tcPr>
            <w:tcW w:w="5369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Код общероссийского классификатора территорий муниципальных образований (ОКТМО)</w:t>
            </w:r>
          </w:p>
        </w:tc>
        <w:tc>
          <w:tcPr>
            <w:tcW w:w="4202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72B" w:rsidRPr="007F31C6" w:rsidTr="007F31C6">
        <w:tc>
          <w:tcPr>
            <w:tcW w:w="5369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Регистрационный номер ОПО (при наличии)</w:t>
            </w:r>
          </w:p>
        </w:tc>
        <w:tc>
          <w:tcPr>
            <w:tcW w:w="4202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72B" w:rsidRPr="007F31C6" w:rsidTr="007F31C6">
        <w:tc>
          <w:tcPr>
            <w:tcW w:w="5369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 xml:space="preserve">Код вида регистрационного действия в отношении ОПО </w:t>
            </w:r>
          </w:p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при предоставлении государственной услуги</w:t>
            </w:r>
          </w:p>
        </w:tc>
        <w:tc>
          <w:tcPr>
            <w:tcW w:w="4202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72B" w:rsidRPr="007F31C6" w:rsidTr="007F31C6">
        <w:tc>
          <w:tcPr>
            <w:tcW w:w="5369" w:type="dxa"/>
          </w:tcPr>
          <w:p w:rsidR="003E272B" w:rsidRPr="007F31C6" w:rsidRDefault="003E272B" w:rsidP="003E27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31C6">
              <w:rPr>
                <w:rFonts w:ascii="Times New Roman" w:hAnsi="Times New Roman"/>
                <w:sz w:val="20"/>
                <w:szCs w:val="20"/>
              </w:rPr>
              <w:t xml:space="preserve">Собственник ОПО (указывается в случае, если заявитель </w:t>
            </w:r>
            <w:proofErr w:type="gramEnd"/>
          </w:p>
          <w:p w:rsidR="003E272B" w:rsidRPr="007F31C6" w:rsidRDefault="003E272B" w:rsidP="003E272B">
            <w:pPr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не является собственником ОПО): полное наименование юридического лица,</w:t>
            </w:r>
            <w:r w:rsidR="00AC4978" w:rsidRPr="007F31C6">
              <w:rPr>
                <w:rFonts w:ascii="Times New Roman" w:hAnsi="Times New Roman"/>
                <w:sz w:val="20"/>
                <w:szCs w:val="20"/>
              </w:rPr>
              <w:t xml:space="preserve"> организационно-правовая </w:t>
            </w:r>
            <w:proofErr w:type="spellStart"/>
            <w:r w:rsidR="00AC4978" w:rsidRPr="007F31C6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gramStart"/>
            <w:r w:rsidR="00AC4978" w:rsidRPr="007F31C6">
              <w:rPr>
                <w:rFonts w:ascii="Times New Roman" w:hAnsi="Times New Roman"/>
                <w:sz w:val="20"/>
                <w:szCs w:val="20"/>
              </w:rPr>
              <w:t>,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F31C6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7F31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E272B" w:rsidRPr="007F31C6" w:rsidRDefault="003E272B" w:rsidP="003E272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31C6">
              <w:rPr>
                <w:rFonts w:ascii="Times New Roman" w:hAnsi="Times New Roman"/>
                <w:sz w:val="20"/>
                <w:szCs w:val="20"/>
              </w:rPr>
              <w:t xml:space="preserve">(для индивидуального предпринимателя – фамилия, имя </w:t>
            </w:r>
            <w:proofErr w:type="gramEnd"/>
          </w:p>
          <w:p w:rsidR="003E272B" w:rsidRPr="007F31C6" w:rsidRDefault="003E272B" w:rsidP="003E272B">
            <w:pPr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и отчество (в случае, если имеется), ИНН)</w:t>
            </w:r>
          </w:p>
        </w:tc>
        <w:tc>
          <w:tcPr>
            <w:tcW w:w="4202" w:type="dxa"/>
          </w:tcPr>
          <w:p w:rsidR="003E272B" w:rsidRPr="007F31C6" w:rsidRDefault="003E272B" w:rsidP="003E272B">
            <w:pPr>
              <w:tabs>
                <w:tab w:val="left" w:pos="134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272B" w:rsidRPr="007F31C6" w:rsidRDefault="007F31C6" w:rsidP="007F31C6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7F31C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Указываются сведения, предусмотренные частью 2 пункта 20 Административного регламента по предоставлению Федеральной службой 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</w:t>
      </w:r>
    </w:p>
    <w:p w:rsidR="003E272B" w:rsidRPr="007F31C6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Изменение сведений о заявителе: </w:t>
      </w:r>
    </w:p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(заполняется в случае изменения сведений о заявителе, собственнике ОПО и (или)  иных сведений, указанных заявителем в заявлении о регистрации ОПО в Реестре)</w:t>
      </w:r>
    </w:p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6" w:type="dxa"/>
        <w:tblInd w:w="-5" w:type="dxa"/>
        <w:tblLayout w:type="fixed"/>
        <w:tblLook w:val="0000"/>
      </w:tblPr>
      <w:tblGrid>
        <w:gridCol w:w="646"/>
        <w:gridCol w:w="3011"/>
        <w:gridCol w:w="2693"/>
        <w:gridCol w:w="3266"/>
      </w:tblGrid>
      <w:tr w:rsidR="003E272B" w:rsidRPr="003E272B" w:rsidTr="00BE1F72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3.1. Сведения о заявителе, собственнике ОПО и (или)  иных сведений, указанных заявителем в заявлении о регистрации ОПО в Реестре (соответственно) до внесения изменений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 Причина вносимых изменений</w:t>
            </w:r>
          </w:p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2B" w:rsidRPr="003E272B" w:rsidRDefault="003E272B" w:rsidP="003E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7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 Сведения о заявителе, собственнике ОПО и (или)  иных сведений, указанных заявителем в заявлении о регистрации ОПО в Реестре (соответственно) с учетом вносимых изменений</w:t>
            </w:r>
          </w:p>
        </w:tc>
      </w:tr>
      <w:tr w:rsidR="003E272B" w:rsidRPr="003E272B" w:rsidTr="00BE1F72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B" w:rsidRPr="003E272B" w:rsidRDefault="003E272B" w:rsidP="003E27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согласно описи</w:t>
      </w:r>
      <w:r w:rsidRPr="003E2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2B" w:rsidRPr="003E272B" w:rsidRDefault="003E272B" w:rsidP="003E2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Сведения, указанные в заявлении, достоверны.</w:t>
      </w:r>
    </w:p>
    <w:p w:rsidR="003E272B" w:rsidRPr="003E272B" w:rsidRDefault="003E272B" w:rsidP="003E272B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      _______________   ___________     «____»________20__ г. </w:t>
      </w:r>
    </w:p>
    <w:p w:rsidR="003E272B" w:rsidRPr="003E272B" w:rsidRDefault="003E272B" w:rsidP="003E272B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(наименование                                      (Ф.И.О.)               (подпись)             </w:t>
      </w:r>
      <w:proofErr w:type="gramEnd"/>
    </w:p>
    <w:p w:rsidR="003E272B" w:rsidRPr="003E272B" w:rsidRDefault="003E272B" w:rsidP="003E272B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должности руководителя                         </w:t>
      </w:r>
    </w:p>
    <w:p w:rsidR="0000035B" w:rsidRDefault="003E272B" w:rsidP="007F31C6">
      <w:pPr>
        <w:tabs>
          <w:tab w:val="left" w:pos="9000"/>
        </w:tabs>
        <w:suppressAutoHyphens/>
        <w:spacing w:after="0" w:line="240" w:lineRule="auto"/>
        <w:ind w:right="23"/>
        <w:jc w:val="both"/>
      </w:pPr>
      <w:r w:rsidRPr="003E27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заявителя)                                                                                                            </w:t>
      </w:r>
      <w:r w:rsidRPr="003E27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М.П.</w:t>
      </w:r>
    </w:p>
    <w:sectPr w:rsidR="0000035B" w:rsidSect="0026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359B3F5F"/>
    <w:multiLevelType w:val="hybridMultilevel"/>
    <w:tmpl w:val="2D2EB0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DDE"/>
    <w:rsid w:val="0000035B"/>
    <w:rsid w:val="00006DDE"/>
    <w:rsid w:val="0017511C"/>
    <w:rsid w:val="00263C5E"/>
    <w:rsid w:val="003E272B"/>
    <w:rsid w:val="00790F1C"/>
    <w:rsid w:val="007F31C6"/>
    <w:rsid w:val="008D58CD"/>
    <w:rsid w:val="00AC4978"/>
    <w:rsid w:val="00D1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7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7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74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14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53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aaledovskaya</cp:lastModifiedBy>
  <cp:revision>3</cp:revision>
  <cp:lastPrinted>2017-02-16T08:27:00Z</cp:lastPrinted>
  <dcterms:created xsi:type="dcterms:W3CDTF">2017-02-20T23:50:00Z</dcterms:created>
  <dcterms:modified xsi:type="dcterms:W3CDTF">2017-02-21T00:32:00Z</dcterms:modified>
</cp:coreProperties>
</file>